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ea612909b4bc5" w:history="1">
              <w:r>
                <w:rPr>
                  <w:rStyle w:val="Hyperlink"/>
                </w:rPr>
                <w:t>2026-2032年全球与中国家用香薰机行业发展现状分析及市场前景预测报告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ea612909b4bc5" w:history="1">
              <w:r>
                <w:rPr>
                  <w:rStyle w:val="Hyperlink"/>
                </w:rPr>
                <w:t>2026-2032年全球与中国家用香薰机行业发展现状分析及市场前景预测报告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ea612909b4bc5" w:history="1">
                <w:r>
                  <w:rPr>
                    <w:rStyle w:val="Hyperlink"/>
                  </w:rPr>
                  <w:t>https://www.20087.com/2/11/JiaYongXiangXunJiQianJing.html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香薰机是提升居家生活品质的健康消费电子产品，已从基础雾化扩散功能发展为融合美学设计、智能控制与情绪疗愈理念的多元载体。家用香薰机包括超声波雾化型、加热挥发型及冷蒸发式，普遍支持精油兼容、定时启停、灯光氛围调节及低噪音运行。消费者选购时日益关注材质安全性（如食品级水箱）、精油残留清洁便利性及与智能家居生态的联动能力。品牌方通过香氛内容订阅、场景化香型组合及IP联名等方式增强用户粘性。然而，行业仍存在标准缺失、部分产品雾化颗粒过大影响吸入安全、以及“香疗功效”宣传缺乏科学依据等问题，制约品类公信力提升。</w:t>
      </w:r>
      <w:r>
        <w:rPr>
          <w:rFonts w:hint="eastAsia"/>
        </w:rPr>
        <w:br/>
      </w:r>
      <w:r>
        <w:rPr>
          <w:rFonts w:hint="eastAsia"/>
        </w:rPr>
        <w:t>　　未来，家用香薰机将向精准香氛管理、健康数据融合与可持续体验方向升级。高精度微流控芯片与气味传感器的集成，可实现香型浓度动态调节与环境异味自动中和；结合可穿戴设备生理数据，系统或能推荐适配当前情绪状态的香氛方案，迈向“情绪智能香氛”。在材料与包装上，可降解精油胶囊、模块化易拆洗结构及太阳能辅助供电设计将响应绿色消费趋势。此外，随着芳香疗法循证研究深入，具备临床合作背书的产品有望进入健康管理细分赛道。长期而言，家用香薰机将超越装饰性家电定位，成为家庭身心健康干预体系中的感知与输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ea612909b4bc5" w:history="1">
        <w:r>
          <w:rPr>
            <w:rStyle w:val="Hyperlink"/>
          </w:rPr>
          <w:t>2026-2032年全球与中国家用香薰机行业发展现状分析及市场前景预测报告</w:t>
        </w:r>
      </w:hyperlink>
      <w:r>
        <w:rPr>
          <w:rFonts w:hint="eastAsia"/>
        </w:rPr>
        <w:t>》基于国家统计局及相关行业协会的权威数据，系统分析了家用香薰机行业的市场规模、产业链结构及技术现状，并对家用香薰机发展趋势与市场前景进行了科学预测。报告重点解读了行业重点企业的竞争策略与品牌影响力，全面评估了家用香薰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按产品类型细分，全球家用香薰机市场规模2021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超声波雾化型</w:t>
      </w:r>
      <w:r>
        <w:rPr>
          <w:rFonts w:hint="eastAsia"/>
        </w:rPr>
        <w:br/>
      </w:r>
      <w:r>
        <w:rPr>
          <w:rFonts w:hint="eastAsia"/>
        </w:rPr>
        <w:t>　　　　1.3.3 蒸发型</w:t>
      </w:r>
      <w:r>
        <w:rPr>
          <w:rFonts w:hint="eastAsia"/>
        </w:rPr>
        <w:br/>
      </w:r>
      <w:r>
        <w:rPr>
          <w:rFonts w:hint="eastAsia"/>
        </w:rPr>
        <w:t>　　　　1.3.4 加热型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产品分类，按功能集成</w:t>
      </w:r>
      <w:r>
        <w:rPr>
          <w:rFonts w:hint="eastAsia"/>
        </w:rPr>
        <w:br/>
      </w:r>
      <w:r>
        <w:rPr>
          <w:rFonts w:hint="eastAsia"/>
        </w:rPr>
        <w:t>　　　　1.4.1 按功能集成细分，全球家用香薰机市场规模2021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单一香薰型</w:t>
      </w:r>
      <w:r>
        <w:rPr>
          <w:rFonts w:hint="eastAsia"/>
        </w:rPr>
        <w:br/>
      </w:r>
      <w:r>
        <w:rPr>
          <w:rFonts w:hint="eastAsia"/>
        </w:rPr>
        <w:t>　　　　1.4.3 香薰加湿二合一型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产品分类，按供电方式</w:t>
      </w:r>
      <w:r>
        <w:rPr>
          <w:rFonts w:hint="eastAsia"/>
        </w:rPr>
        <w:br/>
      </w:r>
      <w:r>
        <w:rPr>
          <w:rFonts w:hint="eastAsia"/>
        </w:rPr>
        <w:t>　　　　1.5.1 按供电方式细分，全球家用香薰机市场规模2021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插电式</w:t>
      </w:r>
      <w:r>
        <w:rPr>
          <w:rFonts w:hint="eastAsia"/>
        </w:rPr>
        <w:br/>
      </w:r>
      <w:r>
        <w:rPr>
          <w:rFonts w:hint="eastAsia"/>
        </w:rPr>
        <w:t>　　　　1.5.3 电池供电式</w:t>
      </w:r>
      <w:r>
        <w:rPr>
          <w:rFonts w:hint="eastAsia"/>
        </w:rPr>
        <w:br/>
      </w:r>
      <w:r>
        <w:rPr>
          <w:rFonts w:hint="eastAsia"/>
        </w:rPr>
        <w:t>　　　　1.5.4 USB充电式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按应用细分，全球家用香薰机市场规模2021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家庭住宅</w:t>
      </w:r>
      <w:r>
        <w:rPr>
          <w:rFonts w:hint="eastAsia"/>
        </w:rPr>
        <w:br/>
      </w:r>
      <w:r>
        <w:rPr>
          <w:rFonts w:hint="eastAsia"/>
        </w:rPr>
        <w:t>　　　　1.6.3 公寓与地产配套</w:t>
      </w:r>
      <w:r>
        <w:rPr>
          <w:rFonts w:hint="eastAsia"/>
        </w:rPr>
        <w:br/>
      </w:r>
      <w:r>
        <w:rPr>
          <w:rFonts w:hint="eastAsia"/>
        </w:rPr>
        <w:t>　　　　1.6.4 酒店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家用香薰机行业发展总体概况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家用香薰机行业发展主要特点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家用香薰机行业发展影响因素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家用香薰机有利因素</w:t>
      </w:r>
      <w:r>
        <w:rPr>
          <w:rFonts w:hint="eastAsia"/>
        </w:rPr>
        <w:br/>
      </w:r>
      <w:r>
        <w:rPr>
          <w:rFonts w:hint="eastAsia"/>
        </w:rPr>
        <w:t>　　　　1.7.3 .2 家用香薰机不利因素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全球市场，近三年家用香薰机主要企业占有率及排名（按销量）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家用香薰机主要企业在国际市场占有率（按销量，2023-2026）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2025年家用香薰机主要企业在国际市场排名（按销量）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全球市场主要企业家用香薰机销量（2023-2026）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全球市场，近三年家用香薰机主要企业占有率及排名（按收入）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家用香薰机主要企业在国际市场占有率（按收入，2023-2026）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2025年家用香薰机主要企业在国际市场排名（按收入）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全球市场主要企业家用香薰机销售收入（2023-2026）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全球市场主要企业家用香薰机销售价格（2023-2026）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中国市场，近三年家用香薰机主要企业占有率及排名（按销量）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家用香薰机主要企业在中国市场占有率（按销量，2023-2026）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2025年家用香薰机主要企业在中国市场排名（按销量）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中国市场主要企业家用香薰机销量（2023-2026）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中国市场，近三年家用香薰机主要企业占有率及排名（按收入）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家用香薰机主要企业在中国市场占有率（按收入，2023-2026）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2025年家用香薰机主要企业在中国市场排名（按收入）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中国市场主要企业家用香薰机销售收入（2023-2026）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全球主要厂商家用香薰机总部及产地分布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全球主要厂商成立时间及家用香薰机商业化日期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全球主要厂商家用香薰机产品类型及应用</w:t>
      </w:r>
      <w:r>
        <w:rPr>
          <w:rFonts w:hint="eastAsia"/>
        </w:rPr>
        <w:br/>
      </w:r>
      <w:r>
        <w:rPr>
          <w:rFonts w:hint="eastAsia"/>
        </w:rPr>
        <w:t>　　2.9 家用香薰机行业集中度、竞争程度分析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家用香薰机行业集中度分析：2025年全球Top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全球家用香薰机第一梯队、第二梯队和第三梯队生产商（品牌）及市场份额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全球家用香薰机总体规模分析</w:t>
      </w:r>
      <w:r>
        <w:rPr>
          <w:rFonts w:hint="eastAsia"/>
        </w:rPr>
        <w:br/>
      </w:r>
      <w:r>
        <w:rPr>
          <w:rFonts w:hint="eastAsia"/>
        </w:rPr>
        <w:t>　　3.1 全球家用香薰机供需现状及预测（2021-2032）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全球家用香薰机产量、需求量及发展趋势（2021-2032）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全球主要地区家用香薰机产量及发展趋势（2021-2032）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全球主要地区家用香薰机产量（2021-2026）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全球主要地区家用香薰机产量（2027-2032）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全球主要地区家用香薰机产量市场份额（2021-2032）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中国家用香薰机产量、市场需求量及发展趋势（2021-2032）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中国市场家用香薰机进出口（2021-2032）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全球家用香薰机销量及销售额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全球市场家用香薰机销售额（2021-2032）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全球市场家用香薰机销量（2021-2032）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全球市场家用香薰机价格趋势（2021-2032）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全球家用香薰机主要地区分析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全球主要地区家用香薰机市场规模分析：2021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全球主要地区家用香薰机销售收入及市场份额（2021-2026）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全球主要地区家用香薰机销售收入预测（2027-2032）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全球主要地区家用香薰机销量分析：2021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全球主要地区家用香薰机销量及市场份额预测（2027-2032）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不同产品类型家用香薰机分析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全球不同产品类型家用香薰机销量（2021-2032）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全球不同产品类型家用香薰机销量预测（2027-2032）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全球不同产品类型家用香薰机收入（2021-2032）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全球不同产品类型家用香薰机收入预测（2027-2032）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全球不同产品类型家用香薰机价格走势（2021-2032）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中国不同产品类型家用香薰机销量（2021-2032）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中国不同产品类型家用香薰机销量预测（2027-2032）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中国不同产品类型家用香薰机收入（2021-2032）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中国不同产品类型家用香薰机收入预测（2027-2032）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不同应用家用香薰机分析</w:t>
      </w:r>
      <w:r>
        <w:rPr>
          <w:rFonts w:hint="eastAsia"/>
        </w:rPr>
        <w:br/>
      </w:r>
      <w:r>
        <w:rPr>
          <w:rFonts w:hint="eastAsia"/>
        </w:rPr>
        <w:t>　　7.1 全球不同应用家用香薰机销量（2021-2032）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全球不同应用家用香薰机销量预测（2027-2032）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全球不同应用家用香薰机收入（2021-2032）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全球不同应用家用香薰机收入预测（2027-2032）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全球不同应用家用香薰机价格走势（2021-2032）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中国不同应用家用香薰机销量（2021-2032）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中国不同应用家用香薰机销量预测（2027-2032）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中国不同应用家用香薰机收入（2021-2032）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中国不同应用家用香薰机收入预测（2027-2032）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家用香薰机行业发展趋势</w:t>
      </w:r>
      <w:r>
        <w:rPr>
          <w:rFonts w:hint="eastAsia"/>
        </w:rPr>
        <w:br/>
      </w:r>
      <w:r>
        <w:rPr>
          <w:rFonts w:hint="eastAsia"/>
        </w:rPr>
        <w:t>　　8.2 家用香薰机行业主要驱动因素</w:t>
      </w:r>
      <w:r>
        <w:rPr>
          <w:rFonts w:hint="eastAsia"/>
        </w:rPr>
        <w:br/>
      </w:r>
      <w:r>
        <w:rPr>
          <w:rFonts w:hint="eastAsia"/>
        </w:rPr>
        <w:t>　　8.3 家用香薰机中国企业SWOT分析</w:t>
      </w:r>
      <w:r>
        <w:rPr>
          <w:rFonts w:hint="eastAsia"/>
        </w:rPr>
        <w:br/>
      </w:r>
      <w:r>
        <w:rPr>
          <w:rFonts w:hint="eastAsia"/>
        </w:rPr>
        <w:t>　　8.4 中国家用香薰机行业政策环境分析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家用香薰机行业产业链简介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家用香薰机行业供应链分析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家用香薰机主要原料及供应情况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家用香薰机行业采购模式</w:t>
      </w:r>
      <w:r>
        <w:rPr>
          <w:rFonts w:hint="eastAsia"/>
        </w:rPr>
        <w:br/>
      </w:r>
      <w:r>
        <w:rPr>
          <w:rFonts w:hint="eastAsia"/>
        </w:rPr>
        <w:t>　　9.3 家用香薰机行业生产模式</w:t>
      </w:r>
      <w:r>
        <w:rPr>
          <w:rFonts w:hint="eastAsia"/>
        </w:rPr>
        <w:br/>
      </w:r>
      <w:r>
        <w:rPr>
          <w:rFonts w:hint="eastAsia"/>
        </w:rPr>
        <w:t>　　9.4 家用香薰机行业销售模式及销售渠道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按功能集成细分，全球家用香薰机市场规模2021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按供电方式细分，全球家用香薰机市场规模2021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按应用细分，全球家用香薰机市场规模（CAGR）2021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家用香薰机行业发展主要特点</w:t>
      </w:r>
      <w:r>
        <w:rPr>
          <w:rFonts w:hint="eastAsia"/>
        </w:rPr>
        <w:br/>
      </w:r>
      <w:r>
        <w:rPr>
          <w:rFonts w:hint="eastAsia"/>
        </w:rPr>
        <w:t>　　表 6： 家用香薰机行业发展有利因素分析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家用香薰机行业发展不利因素分析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进入家用香薰机行业壁垒</w:t>
      </w:r>
      <w:r>
        <w:rPr>
          <w:rFonts w:hint="eastAsia"/>
        </w:rPr>
        <w:br/>
      </w:r>
      <w:r>
        <w:rPr>
          <w:rFonts w:hint="eastAsia"/>
        </w:rPr>
        <w:t>　　表 9： 家用香薰机主要企业在国际市场占有率（按销量，2023-2026）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2025年家用香薰机主要企业在国际市场排名（按销量）&amp;（千台）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全球市场主要企业家用香薰机销量（2023-2026）&amp;（千台）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家用香薰机主要企业在国际市场占有率（按收入，2023-2026）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2025年家用香薰机主要企业在国际市场排名（按收入）&amp;（万元）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全球市场主要企业家用香薰机销售收入（2023-2026）&amp;（万元）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全球市场主要企业家用香薰机销售价格（2023-2026）&amp;（元/台）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家用香薰机主要企业在中国市场占有率（按销量，2023-2026）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2025年家用香薰机主要企业在中国市场排名（按销量）&amp;（千台）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中国市场主要企业家用香薰机销量（2023-2026）&amp;（千台）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家用香薰机主要企业在中国市场占有率（按收入，2023-2026）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2025年家用香薰机主要企业在中国市场排名（按收入）&amp;（万元）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中国市场主要企业家用香薰机销售收入（2023-2026）&amp;（万元）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全球主要厂商家用香薰机总部及产地分布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全球主要厂商成立时间及家用香薰机商业化日期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全球主要厂商家用香薰机产品类型及应用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全球家用香薰机市场投资、并购等现状分析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全球主要地区家用香薰机产量增速（CAGR）：（2021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全球主要地区家用香薰机产量（2021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全球主要地区家用香薰机产量（2021-2026）&amp;（千台）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全球主要地区家用香薰机产量（2027-2032）&amp;（千台）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全球主要地区家用香薰机产量市场份额（2021-2026）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全球主要地区家用香薰机产量市场份额（2027-2032）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中国市场家用香薰机产量、销量、进出口（2021-2026）&amp;（千台）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中国市场家用香薰机产量、销量、进出口预测（2027-2032）&amp;（千台）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全球主要地区家用香薰机销售收入增速：（2021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全球主要地区家用香薰机销售收入（2021-2026）&amp;（万元）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全球主要地区家用香薰机销售收入市场份额（2021-2026）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全球主要地区家用香薰机收入（2027-2032）&amp;（万元）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全球主要地区家用香薰机收入市场份额（2027-2032）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全球主要地区家用香薰机销量（千台）：2021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全球主要地区家用香薰机销量（2027-2032）&amp;（千台）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全球主要地区家用香薰机销量份额（2027-2032）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家用香薰机生产基地、销售区域、竞争对手及市场地位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全球不同产品类型家用香薰机销量（2021-2026）&amp;（千台）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全球不同产品类型家用香薰机销量市场份额（2021-2026）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全球不同产品类型家用香薰机销量预测（2027-2032）&amp;（千台）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全球市场不同产品类型家用香薰机销量市场份额预测（2027-2032）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全球不同产品类型家用香薰机收入（2021-2026）&amp;（万元）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全球不同产品类型家用香薰机收入市场份额（2021-2026）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全球不同产品类型家用香薰机收入预测（2027-2032）&amp;（万元）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全球不同产品类型家用香薰机收入市场份额预测（2027-2032）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中国不同产品类型家用香薰机销量（2021-2026）&amp;（千台）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中国不同产品类型家用香薰机销量市场份额（2021-2026）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中国不同产品类型家用香薰机销量预测（2027-2032）&amp;（千台）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全球市场不同产品类型家用香薰机销量市场份额预测（2027-2032）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中国不同产品类型家用香薰机收入（2021-2026）&amp;（万元）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中国不同产品类型家用香薰机收入市场份额（2021-2026）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中国不同产品类型家用香薰机收入预测（2027-2032）&amp;（万元）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中国不同产品类型家用香薰机收入市场份额预测（2027-2032）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全球不同应用家用香薰机销量（2021-2026）&amp;（千台）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全球不同应用家用香薰机销量市场份额（2021-2026）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全球不同应用家用香薰机销量预测（2027-2032）&amp;（千台）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全球市场不同应用家用香薰机销量市场份额预测（2027-2032）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全球不同应用家用香薰机收入（2021-2026）&amp;（万元）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全球不同应用家用香薰机收入市场份额（2021-2026）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全球不同应用家用香薰机收入预测（2027-2032）&amp;（万元）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全球不同应用家用香薰机收入市场份额预测（2027-2032）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中国不同应用家用香薰机销量（2021-2026）&amp;（千台）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中国不同应用家用香薰机销量市场份额（2021-2026）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中国不同应用家用香薰机销量预测（2027-2032）&amp;（千台）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中国市场不同应用家用香薰机销量市场份额预测（2027-2032）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中国不同应用家用香薰机收入（2021-2026）&amp;（万元）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中国不同应用家用香薰机收入市场份额（2021-2026）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中国不同应用家用香薰机收入预测（2027-2032）&amp;（万元）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中国不同应用家用香薰机收入市场份额预测（2027-2032）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家用香薰机行业发展趋势</w:t>
      </w:r>
      <w:r>
        <w:rPr>
          <w:rFonts w:hint="eastAsia"/>
        </w:rPr>
        <w:br/>
      </w:r>
      <w:r>
        <w:rPr>
          <w:rFonts w:hint="eastAsia"/>
        </w:rPr>
        <w:t>　　表 188： 家用香薰机行业主要驱动因素</w:t>
      </w:r>
      <w:r>
        <w:rPr>
          <w:rFonts w:hint="eastAsia"/>
        </w:rPr>
        <w:br/>
      </w:r>
      <w:r>
        <w:rPr>
          <w:rFonts w:hint="eastAsia"/>
        </w:rPr>
        <w:t>　　表 189： 家用香薰机行业供应链分析</w:t>
      </w:r>
      <w:r>
        <w:rPr>
          <w:rFonts w:hint="eastAsia"/>
        </w:rPr>
        <w:br/>
      </w:r>
      <w:r>
        <w:rPr>
          <w:rFonts w:hint="eastAsia"/>
        </w:rPr>
        <w:t>　　表 190： 家用香薰机上游原料供应商</w:t>
      </w:r>
      <w:r>
        <w:rPr>
          <w:rFonts w:hint="eastAsia"/>
        </w:rPr>
        <w:br/>
      </w:r>
      <w:r>
        <w:rPr>
          <w:rFonts w:hint="eastAsia"/>
        </w:rPr>
        <w:t>　　表 191： 家用香薰机主要地区不同应用客户分析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家用香薰机典型经销商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家用香薰机产品图片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全球不同产品类型家用香薰机销售额2021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全球不同产品类型家用香薰机市场份额2025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超声波雾化型产品图片</w:t>
      </w:r>
      <w:r>
        <w:rPr>
          <w:rFonts w:hint="eastAsia"/>
        </w:rPr>
        <w:br/>
      </w:r>
      <w:r>
        <w:rPr>
          <w:rFonts w:hint="eastAsia"/>
        </w:rPr>
        <w:t>　　图 5： 蒸发型产品图片</w:t>
      </w:r>
      <w:r>
        <w:rPr>
          <w:rFonts w:hint="eastAsia"/>
        </w:rPr>
        <w:br/>
      </w:r>
      <w:r>
        <w:rPr>
          <w:rFonts w:hint="eastAsia"/>
        </w:rPr>
        <w:t>　　图 6： 加热型产品图片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全球不同功能集成家用香薰机销售额2021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全球不同功能集成家用香薰机市场份额2025 &amp; 2032</w:t>
      </w:r>
      <w:r>
        <w:rPr>
          <w:rFonts w:hint="eastAsia"/>
        </w:rPr>
        <w:br/>
      </w:r>
      <w:r>
        <w:rPr>
          <w:rFonts w:hint="eastAsia"/>
        </w:rPr>
        <w:t>　　图 10： 单一香薰型产品图片</w:t>
      </w:r>
      <w:r>
        <w:rPr>
          <w:rFonts w:hint="eastAsia"/>
        </w:rPr>
        <w:br/>
      </w:r>
      <w:r>
        <w:rPr>
          <w:rFonts w:hint="eastAsia"/>
        </w:rPr>
        <w:t>　　图 11： 香薰加湿二合一型产品图片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全球不同供电方式家用香薰机销售额2021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全球不同供电方式家用香薰机市场份额2025 &amp; 2032</w:t>
      </w:r>
      <w:r>
        <w:rPr>
          <w:rFonts w:hint="eastAsia"/>
        </w:rPr>
        <w:br/>
      </w:r>
      <w:r>
        <w:rPr>
          <w:rFonts w:hint="eastAsia"/>
        </w:rPr>
        <w:t>　　图 15： 插电式产品图片</w:t>
      </w:r>
      <w:r>
        <w:rPr>
          <w:rFonts w:hint="eastAsia"/>
        </w:rPr>
        <w:br/>
      </w:r>
      <w:r>
        <w:rPr>
          <w:rFonts w:hint="eastAsia"/>
        </w:rPr>
        <w:t>　　图 16： 电池供电式产品图片</w:t>
      </w:r>
      <w:r>
        <w:rPr>
          <w:rFonts w:hint="eastAsia"/>
        </w:rPr>
        <w:br/>
      </w:r>
      <w:r>
        <w:rPr>
          <w:rFonts w:hint="eastAsia"/>
        </w:rPr>
        <w:t>　　图 17： USB充电式产品图片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全球不同应用家用香薰机市场份额2025 &amp; 2032</w:t>
      </w:r>
      <w:r>
        <w:rPr>
          <w:rFonts w:hint="eastAsia"/>
        </w:rPr>
        <w:br/>
      </w:r>
      <w:r>
        <w:rPr>
          <w:rFonts w:hint="eastAsia"/>
        </w:rPr>
        <w:t>　　图 20： 家庭住宅</w:t>
      </w:r>
      <w:r>
        <w:rPr>
          <w:rFonts w:hint="eastAsia"/>
        </w:rPr>
        <w:br/>
      </w:r>
      <w:r>
        <w:rPr>
          <w:rFonts w:hint="eastAsia"/>
        </w:rPr>
        <w:t>　　图 21： 公寓与地产配套</w:t>
      </w:r>
      <w:r>
        <w:rPr>
          <w:rFonts w:hint="eastAsia"/>
        </w:rPr>
        <w:br/>
      </w:r>
      <w:r>
        <w:rPr>
          <w:rFonts w:hint="eastAsia"/>
        </w:rPr>
        <w:t>　　图 22： 酒店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2025年全球前五大生产商家用香薰机市场份额</w:t>
      </w:r>
      <w:r>
        <w:rPr>
          <w:rFonts w:hint="eastAsia"/>
        </w:rPr>
        <w:br/>
      </w:r>
      <w:r>
        <w:rPr>
          <w:rFonts w:hint="eastAsia"/>
        </w:rPr>
        <w:t>　　图 25： 2025年全球家用香薰机第一梯队、第二梯队和第三梯队厂商及市场份额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全球家用香薰机产能、产量、产能利用率及发展趋势（2021-2032）&amp;（千台）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全球家用香薰机产量、需求量及发展趋势（2021-2032）&amp;（千台）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全球主要地区家用香薰机产量市场份额（2021-2032）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中国家用香薰机产能、产量、产能利用率及发展趋势（2021-2032）&amp;（千台）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中国家用香薰机产量、市场需求量及发展趋势（2021-2032）&amp;（千台）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全球家用香薰机市场销售额及增长率：（2021-2032）&amp;（万元）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全球市场家用香薰机市场规模：2021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全球市场家用香薰机销量及增长率（2021-2032）&amp;（千台）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全球市场家用香薰机价格趋势（2021-2032）&amp;（元/台）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全球主要地区家用香薰机销售收入（2021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全球主要地区家用香薰机销售收入市场份额（2021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北美市场家用香薰机销量及增长率（2021-2032）&amp;（千台）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北美市场家用香薰机收入及增长率（2021-2032）&amp;（万元）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欧洲市场家用香薰机销量及增长率（2021-2032）&amp;（千台）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欧洲市场家用香薰机收入及增长率（2021-2032）&amp;（万元）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中国市场家用香薰机销量及增长率（2021-2032）&amp;（千台）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中国市场家用香薰机收入及增长率（2021-2032）&amp;（万元）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日本市场家用香薰机销量及增长率（2021-2032）&amp;（千台）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日本市场家用香薰机收入及增长率（2021-2032）&amp;（万元）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东南亚市场家用香薰机销量及增长率（2021-2032）&amp;（千台）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东南亚市场家用香薰机收入及增长率（2021-2032）&amp;（万元）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印度市场家用香薰机销量及增长率（2021-2032）&amp;（千台）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印度市场家用香薰机收入及增长率（2021-2032）&amp;（万元）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南美市场家用香薰机销量及增长率（2021-2032）&amp;（千台）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南美市场家用香薰机收入及增长率（2021-2032）&amp;（万元）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中东市场家用香薰机销量及增长率（2021-2032）&amp;（千台）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中东市场家用香薰机收入及增长率（2021-2032）&amp;（万元）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全球不同产品类型家用香薰机价格走势（2021-2032）&amp;（元/台）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全球不同应用家用香薰机价格走势（2021-2032）&amp;（元/台）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家用香薰机中国企业SWOT分析</w:t>
      </w:r>
      <w:r>
        <w:rPr>
          <w:rFonts w:hint="eastAsia"/>
        </w:rPr>
        <w:br/>
      </w:r>
      <w:r>
        <w:rPr>
          <w:rFonts w:hint="eastAsia"/>
        </w:rPr>
        <w:t>　　图 56： 家用香薰机产业链</w:t>
      </w:r>
      <w:r>
        <w:rPr>
          <w:rFonts w:hint="eastAsia"/>
        </w:rPr>
        <w:br/>
      </w:r>
      <w:r>
        <w:rPr>
          <w:rFonts w:hint="eastAsia"/>
        </w:rPr>
        <w:t>　　图 57： 家用香薰机行业采购模式分析</w:t>
      </w:r>
      <w:r>
        <w:rPr>
          <w:rFonts w:hint="eastAsia"/>
        </w:rPr>
        <w:br/>
      </w:r>
      <w:r>
        <w:rPr>
          <w:rFonts w:hint="eastAsia"/>
        </w:rPr>
        <w:t>　　图 58： 家用香薰机行业生产模式</w:t>
      </w:r>
      <w:r>
        <w:rPr>
          <w:rFonts w:hint="eastAsia"/>
        </w:rPr>
        <w:br/>
      </w:r>
      <w:r>
        <w:rPr>
          <w:rFonts w:hint="eastAsia"/>
        </w:rPr>
        <w:t>　　图 59： 家用香薰机行业销售模式分析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ea612909b4bc5" w:history="1">
        <w:r>
          <w:rPr>
            <w:rStyle w:val="Hyperlink"/>
          </w:rPr>
          <w:t>2026-2032年全球与中国家用香薰机行业发展现状分析及市场前景预测报告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ea612909b4bc5" w:history="1">
        <w:r>
          <w:rPr>
            <w:rStyle w:val="Hyperlink"/>
          </w:rPr>
          <w:t>https://www.20087.com/2/11/JiaYongXiangXunJiQianJing.html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热点：世界十大顶级香薰品牌、家用香薰机推荐、自动喷香机使用说明书、家用香薰机不喷液怎么回事、香薰仪、家用香薰机十大品牌、家庭香薰哪个品牌好、家用香薰机怎么使用、十大公认最好闻的车载香薰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83b0a3608427d" w:history="1">
      <w:r>
        <w:rPr>
          <w:rStyle w:val="Hyperlink"/>
        </w:rPr>
        <w:t>2026-2032年全球与中国家用香薰机行业发展现状分析及市场前景预测报告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YongXiangXunJiQianJing.html" TargetMode="External" Id="R09eea612909b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YongXiangXunJiQianJing.html" TargetMode="External" Id="Rb1383b0a3608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2026-01-10T04:38:42Z</dcterms:created>
  <dcterms:modified xsi:type="dcterms:W3CDTF">2026-01-10T05:38:42Z</dcterms:modified>
  <dc:subject>2026-2032年全球与中国家用香薰机行业发展现状分析及市场前景预测报告</dc:subject>
  <dc:title>2026-2032年全球与中国家用香薰机行业发展现状分析及市场前景预测报告</dc:title>
  <cp:keywords>2026-2032年全球与中国家用香薰机行业发展现状分析及市场前景预测报告</cp:keywords>
  <dc:description>2026-2032年全球与中国家用香薰机行业发展现状分析及市场前景预测报告</dc:description>
</cp:coreProperties>
</file>