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07e13a1db2400a" w:history="1">
              <w:r>
                <w:rPr>
                  <w:rStyle w:val="Hyperlink"/>
                </w:rPr>
                <w:t>2026-2032年全球与中国恒温热水器行业研究及前景趋势预测报告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07e13a1db2400a" w:history="1">
              <w:r>
                <w:rPr>
                  <w:rStyle w:val="Hyperlink"/>
                </w:rPr>
                <w:t>2026-2032年全球与中国恒温热水器行业研究及前景趋势预测报告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07e13a1db2400a" w:history="1">
                <w:r>
                  <w:rPr>
                    <w:rStyle w:val="Hyperlink"/>
                  </w:rPr>
                  <w:t>https://www.20087.com/2/71/HengWenReShuiQiShiChangQianJingYuCe.html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热水器是通过燃气比例阀、水伺服系统、温度传感器、风机调节及智能算法等手段，实现出水温度稳定控制的热水设备，主要涵盖恒温燃气热水器和部分具备精准控温能力的电热水器。当前恒温燃气热水器已成为市场主流升级方向，一级能效、零冷水、静音运行、增压出水、抗风压和冷凝水处理等功能逐步普及。行业整体进入存量竞争阶段，新增需求受房地产市场、燃气管网覆盖和换新周期影响较大，消费端更关注恒温精度、多点用水稳定性、安装便利性和长期使用能耗。无冷凝或冷凝水气化处理技术正在成为高端机型重要卖点，可降低排水管安装限制并提升老房适配性。电热水器领域也在向快速恒温、增容加热、健康抑菌和节能保温方向升级，但与燃气恒温热水器在应用场景上存在差异。行业竞争重点已从基础热水供应转向舒适体验、能效表现、智能化控制和安装服务能力。</w:t>
      </w:r>
      <w:r>
        <w:rPr>
          <w:rFonts w:hint="eastAsia"/>
        </w:rPr>
        <w:br/>
      </w:r>
      <w:r>
        <w:rPr>
          <w:rFonts w:hint="eastAsia"/>
        </w:rPr>
        <w:t>　　未来，恒温热水器将继续围绕精准控温、节能降噪、场景适配和智能化体验升级。市场调研网认为，燃气恒温机型将进一步提升水温波动控制能力，强化低水压、高层住宅、多点用水和极端天气条件下的稳定性；无冷凝、三管零冷水、宽压适配和低氮燃烧等技术将推动高端产品渗透率提升。电热水器则会在小型化、即热恒温、健康水质管理和能效优化方面持续迭代，以满足老旧小区、租房场景和局部热水需求。智能化方面，APP远程控制、用水习惯学习、故障自检、能耗管理和与全屋热水系统联动将成为重要方向。行业整体增长更多依赖换新需求、能效标准提升和品质升级，具备核心控温技术、完整安装服务体系、稳定供应链和合规认证能力的企业将在存量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07e13a1db2400a" w:history="1">
        <w:r>
          <w:rPr>
            <w:rStyle w:val="Hyperlink"/>
          </w:rPr>
          <w:t>2026-2032年全球与中国恒温热水器行业研究及前景趋势预测报告</w:t>
        </w:r>
      </w:hyperlink>
      <w:r>
        <w:rPr>
          <w:rFonts w:hint="eastAsia"/>
        </w:rPr>
        <w:t>》，2025年恒温热水器行业市场规模达 亿元，预计2032年市场规模将达 亿元，期间年均复合增长率（CAGR）达 %。报告系统分析了恒温热水器行业的市场规模、供需动态及竞争格局，重点评估了主要恒温热水器企业的经营表现，并对恒温热水器行业未来发展趋势进行了科学预测。报告结合恒温热水器技术现状与SWOT分析，揭示了市场机遇与潜在风险。市场调研网发布的《</w:t>
      </w:r>
      <w:hyperlink r:id="R7f07e13a1db2400a" w:history="1">
        <w:r>
          <w:rPr>
            <w:rStyle w:val="Hyperlink"/>
          </w:rPr>
          <w:t>2026-2032年全球与中国恒温热水器行业研究及前景趋势预测报告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恒温热水器市场概述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按照不同产品类型，恒温热水器主要可以分为如下几个类别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全球不同产品类型恒温热水器销售额增长趋势2021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恒温燃气热水器</w:t>
      </w:r>
      <w:r>
        <w:rPr>
          <w:rFonts w:hint="eastAsia"/>
        </w:rPr>
        <w:br/>
      </w:r>
      <w:r>
        <w:rPr>
          <w:rFonts w:hint="eastAsia"/>
        </w:rPr>
        <w:t>　　　　1.2.3 恒温电热水器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从不同应用，恒温热水器主要包括如下几个方面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全球不同应用恒温热水器销售额增长趋势2021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酒店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恒温热水器行业背景、发展历史、现状及趋势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恒温热水器行业目前现状分析</w:t>
      </w:r>
      <w:r>
        <w:rPr>
          <w:rFonts w:hint="eastAsia"/>
        </w:rPr>
        <w:br/>
      </w:r>
      <w:r>
        <w:rPr>
          <w:rFonts w:hint="eastAsia"/>
        </w:rPr>
        <w:t>　　　　1.4.2 恒温热水器发展趋势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全球恒温热水器总体规模分析</w:t>
      </w:r>
      <w:r>
        <w:rPr>
          <w:rFonts w:hint="eastAsia"/>
        </w:rPr>
        <w:br/>
      </w:r>
      <w:r>
        <w:rPr>
          <w:rFonts w:hint="eastAsia"/>
        </w:rPr>
        <w:t>　　2.1 全球恒温热水器供需现状及预测（2021-2032）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全球恒温热水器产能、产量、产能利用率及发展趋势（2021-2032）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全球恒温热水器产量、需求量及发展趋势（2021-2032）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全球主要地区恒温热水器产量及发展趋势（2021-2032）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全球主要地区恒温热水器产量（2021-2026）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全球主要地区恒温热水器产量（2027-2032）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全球主要地区恒温热水器产量市场份额（2021-2032）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中国恒温热水器供需现状及预测（2021-2032）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中国恒温热水器产能、产量、产能利用率及发展趋势（2021-2032）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中国恒温热水器产量、市场需求量及发展趋势（2021-2032）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全球恒温热水器销量及销售额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全球市场恒温热水器销售额（2021-2032）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全球市场恒温热水器销量（2021-2032）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全球市场恒温热水器价格趋势（2021-2032）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全球恒温热水器主要地区分析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全球主要地区恒温热水器市场规模分析：2021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全球主要地区恒温热水器销售收入及市场份额（2021-2026）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全球主要地区恒温热水器销售收入预测（2027-2032）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全球主要地区恒温热水器销量分析：2021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全球主要地区恒温热水器销量及市场份额（2021-2026）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全球主要地区恒温热水器销量及市场份额预测（2027-2032）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印度市场恒温热水器销量、收入及增长率（2021-2032）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全球市场主要厂商恒温热水器产能市场份额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全球市场主要厂商恒温热水器销量（2021-2026）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全球市场主要厂商恒温热水器销量（2021-2026）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全球市场主要厂商恒温热水器销售收入（2021-2026）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全球市场主要厂商恒温热水器销售价格（2021-2026）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2025年全球主要生产商恒温热水器收入排名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中国市场主要厂商恒温热水器销量（2021-2026）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中国市场主要厂商恒温热水器销量（2021-2026）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中国市场主要厂商恒温热水器销售收入（2021-2026）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2025年中国主要生产商恒温热水器收入排名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中国市场主要厂商恒温热水器销售价格（2021-2026）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全球主要厂商恒温热水器总部及产地分布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全球主要厂商成立时间及恒温热水器商业化日期</w:t>
      </w:r>
      <w:r>
        <w:rPr>
          <w:rFonts w:hint="eastAsia"/>
        </w:rPr>
        <w:br/>
      </w:r>
      <w:r>
        <w:rPr>
          <w:rFonts w:hint="eastAsia"/>
        </w:rPr>
        <w:t>　　4.6 全球主要厂商恒温热水器产品类型及应用</w:t>
      </w:r>
      <w:r>
        <w:rPr>
          <w:rFonts w:hint="eastAsia"/>
        </w:rPr>
        <w:br/>
      </w:r>
      <w:r>
        <w:rPr>
          <w:rFonts w:hint="eastAsia"/>
        </w:rPr>
        <w:t>　　4.7 恒温热水器行业集中度、竞争程度分析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恒温热水器行业集中度分析：2025年全球Top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全球恒温热水器第一梯队、第二梯队和第三梯队生产商（品牌）及市场份额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恒温热水器销量、收入、价格及毛利率（2021-2026）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不同产品类型恒温热水器分析</w:t>
      </w:r>
      <w:r>
        <w:rPr>
          <w:rFonts w:hint="eastAsia"/>
        </w:rPr>
        <w:br/>
      </w:r>
      <w:r>
        <w:rPr>
          <w:rFonts w:hint="eastAsia"/>
        </w:rPr>
        <w:t>　　6.1 全球不同产品类型恒温热水器销量（2021-2032）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全球不同产品类型恒温热水器销量及市场份额（2021-2026）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全球不同产品类型恒温热水器销量预测（2027-2032）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全球不同产品类型恒温热水器收入（2021-2032）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全球不同产品类型恒温热水器收入及市场份额（2021-2026）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全球不同产品类型恒温热水器收入预测（2027-2032）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全球不同产品类型恒温热水器价格走势（2021-2032）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不同应用恒温热水器分析</w:t>
      </w:r>
      <w:r>
        <w:rPr>
          <w:rFonts w:hint="eastAsia"/>
        </w:rPr>
        <w:br/>
      </w:r>
      <w:r>
        <w:rPr>
          <w:rFonts w:hint="eastAsia"/>
        </w:rPr>
        <w:t>　　7.1 全球不同应用恒温热水器销量（2021-2032）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全球不同应用恒温热水器销量及市场份额（2021-2026）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全球不同应用恒温热水器销量预测（2027-2032）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全球不同应用恒温热水器收入（2021-2032）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全球不同应用恒温热水器收入及市场份额（2021-2026）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全球不同应用恒温热水器收入预测（2027-2032）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全球不同应用恒温热水器价格走势（2021-2032）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恒温热水器产业链分析</w:t>
      </w:r>
      <w:r>
        <w:rPr>
          <w:rFonts w:hint="eastAsia"/>
        </w:rPr>
        <w:br/>
      </w:r>
      <w:r>
        <w:rPr>
          <w:rFonts w:hint="eastAsia"/>
        </w:rPr>
        <w:t>　　8.2 恒温热水器工艺制造技术分析</w:t>
      </w:r>
      <w:r>
        <w:rPr>
          <w:rFonts w:hint="eastAsia"/>
        </w:rPr>
        <w:br/>
      </w:r>
      <w:r>
        <w:rPr>
          <w:rFonts w:hint="eastAsia"/>
        </w:rPr>
        <w:t>　　8.3 恒温热水器产业上游供应分析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恒温热水器下游客户分析</w:t>
      </w:r>
      <w:r>
        <w:rPr>
          <w:rFonts w:hint="eastAsia"/>
        </w:rPr>
        <w:br/>
      </w:r>
      <w:r>
        <w:rPr>
          <w:rFonts w:hint="eastAsia"/>
        </w:rPr>
        <w:t>　　8.5 恒温热水器销售渠道分析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恒温热水器行业发展机遇及主要驱动因素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恒温热水器行业发展面临的风险</w:t>
      </w:r>
      <w:r>
        <w:rPr>
          <w:rFonts w:hint="eastAsia"/>
        </w:rPr>
        <w:br/>
      </w:r>
      <w:r>
        <w:rPr>
          <w:rFonts w:hint="eastAsia"/>
        </w:rPr>
        <w:t>　　9.3 恒温热水器行业政策分析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全球不同产品类型恒温热水器销售额增长（CAGR）趋势2021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恒温热水器行业目前发展现状</w:t>
      </w:r>
      <w:r>
        <w:rPr>
          <w:rFonts w:hint="eastAsia"/>
        </w:rPr>
        <w:br/>
      </w:r>
      <w:r>
        <w:rPr>
          <w:rFonts w:hint="eastAsia"/>
        </w:rPr>
        <w:t>　　表 4： 恒温热水器发展趋势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全球主要地区恒温热水器产量增速（CAGR）：（2021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全球主要地区恒温热水器产量（2021-2026）&amp;（千台）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全球主要地区恒温热水器产量（2027-2032）&amp;（千台）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全球主要地区恒温热水器产量市场份额（2021-2026）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全球主要地区恒温热水器产量市场份额（2027-2032）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全球主要地区恒温热水器销售收入增速：（2021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全球主要地区恒温热水器销售收入（2021-2026）&amp;（百万美元）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全球主要地区恒温热水器销售收入市场份额（2021-2026）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全球主要地区恒温热水器收入（2027-2032）&amp;（百万美元）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全球主要地区恒温热水器收入市场份额（2027-2032）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全球主要地区恒温热水器销量（千台）：2021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全球主要地区恒温热水器销量（2021-2026）&amp;（千台）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全球主要地区恒温热水器销量市场份额（2021-2026）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全球主要地区恒温热水器销量（2027-2032）&amp;（千台）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全球主要地区恒温热水器销量份额（2027-2032）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全球市场主要厂商恒温热水器产能（2025-2026）&amp;（千台）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全球市场主要厂商恒温热水器销量（2021-2026）&amp;（千台）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全球市场主要厂商恒温热水器销量市场份额（2021-2026）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全球市场主要厂商恒温热水器销售收入（2021-2026）&amp;（百万美元）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全球市场主要厂商恒温热水器销售收入市场份额（2021-2026）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全球市场主要厂商恒温热水器销售价格（2021-2026）&amp;（美元/台）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2025年全球主要生产商恒温热水器收入排名（百万美元）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中国市场主要厂商恒温热水器销量（2021-2026）&amp;（千台）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中国市场主要厂商恒温热水器销量市场份额（2021-2026）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中国市场主要厂商恒温热水器销售收入（2021-2026）&amp;（百万美元）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中国市场主要厂商恒温热水器销售收入市场份额（2021-2026）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2025年中国主要生产商恒温热水器收入排名（百万美元）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中国市场主要厂商恒温热水器销售价格（2021-2026）&amp;（美元/台）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全球主要厂商恒温热水器总部及产地分布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全球主要厂商成立时间及恒温热水器商业化日期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全球主要厂商恒温热水器产品类型及应用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2025年全球恒温热水器主要厂商市场地位（第一梯队、第二梯队和第三梯队）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全球恒温热水器市场投资、并购等现状分析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恒温热水器生产基地、销售区域、竞争对手及市场地位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恒温热水器产品规格、参数及市场应用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恒温热水器销量（千台）、收入（百万美元）、价格（美元/台）及毛利率（2021-2026）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全球不同产品类型恒温热水器销量（2021-2026）&amp;（千台）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全球不同产品类型恒温热水器销量市场份额（2021-2026）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全球不同产品类型恒温热水器销量预测（2027-2032）&amp;（千台）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全球市场不同产品类型恒温热水器销量市场份额预测（2027-2032）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全球不同产品类型恒温热水器收入（2021-2026）&amp;（百万美元）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全球不同产品类型恒温热水器收入市场份额（2021-2026）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全球不同产品类型恒温热水器收入预测（2027-2032）&amp;（百万美元）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全球不同产品类型恒温热水器收入市场份额预测（2027-2032）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全球不同应用恒温热水器销量（2021-2026）&amp;（千台）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全球不同应用恒温热水器销量市场份额（2021-2026）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全球不同应用恒温热水器销量预测（2027-2032）&amp;（千台）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全球市场不同应用恒温热水器销量市场份额预测（2027-2032）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全球不同应用恒温热水器收入（2021-2026）&amp;（百万美元）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全球不同应用恒温热水器收入市场份额（2021-2026）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全球不同应用恒温热水器收入预测（2027-2032）&amp;（百万美元）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全球不同应用恒温热水器收入市场份额预测（2027-2032）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恒温热水器上游原料供应商及联系方式列表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恒温热水器典型客户列表</w:t>
      </w:r>
      <w:r>
        <w:rPr>
          <w:rFonts w:hint="eastAsia"/>
        </w:rPr>
        <w:br/>
      </w:r>
      <w:r>
        <w:rPr>
          <w:rFonts w:hint="eastAsia"/>
        </w:rPr>
        <w:t>　　表 116： 恒温热水器主要销售模式及销售渠道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恒温热水器行业发展机遇及主要驱动因素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恒温热水器行业发展面临的风险</w:t>
      </w:r>
      <w:r>
        <w:rPr>
          <w:rFonts w:hint="eastAsia"/>
        </w:rPr>
        <w:br/>
      </w:r>
      <w:r>
        <w:rPr>
          <w:rFonts w:hint="eastAsia"/>
        </w:rPr>
        <w:t>　　表 119： 恒温热水器行业政策分析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恒温热水器产品图片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全球不同产品类型恒温热水器销售额2021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全球不同产品类型恒温热水器市场份额2025 &amp; 2032</w:t>
      </w:r>
      <w:r>
        <w:rPr>
          <w:rFonts w:hint="eastAsia"/>
        </w:rPr>
        <w:br/>
      </w:r>
      <w:r>
        <w:rPr>
          <w:rFonts w:hint="eastAsia"/>
        </w:rPr>
        <w:t>　　图 4： 恒温燃气热水器产品图片</w:t>
      </w:r>
      <w:r>
        <w:rPr>
          <w:rFonts w:hint="eastAsia"/>
        </w:rPr>
        <w:br/>
      </w:r>
      <w:r>
        <w:rPr>
          <w:rFonts w:hint="eastAsia"/>
        </w:rPr>
        <w:t>　　图 5： 恒温电热水器产品图片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全球不同应用恒温热水器市场份额2025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学校</w:t>
      </w:r>
      <w:r>
        <w:rPr>
          <w:rFonts w:hint="eastAsia"/>
        </w:rPr>
        <w:br/>
      </w:r>
      <w:r>
        <w:rPr>
          <w:rFonts w:hint="eastAsia"/>
        </w:rPr>
        <w:t>　　图 11： 酒店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全球恒温热水器产能、产量、产能利用率及发展趋势（2021-2032）&amp;（千台）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全球恒温热水器产量、需求量及发展趋势（2021-2032）&amp;（千台）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全球主要地区恒温热水器产量（2021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全球主要地区恒温热水器产量市场份额（2021-2032）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中国恒温热水器产能、产量、产能利用率及发展趋势（2021-2032）&amp;（千台）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中国恒温热水器产量、市场需求量及发展趋势（2021-2032）&amp;（千台）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全球恒温热水器市场销售额及增长率：（2021-2032）&amp;（百万美元）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全球市场恒温热水器市场规模：2021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全球市场恒温热水器价格趋势（2021-2032）&amp;（美元/台）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全球主要地区恒温热水器销售收入（2021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全球主要地区恒温热水器销售收入市场份额（2021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印度市场恒温热水器销量及增长率（2021-2032）&amp;（千台）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印度市场恒温热水器收入及增长率（2021-2032）&amp;（百万美元）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2025年全球市场主要厂商恒温热水器销量市场份额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2025年全球市场主要厂商恒温热水器收入市场份额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2025年中国市场主要厂商恒温热水器销量市场份额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2025年中国市场主要厂商恒温热水器收入市场份额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2025年全球前五大生产商恒温热水器市场份额</w:t>
      </w:r>
      <w:r>
        <w:rPr>
          <w:rFonts w:hint="eastAsia"/>
        </w:rPr>
        <w:br/>
      </w:r>
      <w:r>
        <w:rPr>
          <w:rFonts w:hint="eastAsia"/>
        </w:rPr>
        <w:t>　　图 42： 2025年全球恒温热水器第一梯队、第二梯队和第三梯队厂商及市场份额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全球不同产品类型恒温热水器价格走势（2021-2032）&amp;（美元/台）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全球不同应用恒温热水器价格走势（2021-2032）&amp;（美元/台）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恒温热水器产业链</w:t>
      </w:r>
      <w:r>
        <w:rPr>
          <w:rFonts w:hint="eastAsia"/>
        </w:rPr>
        <w:br/>
      </w:r>
      <w:r>
        <w:rPr>
          <w:rFonts w:hint="eastAsia"/>
        </w:rPr>
        <w:t>　　图 46： 恒温热水器中国企业SWOT分析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07e13a1db2400a" w:history="1">
        <w:r>
          <w:rPr>
            <w:rStyle w:val="Hyperlink"/>
          </w:rPr>
          <w:t>2026-2032年全球与中国恒温热水器行业研究及前景趋势预测报告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07e13a1db2400a" w:history="1">
        <w:r>
          <w:rPr>
            <w:rStyle w:val="Hyperlink"/>
          </w:rPr>
          <w:t>https://www.20087.com/2/71/HengWenReShuiQiShiChangQianJingYuCe.html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恒温热水器、恒温热水器温度上不去的解决方法、国家已明令禁止销售的热水器、恒温热水器和普通热水器的区别、燃气热水器的选购方法、恒温热水器打不起火来怎么回事、恒温热水器有必要吗、恒温热水器哪个牌子好十大排名、净水机用了八年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96c1d32644ac9" w:history="1">
      <w:r>
        <w:rPr>
          <w:rStyle w:val="Hyperlink"/>
        </w:rPr>
        <w:t>2026-2032年全球与中国恒温热水器行业研究及前景趋势预测报告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HengWenReShuiQiShiChangQianJingYuCe.html" TargetMode="External" Id="R7f07e13a1db240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HengWenReShuiQiShiChangQianJingYuCe.html" TargetMode="External" Id="R4c596c1d32644a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2026-09-21T00:28:56Z</dcterms:created>
  <dcterms:modified xsi:type="dcterms:W3CDTF">2026-09-21T01:28:56Z</dcterms:modified>
  <dc:subject>2026-2032年全球与中国恒温热水器行业研究及前景趋势预测报告</dc:subject>
  <dc:title>2026-2032年全球与中国恒温热水器行业研究及前景趋势预测报告</dc:title>
  <cp:keywords>2026-2032年全球与中国恒温热水器行业研究及前景趋势预测报告</cp:keywords>
  <dc:description>2026-2032年全球与中国恒温热水器行业研究及前景趋势预测报告</dc:description>
</cp:coreProperties>
</file>