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5e35e04c54ebc" w:history="1">
              <w:r>
                <w:rPr>
                  <w:rStyle w:val="Hyperlink"/>
                </w:rPr>
                <w:t>2026-2032年中国扫地机器人滚刷行业市场分析与前景趋势报告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5e35e04c54ebc" w:history="1">
              <w:r>
                <w:rPr>
                  <w:rStyle w:val="Hyperlink"/>
                </w:rPr>
                <w:t>2026-2032年中国扫地机器人滚刷行业市场分析与前景趋势报告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5e35e04c54ebc" w:history="1">
                <w:r>
                  <w:rPr>
                    <w:rStyle w:val="Hyperlink"/>
                  </w:rPr>
                  <w:t>https://www.20087.com/2/81/SaoDiJiQiRenGunShuaFaZhanXianZhuangQianJing.html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滚刷是清洁电器的核心执行部件，直接决定了设备对地面灰尘、颗粒物及毛发的拾取效率。目前，滚刷技术已从早期的单一尼龙毛刷，演化为全橡胶刷、胶毛一体刷及防缠绕刀片刷等多元化形态。全橡胶滚刷凭借V形或波浪形鳍片设计，在硬质地板上具备出色的防毛发缠绕能力；而胶毛一体刷则通过尼龙刷毛深入地毯纤维，实现了对复杂地面的均衡清洁。为了应对宠物家庭及长发人群的痛点，部分高端机型引入了内置刀片或双段分离旋转结构，通过物理切割或气流引导主动解决毛发缠绕难题。在制造工艺上，高强度尼龙刷毛与碳纤维轻质核心的结合，不仅保证了滚刷的耐用性，还大幅降低了运行噪音与能耗，成为各大厂商提升产品竞争力的关键抓手。</w:t>
      </w:r>
      <w:r>
        <w:rPr>
          <w:rFonts w:hint="eastAsia"/>
        </w:rPr>
        <w:br/>
      </w:r>
      <w:r>
        <w:rPr>
          <w:rFonts w:hint="eastAsia"/>
        </w:rPr>
        <w:t>　　未来，扫地机器人滚刷将向极致防缠绕、自适应调节与模块化快拆方向演进。市场调研网认为，随着材料科学的进步，具备疏油疏水特性的纳米涂层将被广泛应用于滚刷表面，进一步降低污垢附着率，实现真正的“零维护”体验。在结构设计层面，针对地毯与硬地自动升降或切换转速的智能滚刷将成为标配，通过传感器实时感知地面材质并调整清洁策略，在提升清洁力的同时保护娇贵地面。此外，为了配合基站的全自动维护功能，滚刷将采用更加便捷的模块化快拆设计，甚至集成自清洁与自烘干功能，彻底解放用户双手。配合更加静音的动平衡工艺，新一代滚刷将在保证强劲吸力的同时，为家庭带来更加安静、智能的清洁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d5e35e04c54ebc" w:history="1">
        <w:r>
          <w:rPr>
            <w:rStyle w:val="Hyperlink"/>
          </w:rPr>
          <w:t>2026-2032年中国扫地机器人滚刷行业市场分析与前景趋势报告</w:t>
        </w:r>
      </w:hyperlink>
      <w:r>
        <w:rPr>
          <w:rFonts w:hint="eastAsia"/>
        </w:rPr>
        <w:t>》，2025年扫地机器人滚刷行业市场规模达 亿元，预计2032年市场规模将达 亿元，期间年均复合增长率（CAGR）达 %。报告依托权威数据资源和长期市场监测，对扫地机器人滚刷市场现状进行了系统分析，并结合扫地机器人滚刷行业特点对未来发展趋势作出科学预判。报告深入探讨了扫地机器人滚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扫地机器人滚刷行业概述</w:t>
      </w:r>
      <w:r>
        <w:rPr>
          <w:rFonts w:hint="eastAsia"/>
        </w:rPr>
        <w:br/>
      </w:r>
      <w:r>
        <w:rPr>
          <w:rFonts w:hint="eastAsia"/>
        </w:rPr>
        <w:t>　　第一节 扫地机器人滚刷定义与分类</w:t>
      </w:r>
      <w:r>
        <w:rPr>
          <w:rFonts w:hint="eastAsia"/>
        </w:rPr>
        <w:br/>
      </w:r>
      <w:r>
        <w:rPr>
          <w:rFonts w:hint="eastAsia"/>
        </w:rPr>
        <w:t>　　第二节 扫地机器人滚刷应用领域</w:t>
      </w:r>
      <w:r>
        <w:rPr>
          <w:rFonts w:hint="eastAsia"/>
        </w:rPr>
        <w:br/>
      </w:r>
      <w:r>
        <w:rPr>
          <w:rFonts w:hint="eastAsia"/>
        </w:rPr>
        <w:t>　　第三节 扫地机器人滚刷行业经济指标分析</w:t>
      </w:r>
      <w:r>
        <w:rPr>
          <w:rFonts w:hint="eastAsia"/>
        </w:rPr>
        <w:br/>
      </w:r>
      <w:r>
        <w:rPr>
          <w:rFonts w:hint="eastAsia"/>
        </w:rPr>
        <w:t>　　　　一、扫地机器人滚刷行业赢利性评估</w:t>
      </w:r>
      <w:r>
        <w:rPr>
          <w:rFonts w:hint="eastAsia"/>
        </w:rPr>
        <w:br/>
      </w:r>
      <w:r>
        <w:rPr>
          <w:rFonts w:hint="eastAsia"/>
        </w:rPr>
        <w:t>　　　　二、扫地机器人滚刷行业成长速度分析</w:t>
      </w:r>
      <w:r>
        <w:rPr>
          <w:rFonts w:hint="eastAsia"/>
        </w:rPr>
        <w:br/>
      </w:r>
      <w:r>
        <w:rPr>
          <w:rFonts w:hint="eastAsia"/>
        </w:rPr>
        <w:t>　　　　三、扫地机器人滚刷附加值提升空间探讨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四、扫地机器人滚刷行业进入壁垒分析</w:t>
      </w:r>
      <w:r>
        <w:rPr>
          <w:rFonts w:hint="eastAsia"/>
        </w:rPr>
        <w:br/>
      </w:r>
      <w:r>
        <w:rPr>
          <w:rFonts w:hint="eastAsia"/>
        </w:rPr>
        <w:t>　　　　五、扫地机器人滚刷行业风险性评估</w:t>
      </w:r>
      <w:r>
        <w:rPr>
          <w:rFonts w:hint="eastAsia"/>
        </w:rPr>
        <w:br/>
      </w:r>
      <w:r>
        <w:rPr>
          <w:rFonts w:hint="eastAsia"/>
        </w:rPr>
        <w:t>　　　　六、扫地机器人滚刷行业周期性分析</w:t>
      </w:r>
      <w:r>
        <w:rPr>
          <w:rFonts w:hint="eastAsia"/>
        </w:rPr>
        <w:br/>
      </w:r>
      <w:r>
        <w:rPr>
          <w:rFonts w:hint="eastAsia"/>
        </w:rPr>
        <w:t>　　　　七、扫地机器人滚刷行业竞争程度指标</w:t>
      </w:r>
      <w:r>
        <w:rPr>
          <w:rFonts w:hint="eastAsia"/>
        </w:rPr>
        <w:br/>
      </w:r>
      <w:r>
        <w:rPr>
          <w:rFonts w:hint="eastAsia"/>
        </w:rPr>
        <w:t>　　　　八、扫地机器人滚刷行业成熟度综合分析</w:t>
      </w:r>
      <w:r>
        <w:rPr>
          <w:rFonts w:hint="eastAsia"/>
        </w:rPr>
        <w:br/>
      </w:r>
      <w:r>
        <w:rPr>
          <w:rFonts w:hint="eastAsia"/>
        </w:rPr>
        <w:t>　　第四节 扫地机器人滚刷产业链及经营模式分析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三、扫地机器人滚刷销售模式与渠道策略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全球扫地机器人滚刷市场发展分析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2025-2026年全球扫地机器人滚刷行业发展分析</w:t>
      </w:r>
      <w:r>
        <w:rPr>
          <w:rFonts w:hint="eastAsia"/>
        </w:rPr>
        <w:br/>
      </w:r>
      <w:r>
        <w:rPr>
          <w:rFonts w:hint="eastAsia"/>
        </w:rPr>
        <w:t>　　　　一、全球扫地机器人滚刷行业市场规模与趋势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二、全球扫地机器人滚刷行业发展特点</w:t>
      </w:r>
      <w:r>
        <w:rPr>
          <w:rFonts w:hint="eastAsia"/>
        </w:rPr>
        <w:br/>
      </w:r>
      <w:r>
        <w:rPr>
          <w:rFonts w:hint="eastAsia"/>
        </w:rPr>
        <w:t>　　　　三、全球扫地机器人滚刷行业竞争格局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主要国家与地区扫地机器人滚刷市场分析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2026-2032年全球扫地机器人滚刷行业发展趋势与前景预测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一、扫地机器人滚刷行业发展趋势</w:t>
      </w:r>
      <w:r>
        <w:rPr>
          <w:rFonts w:hint="eastAsia"/>
        </w:rPr>
        <w:br/>
      </w:r>
      <w:r>
        <w:rPr>
          <w:rFonts w:hint="eastAsia"/>
        </w:rPr>
        <w:t>　　　　二、扫地机器人滚刷行业发展潜力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中国扫地机器人滚刷行业市场分析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2025-2026年扫地机器人滚刷产能与投资动态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一、国内扫地机器人滚刷产能现状与利用效率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二、扫地机器人滚刷产能扩张与投资动态分析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2026-2032年扫地机器人滚刷行业产量统计与趋势预测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1、2020-2025年扫地机器人滚刷产量及增长趋势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2、2020-2025年扫地机器人滚刷细分产品产量及份额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二、扫地机器人滚刷产量影响因素分析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三、2026-2032年扫地机器人滚刷产量预测</w:t>
      </w:r>
      <w:r>
        <w:rPr>
          <w:rFonts w:hint="eastAsia"/>
        </w:rPr>
        <w:br/>
      </w:r>
      <w:r>
        <w:rPr>
          <w:rFonts w:hint="eastAsia"/>
        </w:rPr>
        <w:t>　　第三节 2026-2032年扫地机器人滚刷市场需求与销售分析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一、2025-2026年扫地机器人滚刷行业需求现状</w:t>
      </w:r>
      <w:r>
        <w:rPr>
          <w:rFonts w:hint="eastAsia"/>
        </w:rPr>
        <w:br/>
      </w:r>
      <w:r>
        <w:rPr>
          <w:rFonts w:hint="eastAsia"/>
        </w:rPr>
        <w:t>　　　　二、扫地机器人滚刷客户群体与需求特点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三、2020-2025年扫地机器人滚刷行业销售规模分析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四、2026-2032年扫地机器人滚刷市场增长潜力与规模预测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2025-2026年扫地机器人滚刷行业技术发展现状及趋势分析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扫地机器人滚刷行业技术发展现状分析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国内外扫地机器人滚刷行业技术差距分析及差距形成的主要原因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扫地机器人滚刷行业技术发展方向、趋势预测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提升扫地机器人滚刷行业技术能力策略建议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中国扫地机器人滚刷细分市场分析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一、2025-2026年扫地机器人滚刷主要细分产品市场现状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扫地机器人滚刷价格机制与竞争策略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扫地机器人滚刷定价策略与方法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2026-2032年扫地机器人滚刷价格竞争态势与趋势预测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中国扫地机器人滚刷行业重点区域市场研究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2025-2026年重点区域扫地机器人滚刷市场发展概况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二、2020-2025年扫地机器人滚刷市场需求规模情况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三、2026-2032年扫地机器人滚刷行业发展潜力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2020-2025年中国扫地机器人滚刷行业进出口情况分析</w:t>
      </w:r>
      <w:r>
        <w:rPr>
          <w:rFonts w:hint="eastAsia"/>
        </w:rPr>
        <w:br/>
      </w:r>
      <w:r>
        <w:rPr>
          <w:rFonts w:hint="eastAsia"/>
        </w:rPr>
        <w:t>　　第一节 扫地机器人滚刷行业进口规模与来源分析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一、2020-2025年扫地机器人滚刷进口规模分析</w:t>
      </w:r>
      <w:r>
        <w:rPr>
          <w:rFonts w:hint="eastAsia"/>
        </w:rPr>
        <w:br/>
      </w:r>
      <w:r>
        <w:rPr>
          <w:rFonts w:hint="eastAsia"/>
        </w:rPr>
        <w:t>　　　　二、扫地机器人滚刷主要进口来源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扫地机器人滚刷行业出口规模与目的地分析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一、2020-2025年扫地机器人滚刷出口规模分析</w:t>
      </w:r>
      <w:r>
        <w:rPr>
          <w:rFonts w:hint="eastAsia"/>
        </w:rPr>
        <w:br/>
      </w:r>
      <w:r>
        <w:rPr>
          <w:rFonts w:hint="eastAsia"/>
        </w:rPr>
        <w:t>　　　　二、扫地机器人滚刷主要出口目的地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2020-2025年中国扫地机器人滚刷总体规模与财务指标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中国扫地机器人滚刷行业总体规模分析</w:t>
      </w:r>
      <w:r>
        <w:rPr>
          <w:rFonts w:hint="eastAsia"/>
        </w:rPr>
        <w:br/>
      </w:r>
      <w:r>
        <w:rPr>
          <w:rFonts w:hint="eastAsia"/>
        </w:rPr>
        <w:t>　　　　一、扫地机器人滚刷企业数量与结构</w:t>
      </w:r>
      <w:r>
        <w:rPr>
          <w:rFonts w:hint="eastAsia"/>
        </w:rPr>
        <w:br/>
      </w:r>
      <w:r>
        <w:rPr>
          <w:rFonts w:hint="eastAsia"/>
        </w:rPr>
        <w:t>　　　　二、扫地机器人滚刷从业人员规模</w:t>
      </w:r>
      <w:r>
        <w:rPr>
          <w:rFonts w:hint="eastAsia"/>
        </w:rPr>
        <w:br/>
      </w:r>
      <w:r>
        <w:rPr>
          <w:rFonts w:hint="eastAsia"/>
        </w:rPr>
        <w:t>　　　　三、扫地机器人滚刷行业资产状况</w:t>
      </w:r>
      <w:r>
        <w:rPr>
          <w:rFonts w:hint="eastAsia"/>
        </w:rPr>
        <w:br/>
      </w:r>
      <w:r>
        <w:rPr>
          <w:rFonts w:hint="eastAsia"/>
        </w:rPr>
        <w:t>　　第二节 中国扫地机器人滚刷行业财务指标总体分析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扫地机器人滚刷行业重点企业经营状况分析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扫地机器人滚刷重点企业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扫地机器人滚刷领先企业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扫地机器人滚刷标杆企业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扫地机器人滚刷代表企业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扫地机器人滚刷龙头企业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扫地机器人滚刷重点企业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中国扫地机器人滚刷行业竞争格局分析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扫地机器人滚刷行业竞争格局总览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2025-2026年扫地机器人滚刷行业竞争力分析</w:t>
      </w:r>
      <w:r>
        <w:rPr>
          <w:rFonts w:hint="eastAsia"/>
        </w:rPr>
        <w:br/>
      </w:r>
      <w:r>
        <w:rPr>
          <w:rFonts w:hint="eastAsia"/>
        </w:rPr>
        <w:t>　　　　一、扫地机器人滚刷供应商议价能力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四、扫地机器人滚刷替代品威胁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2020-2025年扫地机器人滚刷行业企业并购活动分析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2025-2026年扫地机器人滚刷行业会展与招投标活动分析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一、扫地机器人滚刷行业会展活动及其市场影响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2026年中国扫地机器人滚刷企业发展策略分析</w:t>
      </w:r>
      <w:r>
        <w:rPr>
          <w:rFonts w:hint="eastAsia"/>
        </w:rPr>
        <w:br/>
      </w:r>
      <w:r>
        <w:rPr>
          <w:rFonts w:hint="eastAsia"/>
        </w:rPr>
        <w:t>　　第一节 扫地机器人滚刷市场策略分析</w:t>
      </w:r>
      <w:r>
        <w:rPr>
          <w:rFonts w:hint="eastAsia"/>
        </w:rPr>
        <w:br/>
      </w:r>
      <w:r>
        <w:rPr>
          <w:rFonts w:hint="eastAsia"/>
        </w:rPr>
        <w:t>　　　　一、扫地机器人滚刷市场定位与拓展策略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二、扫地机器人滚刷市场细分与目标客户</w:t>
      </w:r>
      <w:r>
        <w:rPr>
          <w:rFonts w:hint="eastAsia"/>
        </w:rPr>
        <w:br/>
      </w:r>
      <w:r>
        <w:rPr>
          <w:rFonts w:hint="eastAsia"/>
        </w:rPr>
        <w:t>　　第二节 扫地机器人滚刷销售策略分析</w:t>
      </w:r>
      <w:r>
        <w:rPr>
          <w:rFonts w:hint="eastAsia"/>
        </w:rPr>
        <w:br/>
      </w:r>
      <w:r>
        <w:rPr>
          <w:rFonts w:hint="eastAsia"/>
        </w:rPr>
        <w:t>　　　　一、扫地机器人滚刷销售渠道与网络建设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提高扫地机器人滚刷企业竞争力建议</w:t>
      </w:r>
      <w:r>
        <w:rPr>
          <w:rFonts w:hint="eastAsia"/>
        </w:rPr>
        <w:br/>
      </w:r>
      <w:r>
        <w:rPr>
          <w:rFonts w:hint="eastAsia"/>
        </w:rPr>
        <w:t>　　　　一、扫地机器人滚刷技术创新与管理优化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扫地机器人滚刷品牌战略思考</w:t>
      </w:r>
      <w:r>
        <w:rPr>
          <w:rFonts w:hint="eastAsia"/>
        </w:rPr>
        <w:br/>
      </w:r>
      <w:r>
        <w:rPr>
          <w:rFonts w:hint="eastAsia"/>
        </w:rPr>
        <w:t>　　　　一、扫地机器人滚刷品牌建设与维护</w:t>
      </w:r>
      <w:r>
        <w:rPr>
          <w:rFonts w:hint="eastAsia"/>
        </w:rPr>
        <w:br/>
      </w:r>
      <w:r>
        <w:rPr>
          <w:rFonts w:hint="eastAsia"/>
        </w:rPr>
        <w:t>　　　　二、扫地机器人滚刷品牌影响力与市场竞争力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中国扫地机器人滚刷行业风险与对策</w:t>
      </w:r>
      <w:r>
        <w:rPr>
          <w:rFonts w:hint="eastAsia"/>
        </w:rPr>
        <w:br/>
      </w:r>
      <w:r>
        <w:rPr>
          <w:rFonts w:hint="eastAsia"/>
        </w:rPr>
        <w:t>　　第一节 扫地机器人滚刷行业SWOT分析</w:t>
      </w:r>
      <w:r>
        <w:rPr>
          <w:rFonts w:hint="eastAsia"/>
        </w:rPr>
        <w:br/>
      </w:r>
      <w:r>
        <w:rPr>
          <w:rFonts w:hint="eastAsia"/>
        </w:rPr>
        <w:t>　　　　一、扫地机器人滚刷行业优势分析</w:t>
      </w:r>
      <w:r>
        <w:rPr>
          <w:rFonts w:hint="eastAsia"/>
        </w:rPr>
        <w:br/>
      </w:r>
      <w:r>
        <w:rPr>
          <w:rFonts w:hint="eastAsia"/>
        </w:rPr>
        <w:t>　　　　二、扫地机器人滚刷行业劣势分析</w:t>
      </w:r>
      <w:r>
        <w:rPr>
          <w:rFonts w:hint="eastAsia"/>
        </w:rPr>
        <w:br/>
      </w:r>
      <w:r>
        <w:rPr>
          <w:rFonts w:hint="eastAsia"/>
        </w:rPr>
        <w:t>　　　　三、扫地机器人滚刷市场机会探索</w:t>
      </w:r>
      <w:r>
        <w:rPr>
          <w:rFonts w:hint="eastAsia"/>
        </w:rPr>
        <w:br/>
      </w:r>
      <w:r>
        <w:rPr>
          <w:rFonts w:hint="eastAsia"/>
        </w:rPr>
        <w:t>　　　　四、扫地机器人滚刷市场威胁评估</w:t>
      </w:r>
      <w:r>
        <w:rPr>
          <w:rFonts w:hint="eastAsia"/>
        </w:rPr>
        <w:br/>
      </w:r>
      <w:r>
        <w:rPr>
          <w:rFonts w:hint="eastAsia"/>
        </w:rPr>
        <w:t>　　第二节 扫地机器人滚刷行业风险及对策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2026-2032年中国扫地机器人滚刷行业前景与发展趋势</w:t>
      </w:r>
      <w:r>
        <w:rPr>
          <w:rFonts w:hint="eastAsia"/>
        </w:rPr>
        <w:br/>
      </w:r>
      <w:r>
        <w:rPr>
          <w:rFonts w:hint="eastAsia"/>
        </w:rPr>
        <w:t>　　第一节 扫地机器人滚刷行业发展环境分析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2026-2032年扫地机器人滚刷行业发展趋势与方向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一、扫地机器人滚刷行业发展方向预测</w:t>
      </w:r>
      <w:r>
        <w:rPr>
          <w:rFonts w:hint="eastAsia"/>
        </w:rPr>
        <w:br/>
      </w:r>
      <w:r>
        <w:rPr>
          <w:rFonts w:hint="eastAsia"/>
        </w:rPr>
        <w:t>　　　　二、扫地机器人滚刷发展趋势分析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2026-2032年扫地机器人滚刷行业发展潜力与机遇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一、扫地机器人滚刷市场发展潜力评估</w:t>
      </w:r>
      <w:r>
        <w:rPr>
          <w:rFonts w:hint="eastAsia"/>
        </w:rPr>
        <w:br/>
      </w:r>
      <w:r>
        <w:rPr>
          <w:rFonts w:hint="eastAsia"/>
        </w:rPr>
        <w:t>　　　　二、扫地机器人滚刷新兴市场与机遇探索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扫地机器人滚刷行业研究结论与建议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扫地机器人滚刷行业发展建议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扫地机器人滚刷行业历程</w:t>
      </w:r>
      <w:r>
        <w:rPr>
          <w:rFonts w:hint="eastAsia"/>
        </w:rPr>
        <w:br/>
      </w:r>
      <w:r>
        <w:rPr>
          <w:rFonts w:hint="eastAsia"/>
        </w:rPr>
        <w:t>　　图表 扫地机器人滚刷行业生命周期</w:t>
      </w:r>
      <w:r>
        <w:rPr>
          <w:rFonts w:hint="eastAsia"/>
        </w:rPr>
        <w:br/>
      </w:r>
      <w:r>
        <w:rPr>
          <w:rFonts w:hint="eastAsia"/>
        </w:rPr>
        <w:t>　　图表 扫地机器人滚刷行业产业链分析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2020-2025年扫地机器人滚刷行业市场容量分析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2025年中国扫地机器人滚刷行业需求领域分布格局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2025年中国扫地机器人滚刷进口国家及地区分析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2025年中国扫地机器人滚刷出口国家及地区分析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2020-2025年中国扫地机器人滚刷行业企业平均规模情况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**地区扫地机器人滚刷行业市场需求情况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扫地机器人滚刷企业信息</w:t>
      </w:r>
      <w:r>
        <w:rPr>
          <w:rFonts w:hint="eastAsia"/>
        </w:rPr>
        <w:br/>
      </w:r>
      <w:r>
        <w:rPr>
          <w:rFonts w:hint="eastAsia"/>
        </w:rPr>
        <w:t>　　图表 扫地机器人滚刷企业经营情况分析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扫地机器人滚刷重点企业（三）成长能力情况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2026-2032年中国扫地机器人滚刷发展趋势预测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5e35e04c54ebc" w:history="1">
        <w:r>
          <w:rPr>
            <w:rStyle w:val="Hyperlink"/>
          </w:rPr>
          <w:t>2026-2032年中国扫地机器人滚刷行业市场分析与前景趋势报告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5e35e04c54ebc" w:history="1">
        <w:r>
          <w:rPr>
            <w:rStyle w:val="Hyperlink"/>
          </w:rPr>
          <w:t>https://www.20087.com/2/81/SaoDiJiQiRenGunShuaFaZhanXianZhuangQianJing.html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子手推式洗地机、扫地机器人滚刷拆卸、自动打磨机器人、扫地机器人滚刷异常怎么办、10公分高度扫地机可以进去吗、扫地机器人滚刷被缠绕、口碑最好的擦窗机器人、扫地机器人滚刷一直转、扫地机有电但是扫一会就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e4893800c44c8" w:history="1">
      <w:r>
        <w:rPr>
          <w:rStyle w:val="Hyperlink"/>
        </w:rPr>
        <w:t>2026-2032年中国扫地机器人滚刷行业市场分析与前景趋势报告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aoDiJiQiRenGunShuaFaZhanXianZhuangQianJing.html" TargetMode="External" Id="R95d5e35e04c5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aoDiJiQiRenGunShuaFaZhanXianZhuangQianJing.html" TargetMode="External" Id="R7cbe4893800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2026-05-20T01:37:34Z</dcterms:created>
  <dcterms:modified xsi:type="dcterms:W3CDTF">2026-05-20T02:37:34Z</dcterms:modified>
  <dc:subject>2026-2032年中国扫地机器人滚刷行业市场分析与前景趋势报告</dc:subject>
  <dc:title>2026-2032年中国扫地机器人滚刷行业市场分析与前景趋势报告</dc:title>
  <cp:keywords>2026-2032年中国扫地机器人滚刷行业市场分析与前景趋势报告</cp:keywords>
  <dc:description>2026-2032年中国扫地机器人滚刷行业市场分析与前景趋势报告</dc:description>
</cp:coreProperties>
</file>