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7b89d1ec3451a" w:history="1">
              <w:r>
                <w:rPr>
                  <w:rStyle w:val="Hyperlink"/>
                </w:rPr>
                <w:t>全球与中国暖菜板市场现状及前景趋势分析（2025-2031年）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7b89d1ec3451a" w:history="1">
              <w:r>
                <w:rPr>
                  <w:rStyle w:val="Hyperlink"/>
                </w:rPr>
                <w:t>全球与中国暖菜板市场现状及前景趋势分析（2025-2031年）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7b89d1ec3451a" w:history="1">
                <w:r>
                  <w:rPr>
                    <w:rStyle w:val="Hyperlink"/>
                  </w:rPr>
                  <w:t>https://www.20087.com/2/91/NuanCaiBanFaZhanQianJingFenXi.html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菜板是一种用于保持菜肴温度的家用电器，尤其在家庭聚会、餐厅自助餐中较为常见。近年来，随着消费者对生活品质的追求和健康饮食的重视，暖菜板的设计更加注重温度均匀性、节能和安全性。智能温控、定时功能和美观的外观设计成为市场上的新趋势，满足了不同场合和用户群体的需求。</w:t>
      </w:r>
      <w:r>
        <w:rPr>
          <w:rFonts w:hint="eastAsia"/>
        </w:rPr>
        <w:br/>
      </w:r>
      <w:r>
        <w:rPr>
          <w:rFonts w:hint="eastAsia"/>
        </w:rPr>
        <w:t>　　未来，暖菜板将朝着更加智能化和健康导向的方向发展。通过集成物联网技术，用户可以通过手机等智能设备远程控制暖菜板的温度和工作时间，实现个性化定制。同时，采用环保材料和节能技术，减少能耗和对环境的影响，符合绿色消费的趋势。此外，随着健康饮食理念的普及，暖菜板可能会集成食材保鲜和营养保持功能，提供更多健康烹饪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7b89d1ec3451a" w:history="1">
        <w:r>
          <w:rPr>
            <w:rStyle w:val="Hyperlink"/>
          </w:rPr>
          <w:t>全球与中国暖菜板市场现状及前景趋势分析（2025-2031年）</w:t>
        </w:r>
      </w:hyperlink>
      <w:r>
        <w:rPr>
          <w:rFonts w:hint="eastAsia"/>
        </w:rPr>
        <w:t>》系统梳理了暖菜板行业的产业链结构，详细解读了暖菜板市场规模、需求变化及价格动态，并对暖菜板行业现状进行了全面分析。报告基于详实数据，科学预测了暖菜板市场前景与发展趋势，同时聚焦暖菜板重点企业的经营表现，剖析了行业竞争格局、市场集中度及品牌影响力。通过对暖菜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全球不同产品类型暖菜板销售额增长趋势2020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可折叠式</w:t>
      </w:r>
      <w:r>
        <w:rPr>
          <w:rFonts w:hint="eastAsia"/>
        </w:rPr>
        <w:br/>
      </w:r>
      <w:r>
        <w:rPr>
          <w:rFonts w:hint="eastAsia"/>
        </w:rPr>
        <w:t>　　　　1.2.3 不可折叠式</w:t>
      </w:r>
      <w:r>
        <w:rPr>
          <w:rFonts w:hint="eastAsia"/>
        </w:rPr>
        <w:br/>
      </w:r>
      <w:r>
        <w:rPr>
          <w:rFonts w:hint="eastAsia"/>
        </w:rPr>
        <w:t>　　1.3 从不同应用，暖菜板主要包括如下几个方面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全球不同应用暖菜板销售额增长趋势2020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线上购买</w:t>
      </w:r>
      <w:r>
        <w:rPr>
          <w:rFonts w:hint="eastAsia"/>
        </w:rPr>
        <w:br/>
      </w:r>
      <w:r>
        <w:rPr>
          <w:rFonts w:hint="eastAsia"/>
        </w:rPr>
        <w:t>　　　　1.3.3 线下购买</w:t>
      </w:r>
      <w:r>
        <w:rPr>
          <w:rFonts w:hint="eastAsia"/>
        </w:rPr>
        <w:br/>
      </w:r>
      <w:r>
        <w:rPr>
          <w:rFonts w:hint="eastAsia"/>
        </w:rPr>
        <w:t>　　1.4 暖菜板行业背景、发展历史、现状及趋势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暖菜板行业目前现状分析</w:t>
      </w:r>
      <w:r>
        <w:rPr>
          <w:rFonts w:hint="eastAsia"/>
        </w:rPr>
        <w:br/>
      </w:r>
      <w:r>
        <w:rPr>
          <w:rFonts w:hint="eastAsia"/>
        </w:rPr>
        <w:t>　　　　1.4.2 暖菜板发展趋势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全球暖菜板总体规模分析</w:t>
      </w:r>
      <w:r>
        <w:rPr>
          <w:rFonts w:hint="eastAsia"/>
        </w:rPr>
        <w:br/>
      </w:r>
      <w:r>
        <w:rPr>
          <w:rFonts w:hint="eastAsia"/>
        </w:rPr>
        <w:t>　　2.1 全球暖菜板供需现状及预测（2020-2031）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全球暖菜板产量、需求量及发展趋势（2020-2031）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全球主要地区暖菜板产量及发展趋势（2020-2031）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全球主要地区暖菜板产量（2020-2025）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全球主要地区暖菜板产量（2026-2031）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全球主要地区暖菜板产量市场份额（2020-2031）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中国暖菜板供需现状及预测（2020-2031）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中国暖菜板产能、产量、产能利用率及发展趋势（2020-2031）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中国暖菜板产量、市场需求量及发展趋势（2020-2031）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全球暖菜板销量及销售额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全球市场暖菜板销售额（2020-2031）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全球市场暖菜板销量（2020-2031）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全球市场暖菜板价格趋势（2020-2031）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全球主要地区暖菜板市场规模分析：2020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全球主要地区暖菜板销售收入及市场份额（2020-2025年）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全球主要地区暖菜板销售收入预测（2026-2031年）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全球主要地区暖菜板销量分析：2020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全球主要地区暖菜板销量及市场份额（2020-2025年）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全球主要地区暖菜板销量及市场份额预测（2026-2031）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印度市场暖菜板销量、收入及增长率（2020-2031）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全球市场主要厂商暖菜板产能市场份额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全球市场主要厂商暖菜板销量（2020-2025）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全球市场主要厂商暖菜板销量（2020-2025）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全球市场主要厂商暖菜板销售收入（2020-2025）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全球市场主要厂商暖菜板销售价格（2020-2025）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2024年全球主要生产商暖菜板收入排名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中国市场主要厂商暖菜板销量（2020-2025）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中国市场主要厂商暖菜板销量（2020-2025）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中国市场主要厂商暖菜板销售收入（2020-2025）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2024年中国主要生产商暖菜板收入排名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中国市场主要厂商暖菜板销售价格（2020-2025）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全球主要厂商暖菜板总部及产地分布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全球主要厂商成立时间及暖菜板商业化日期</w:t>
      </w:r>
      <w:r>
        <w:rPr>
          <w:rFonts w:hint="eastAsia"/>
        </w:rPr>
        <w:br/>
      </w:r>
      <w:r>
        <w:rPr>
          <w:rFonts w:hint="eastAsia"/>
        </w:rPr>
        <w:t>　　4.6 全球主要厂商暖菜板产品类型及应用</w:t>
      </w:r>
      <w:r>
        <w:rPr>
          <w:rFonts w:hint="eastAsia"/>
        </w:rPr>
        <w:br/>
      </w:r>
      <w:r>
        <w:rPr>
          <w:rFonts w:hint="eastAsia"/>
        </w:rPr>
        <w:t>　　4.7 暖菜板行业集中度、竞争程度分析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暖菜板行业集中度分析：2024年全球Top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全球暖菜板第一梯队、第二梯队和第三梯队生产商（品牌）及市场份额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暖菜板销量、收入、价格及毛利率（2020-2025）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不同产品类型暖菜板分析</w:t>
      </w:r>
      <w:r>
        <w:rPr>
          <w:rFonts w:hint="eastAsia"/>
        </w:rPr>
        <w:br/>
      </w:r>
      <w:r>
        <w:rPr>
          <w:rFonts w:hint="eastAsia"/>
        </w:rPr>
        <w:t>　　6.1 全球不同产品类型暖菜板销量（2020-2031）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全球不同产品类型暖菜板销量预测（2026-2031）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全球不同产品类型暖菜板收入（2020-2031）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全球不同产品类型暖菜板收入预测（2026-2031）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全球不同产品类型暖菜板价格走势（2020-2031）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不同应用暖菜板分析</w:t>
      </w:r>
      <w:r>
        <w:rPr>
          <w:rFonts w:hint="eastAsia"/>
        </w:rPr>
        <w:br/>
      </w:r>
      <w:r>
        <w:rPr>
          <w:rFonts w:hint="eastAsia"/>
        </w:rPr>
        <w:t>　　7.1 全球不同应用暖菜板销量（2020-2031）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全球不同应用暖菜板销量及市场份额（2020-2025）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全球不同应用暖菜板销量预测（2026-2031）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全球不同应用暖菜板收入（2020-2031）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全球不同应用暖菜板收入及市场份额（2020-2025）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全球不同应用暖菜板收入预测（2026-2031）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全球不同应用暖菜板价格走势（2020-2031）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暖菜板产业链分析</w:t>
      </w:r>
      <w:r>
        <w:rPr>
          <w:rFonts w:hint="eastAsia"/>
        </w:rPr>
        <w:br/>
      </w:r>
      <w:r>
        <w:rPr>
          <w:rFonts w:hint="eastAsia"/>
        </w:rPr>
        <w:t>　　8.2 暖菜板工艺制造技术分析</w:t>
      </w:r>
      <w:r>
        <w:rPr>
          <w:rFonts w:hint="eastAsia"/>
        </w:rPr>
        <w:br/>
      </w:r>
      <w:r>
        <w:rPr>
          <w:rFonts w:hint="eastAsia"/>
        </w:rPr>
        <w:t>　　8.3 暖菜板产业上游供应分析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暖菜板下游客户分析</w:t>
      </w:r>
      <w:r>
        <w:rPr>
          <w:rFonts w:hint="eastAsia"/>
        </w:rPr>
        <w:br/>
      </w:r>
      <w:r>
        <w:rPr>
          <w:rFonts w:hint="eastAsia"/>
        </w:rPr>
        <w:t>　　8.5 暖菜板销售渠道分析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暖菜板行业发展机遇及主要驱动因素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暖菜板行业发展面临的风险</w:t>
      </w:r>
      <w:r>
        <w:rPr>
          <w:rFonts w:hint="eastAsia"/>
        </w:rPr>
        <w:br/>
      </w:r>
      <w:r>
        <w:rPr>
          <w:rFonts w:hint="eastAsia"/>
        </w:rPr>
        <w:t>　　9.3 暖菜板行业政策分析</w:t>
      </w:r>
      <w:r>
        <w:rPr>
          <w:rFonts w:hint="eastAsia"/>
        </w:rPr>
        <w:br/>
      </w:r>
      <w:r>
        <w:rPr>
          <w:rFonts w:hint="eastAsia"/>
        </w:rPr>
        <w:t>　　9.4 暖菜板中国企业SWOT分析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全球不同产品类型暖菜板销售额增长（CAGR）趋势2020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暖菜板行业目前发展现状</w:t>
      </w:r>
      <w:r>
        <w:rPr>
          <w:rFonts w:hint="eastAsia"/>
        </w:rPr>
        <w:br/>
      </w:r>
      <w:r>
        <w:rPr>
          <w:rFonts w:hint="eastAsia"/>
        </w:rPr>
        <w:t>　　表 4： 暖菜板发展趋势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全球主要地区暖菜板产量增速（CAGR）：（2020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全球主要地区暖菜板产量（2020-2025）&amp;（千件）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全球主要地区暖菜板产量（2026-2031）&amp;（千件）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全球主要地区暖菜板产量市场份额（2020-2025）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全球主要地区暖菜板产量（2026-2031）&amp;（千件）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全球主要地区暖菜板销售收入增速：（2020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全球主要地区暖菜板销售收入（2020-2025）&amp;（百万美元）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全球主要地区暖菜板销售收入市场份额（2020-2025）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全球主要地区暖菜板收入（2026-2031）&amp;（百万美元）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全球主要地区暖菜板收入市场份额（2026-2031）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全球主要地区暖菜板销量（千件）：2020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全球主要地区暖菜板销量（2020-2025）&amp;（千件）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全球主要地区暖菜板销量市场份额（2020-2025）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全球主要地区暖菜板销量（2026-2031）&amp;（千件）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全球主要地区暖菜板销量份额（2026-2031）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全球市场主要厂商暖菜板产能（2024-2025）&amp;（千件）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全球市场主要厂商暖菜板销量（2020-2025）&amp;（千件）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全球市场主要厂商暖菜板销量市场份额（2020-2025）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全球市场主要厂商暖菜板销售收入（2020-2025）&amp;（百万美元）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全球市场主要厂商暖菜板销售收入市场份额（2020-2025）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全球市场主要厂商暖菜板销售价格（2020-2025）&amp;（美元/件）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2024年全球主要生产商暖菜板收入排名（百万美元）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中国市场主要厂商暖菜板销量（2020-2025）&amp;（千件）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中国市场主要厂商暖菜板销量市场份额（2020-2025）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中国市场主要厂商暖菜板销售收入（2020-2025）&amp;（百万美元）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中国市场主要厂商暖菜板销售收入市场份额（2020-2025）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2024年中国主要生产商暖菜板收入排名（百万美元）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中国市场主要厂商暖菜板销售价格（2020-2025）&amp;（美元/件）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全球主要厂商暖菜板总部及产地分布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全球主要厂商成立时间及暖菜板商业化日期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全球主要厂商暖菜板产品类型及应用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2024年全球暖菜板主要厂商市场地位（第一梯队、第二梯队和第三梯队）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全球暖菜板市场投资、并购等现状分析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暖菜板生产基地、销售区域、竞争对手及市场地位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暖菜板产品规格、参数及市场应用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暖菜板销量（千件）、收入（百万美元）、价格（美元/件）及毛利率（2020-2025）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全球不同产品类型暖菜板销量（2020-2025年）&amp;（千件）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全球不同产品类型暖菜板销量市场份额（2020-2025）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全球不同产品类型暖菜板销量预测（2026-2031）&amp;（千件）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全球市场不同产品类型暖菜板销量市场份额预测（2026-2031）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全球不同产品类型暖菜板收入（2020-2025年）&amp;（百万美元）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全球不同产品类型暖菜板收入市场份额（2020-2025）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全球不同产品类型暖菜板收入预测（2026-2031）&amp;（百万美元）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全球不同产品类型暖菜板收入市场份额预测（2026-2031）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全球不同应用暖菜板销量（2020-2025年）&amp;（千件）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全球不同应用暖菜板销量市场份额（2020-2025）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全球不同应用暖菜板销量预测（2026-2031）&amp;（千件）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全球市场不同应用暖菜板销量市场份额预测（2026-2031）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全球不同应用暖菜板收入（2020-2025年）&amp;（百万美元）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全球不同应用暖菜板收入市场份额（2020-2025）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全球不同应用暖菜板收入预测（2026-2031）&amp;（百万美元）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全球不同应用暖菜板收入市场份额预测（2026-2031）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暖菜板上游原料供应商及联系方式列表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暖菜板典型客户列表</w:t>
      </w:r>
      <w:r>
        <w:rPr>
          <w:rFonts w:hint="eastAsia"/>
        </w:rPr>
        <w:br/>
      </w:r>
      <w:r>
        <w:rPr>
          <w:rFonts w:hint="eastAsia"/>
        </w:rPr>
        <w:t>　　表 101： 暖菜板主要销售模式及销售渠道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暖菜板行业发展机遇及主要驱动因素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暖菜板行业发展面临的风险</w:t>
      </w:r>
      <w:r>
        <w:rPr>
          <w:rFonts w:hint="eastAsia"/>
        </w:rPr>
        <w:br/>
      </w:r>
      <w:r>
        <w:rPr>
          <w:rFonts w:hint="eastAsia"/>
        </w:rPr>
        <w:t>　　表 104： 暖菜板行业政策分析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全球不同产品类型暖菜板销售额2020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全球不同产品类型暖菜板市场份额2024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可折叠式产品图片</w:t>
      </w:r>
      <w:r>
        <w:rPr>
          <w:rFonts w:hint="eastAsia"/>
        </w:rPr>
        <w:br/>
      </w:r>
      <w:r>
        <w:rPr>
          <w:rFonts w:hint="eastAsia"/>
        </w:rPr>
        <w:t>　　图 5： 不可折叠式产品图片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全球不同应用暖菜板市场份额2024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线上购买</w:t>
      </w:r>
      <w:r>
        <w:rPr>
          <w:rFonts w:hint="eastAsia"/>
        </w:rPr>
        <w:br/>
      </w:r>
      <w:r>
        <w:rPr>
          <w:rFonts w:hint="eastAsia"/>
        </w:rPr>
        <w:t>　　图 9： 线下购买</w:t>
      </w:r>
      <w:r>
        <w:rPr>
          <w:rFonts w:hint="eastAsia"/>
        </w:rPr>
        <w:br/>
      </w:r>
      <w:r>
        <w:rPr>
          <w:rFonts w:hint="eastAsia"/>
        </w:rPr>
        <w:t>　　图 10： 全球暖菜板产能、产量、产能利用率及发展趋势（2020-2031）&amp;（千件）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全球暖菜板产量、需求量及发展趋势（2020-2031）&amp;（千件）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全球主要地区暖菜板产量（2020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全球主要地区暖菜板产量市场份额（2020-2031）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中国暖菜板产能、产量、产能利用率及发展趋势（2020-2031）&amp;（千件）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中国暖菜板产量、市场需求量及发展趋势（2020-2031）&amp;（千件）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全球暖菜板市场销售额及增长率：（2020-2031）&amp;（百万美元）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全球市场暖菜板市场规模：2020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全球市场暖菜板价格趋势（2020-2031）&amp;（美元/件）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全球主要地区暖菜板销售收入（2020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全球主要地区暖菜板销售收入市场份额（2020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印度市场暖菜板销量及增长率（2020-2031）&amp;（千件）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印度市场暖菜板收入及增长率（2020-2031）&amp;（百万美元）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2024年全球市场主要厂商暖菜板销量市场份额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2024年全球市场主要厂商暖菜板收入市场份额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2024年中国市场主要厂商暖菜板销量市场份额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2024年中国市场主要厂商暖菜板收入市场份额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2024年全球前五大生产商暖菜板市场份额</w:t>
      </w:r>
      <w:r>
        <w:rPr>
          <w:rFonts w:hint="eastAsia"/>
        </w:rPr>
        <w:br/>
      </w:r>
      <w:r>
        <w:rPr>
          <w:rFonts w:hint="eastAsia"/>
        </w:rPr>
        <w:t>　　图 39： 2024年全球暖菜板第一梯队、第二梯队和第三梯队厂商及市场份额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全球不同产品类型暖菜板价格走势（2020-2031）&amp;（美元/件）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全球不同应用暖菜板价格走势（2020-2031）&amp;（美元/件）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暖菜板产业链</w:t>
      </w:r>
      <w:r>
        <w:rPr>
          <w:rFonts w:hint="eastAsia"/>
        </w:rPr>
        <w:br/>
      </w:r>
      <w:r>
        <w:rPr>
          <w:rFonts w:hint="eastAsia"/>
        </w:rPr>
        <w:t>　　图 43： 暖菜板中国企业SWOT分析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7b89d1ec3451a" w:history="1">
        <w:r>
          <w:rPr>
            <w:rStyle w:val="Hyperlink"/>
          </w:rPr>
          <w:t>全球与中国暖菜板市场现状及前景趋势分析（2025-2031年）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7b89d1ec3451a" w:history="1">
        <w:r>
          <w:rPr>
            <w:rStyle w:val="Hyperlink"/>
          </w:rPr>
          <w:t>https://www.20087.com/2/91/NuanCaiBanFaZhanQianJingFenXi.html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热点：暖菜板的好处和弊端、暖菜板品牌排行榜前十名、茗丰饭菜保温板怎么样、暖菜板排名前十名的品牌有哪些、菜加热板什么牌子的好、暖菜板哪个品牌好、暖菜板有必要买吗、暖菜板的骗局、新型加热板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6081fa6694639" w:history="1">
      <w:r>
        <w:rPr>
          <w:rStyle w:val="Hyperlink"/>
        </w:rPr>
        <w:t>全球与中国暖菜板市场现状及前景趋势分析（2025-2031年）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uanCaiBanFaZhanQianJingFenXi.html" TargetMode="External" Id="R3ac7b89d1ec3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uanCaiBanFaZhanQianJingFenXi.html" TargetMode="External" Id="R7a96081fa669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2025-02-25T04:11:04Z</dcterms:created>
  <dcterms:modified xsi:type="dcterms:W3CDTF">2025-02-25T05:11:04Z</dcterms:modified>
  <dc:subject>全球与中国暖菜板市场现状及前景趋势分析（2025-2031年）</dc:subject>
  <dc:title>全球与中国暖菜板市场现状及前景趋势分析（2025-2031年）</dc:title>
  <cp:keywords>全球与中国暖菜板市场现状及前景趋势分析（2025-2031年）</cp:keywords>
  <dc:description>全球与中国暖菜板市场现状及前景趋势分析（2025-2031年）</dc:description>
</cp:coreProperties>
</file>