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c0e190173b498b" w:history="1">
              <w:r>
                <w:rPr>
                  <w:rStyle w:val="Hyperlink"/>
                </w:rPr>
                <w:t>中国棒球发球机行业分析与发展前景报告（2026-2032年）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c0e190173b498b" w:history="1">
              <w:r>
                <w:rPr>
                  <w:rStyle w:val="Hyperlink"/>
                </w:rPr>
                <w:t>中国棒球发球机行业分析与发展前景报告（2026-2032年）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c0e190173b498b" w:history="1">
                <w:r>
                  <w:rPr>
                    <w:rStyle w:val="Hyperlink"/>
                  </w:rPr>
                  <w:t>https://www.20087.com/2/01/BangQiuFaQiuJiFaZhanQianJingFenXi.html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棒球发球机是一种利用机械传动或气压原理，模拟真实投手投球动作，以固定或变化的速度、角度及旋转方式发射棒球的自动化体育训练设备。目前，棒球发球机已广泛应用于职业俱乐部、各级学校体育教学、专业体育馆及家庭训练场景。随着全球棒球运动的普及与竞技水平的提升，市场对发球机的精准度、球速调节范围及球路模拟能力提出了更高要求。现代主流设备普遍采用双轮或三轮摩擦驱动技术，能够精准控制球的飞行轨迹与转速，模拟出直球、变化球等多种实战球路。同时，为了适应不同年龄段与训练水平的需求，发球机在便携性、自动化程度及安全性方面不断优化，部分高端机型已具备无线遥控、自动供球及随机变速功能，大幅提升了单人或小组训练的效率与趣味性。</w:t>
      </w:r>
      <w:r>
        <w:rPr>
          <w:rFonts w:hint="eastAsia"/>
        </w:rPr>
        <w:br/>
      </w:r>
      <w:r>
        <w:rPr>
          <w:rFonts w:hint="eastAsia"/>
        </w:rPr>
        <w:t>　　未来，棒球发球机将向高度智能化、数据可视化与沉浸式交互方向演进。市场调研网认为，人工智能与机器视觉技术的深度融合，将赋予发球机实时分析击球手动作与挥棒数据的能力，并根据击球手的薄弱点自动调整发球策略，实现个性化的“AI陪练”。在数据交互层面，发球机将与高速摄像机、雷达测速仪及智能穿戴设备无缝联动，实时采集并反馈击球初速、击球角度及飞行距离等核心数据，为运动员提供科学、量化的训练指导。此外，随着虚拟现实（VR）与增强现实（AR）技术的普及，发球机将打破物理空间限制，与虚拟投球场景深度结合，让训练者在沉浸式环境中应对各种极端比赛情境，推动棒球训练从单一的技能重复向数据驱动的智能竞技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dc0e190173b498b" w:history="1">
        <w:r>
          <w:rPr>
            <w:rStyle w:val="Hyperlink"/>
          </w:rPr>
          <w:t>中国棒球发球机行业分析与发展前景报告（2026-2032年）</w:t>
        </w:r>
      </w:hyperlink>
      <w:r>
        <w:rPr>
          <w:rFonts w:hint="eastAsia"/>
        </w:rPr>
        <w:t>》，2025年棒球发球机行业市场规模达 亿元，预计2032年市场规模将达 亿元，期间年均复合增长率（CAGR）达 %。报告系统梳理了棒球发球机行业的产业链结构，详细解读了棒球发球机市场规模、需求变化及价格动态，并对棒球发球机行业现状进行了全面分析。报告基于详实数据，科学预测了棒球发球机市场前景与发展趋势，同时聚焦棒球发球机重点企业的经营表现，剖析了行业竞争格局、市场集中度及品牌影响力。通过对棒球发球机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棒球发球机行业概述</w:t>
      </w:r>
      <w:r>
        <w:rPr>
          <w:rFonts w:hint="eastAsia"/>
        </w:rPr>
        <w:br/>
      </w:r>
      <w:r>
        <w:rPr>
          <w:rFonts w:hint="eastAsia"/>
        </w:rPr>
        <w:t>　　第一节 棒球发球机定义与分类</w:t>
      </w:r>
      <w:r>
        <w:rPr>
          <w:rFonts w:hint="eastAsia"/>
        </w:rPr>
        <w:br/>
      </w:r>
      <w:r>
        <w:rPr>
          <w:rFonts w:hint="eastAsia"/>
        </w:rPr>
        <w:t>　　第二节 棒球发球机应用领域</w:t>
      </w:r>
      <w:r>
        <w:rPr>
          <w:rFonts w:hint="eastAsia"/>
        </w:rPr>
        <w:br/>
      </w:r>
      <w:r>
        <w:rPr>
          <w:rFonts w:hint="eastAsia"/>
        </w:rPr>
        <w:t>　　第三节 棒球发球机行业经济指标分析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棒球发球机产业链及经营模式分析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三、棒球发球机销售模式及销售渠道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全球棒球发球机市场发展综述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2020-2025年全球棒球发球机市场规模与趋势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主要国家与地区棒球发球机市场分析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2026-2032年全球棒球发球机行业发展趋势与前景预测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中国棒球发球机行业市场分析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2025-2026年棒球发球机产能与投资动态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一、国内棒球发球机产能及利用情况</w:t>
      </w:r>
      <w:r>
        <w:rPr>
          <w:rFonts w:hint="eastAsia"/>
        </w:rPr>
        <w:br/>
      </w:r>
      <w:r>
        <w:rPr>
          <w:rFonts w:hint="eastAsia"/>
        </w:rPr>
        <w:t>　　　　二、棒球发球机产能扩张与投资动态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2026-2032年棒球发球机行业产量统计与趋势预测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一、2020-2025年棒球发球机行业产量数据统计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1、2020-2025年棒球发球机产量及增长趋势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2、2020-2025年棒球发球机细分产品产量及份额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二、影响棒球发球机产量的关键因素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三、2026-2032年棒球发球机产量预测</w:t>
      </w:r>
      <w:r>
        <w:rPr>
          <w:rFonts w:hint="eastAsia"/>
        </w:rPr>
        <w:br/>
      </w:r>
      <w:r>
        <w:rPr>
          <w:rFonts w:hint="eastAsia"/>
        </w:rPr>
        <w:t>　　第三节 2026-2032年棒球发球机市场需求与销售分析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一、2025-2026年棒球发球机行业需求现状</w:t>
      </w:r>
      <w:r>
        <w:rPr>
          <w:rFonts w:hint="eastAsia"/>
        </w:rPr>
        <w:br/>
      </w:r>
      <w:r>
        <w:rPr>
          <w:rFonts w:hint="eastAsia"/>
        </w:rPr>
        <w:t>　　　　二、棒球发球机客户群体与需求特点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三、2020-2025年棒球发球机行业销售规模分析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四、2026-2032年棒球发球机市场增长潜力与规模预测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中国棒球发球机细分市场与下游应用领域分析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棒球发球机细分市场分析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一、2025-2026年棒球发球机主要细分产品市场现状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棒球发球机下游应用与客户群体分析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一、2025-2026年棒球发球机各应用领域市场现状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2025-2026年棒球发球机行业技术发展现状及趋势分析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棒球发球机行业技术发展现状分析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国内外棒球发球机行业技术差异与原因</w:t>
      </w:r>
      <w:r>
        <w:rPr>
          <w:rFonts w:hint="eastAsia"/>
        </w:rPr>
        <w:br/>
      </w:r>
      <w:r>
        <w:rPr>
          <w:rFonts w:hint="eastAsia"/>
        </w:rPr>
        <w:t>　　第三节 棒球发球机行业技术发展方向、趋势预测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提升棒球发球机行业技术能力策略建议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棒球发球机价格机制与竞争策略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一、2020-2025年棒球发球机市场价格走势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棒球发球机定价策略与方法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2026-2032年棒球发球机价格竞争态势与趋势预测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中国棒球发球机行业重点区域市场研究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2025-2026年重点区域棒球发球机市场发展概况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二、2020-2025年棒球发球机市场需求规模情况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三、2026-2032年棒球发球机行业发展潜力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二、2020-2025年棒球发球机市场需求规模情况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三、2026-2032年棒球发球机行业发展潜力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二、2020-2025年棒球发球机市场需求规模情况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三、2026-2032年棒球发球机行业发展潜力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二、2020-2025年棒球发球机市场需求规模情况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三、2026-2032年棒球发球机行业发展潜力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二、2020-2025年棒球发球机市场需求规模情况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三、2026-2032年棒球发球机行业发展潜力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2020-2025年中国棒球发球机行业进出口情况分析</w:t>
      </w:r>
      <w:r>
        <w:rPr>
          <w:rFonts w:hint="eastAsia"/>
        </w:rPr>
        <w:br/>
      </w:r>
      <w:r>
        <w:rPr>
          <w:rFonts w:hint="eastAsia"/>
        </w:rPr>
        <w:t>　　第一节 棒球发球机行业进口情况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一、2020-2025年棒球发球机进口规模及增长情况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二、棒球发球机主要进口来源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棒球发球机行业出口情况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一、2020-2025年棒球发球机出口规模及增长情况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二、棒球发球机主要出口目的地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2020-2025年中国棒球发球机行业总体发展与财务状况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2020-2025年中国棒球发球机行业规模情况</w:t>
      </w:r>
      <w:r>
        <w:rPr>
          <w:rFonts w:hint="eastAsia"/>
        </w:rPr>
        <w:br/>
      </w:r>
      <w:r>
        <w:rPr>
          <w:rFonts w:hint="eastAsia"/>
        </w:rPr>
        <w:t>　　　　一、棒球发球机行业企业数量规模</w:t>
      </w:r>
      <w:r>
        <w:rPr>
          <w:rFonts w:hint="eastAsia"/>
        </w:rPr>
        <w:br/>
      </w:r>
      <w:r>
        <w:rPr>
          <w:rFonts w:hint="eastAsia"/>
        </w:rPr>
        <w:t>　　　　二、棒球发球机行业从业人员规模</w:t>
      </w:r>
      <w:r>
        <w:rPr>
          <w:rFonts w:hint="eastAsia"/>
        </w:rPr>
        <w:br/>
      </w:r>
      <w:r>
        <w:rPr>
          <w:rFonts w:hint="eastAsia"/>
        </w:rPr>
        <w:t>　　　　三、棒球发球机行业市场敏感性分析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2020-2025年中国棒球发球机行业财务能力分析</w:t>
      </w:r>
      <w:r>
        <w:rPr>
          <w:rFonts w:hint="eastAsia"/>
        </w:rPr>
        <w:br/>
      </w:r>
      <w:r>
        <w:rPr>
          <w:rFonts w:hint="eastAsia"/>
        </w:rPr>
        <w:t>　　　　一、棒球发球机行业盈利能力</w:t>
      </w:r>
      <w:r>
        <w:rPr>
          <w:rFonts w:hint="eastAsia"/>
        </w:rPr>
        <w:br/>
      </w:r>
      <w:r>
        <w:rPr>
          <w:rFonts w:hint="eastAsia"/>
        </w:rPr>
        <w:t>　　　　二、棒球发球机行业偿债能力</w:t>
      </w:r>
      <w:r>
        <w:rPr>
          <w:rFonts w:hint="eastAsia"/>
        </w:rPr>
        <w:br/>
      </w:r>
      <w:r>
        <w:rPr>
          <w:rFonts w:hint="eastAsia"/>
        </w:rPr>
        <w:t>　　　　三、棒球发球机行业营运能力</w:t>
      </w:r>
      <w:r>
        <w:rPr>
          <w:rFonts w:hint="eastAsia"/>
        </w:rPr>
        <w:br/>
      </w:r>
      <w:r>
        <w:rPr>
          <w:rFonts w:hint="eastAsia"/>
        </w:rPr>
        <w:t>　　　　四、棒球发球机行业发展能力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棒球发球机行业重点企业调研分析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二、企业棒球发球机业务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二、企业棒球发球机业务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二、企业棒球发球机业务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二、企业棒球发球机业务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二、企业棒球发球机业务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二、企业棒球发球机业务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中国棒球发球机行业竞争格局分析</w:t>
      </w:r>
      <w:r>
        <w:rPr>
          <w:rFonts w:hint="eastAsia"/>
        </w:rPr>
        <w:br/>
      </w:r>
      <w:r>
        <w:rPr>
          <w:rFonts w:hint="eastAsia"/>
        </w:rPr>
        <w:t>　　第一节 棒球发球机行业竞争格局总览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2025-2026年棒球发球机行业竞争力分析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2020-2025年棒球发球机行业企业并购活动分析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2025-2026年棒球发球机行业会展与招投标活动分析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一、棒球发球机行业会展活动及其市场影响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2026年中国棒球发球机企业发展企业发展策略与建议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棒球发球机销售模式与渠道策略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棒球发球机品牌与市场推广策略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棒球发球机研发投入与技术创新能力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棒球发球机合作联盟与资源整合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中国棒球发球机行业风险与对策</w:t>
      </w:r>
      <w:r>
        <w:rPr>
          <w:rFonts w:hint="eastAsia"/>
        </w:rPr>
        <w:br/>
      </w:r>
      <w:r>
        <w:rPr>
          <w:rFonts w:hint="eastAsia"/>
        </w:rPr>
        <w:t>　　第一节 棒球发球机行业SWOT分析</w:t>
      </w:r>
      <w:r>
        <w:rPr>
          <w:rFonts w:hint="eastAsia"/>
        </w:rPr>
        <w:br/>
      </w:r>
      <w:r>
        <w:rPr>
          <w:rFonts w:hint="eastAsia"/>
        </w:rPr>
        <w:t>　　　　一、棒球发球机行业优势</w:t>
      </w:r>
      <w:r>
        <w:rPr>
          <w:rFonts w:hint="eastAsia"/>
        </w:rPr>
        <w:br/>
      </w:r>
      <w:r>
        <w:rPr>
          <w:rFonts w:hint="eastAsia"/>
        </w:rPr>
        <w:t>　　　　二、棒球发球机行业劣势</w:t>
      </w:r>
      <w:r>
        <w:rPr>
          <w:rFonts w:hint="eastAsia"/>
        </w:rPr>
        <w:br/>
      </w:r>
      <w:r>
        <w:rPr>
          <w:rFonts w:hint="eastAsia"/>
        </w:rPr>
        <w:t>　　　　三、棒球发球机市场机会</w:t>
      </w:r>
      <w:r>
        <w:rPr>
          <w:rFonts w:hint="eastAsia"/>
        </w:rPr>
        <w:br/>
      </w:r>
      <w:r>
        <w:rPr>
          <w:rFonts w:hint="eastAsia"/>
        </w:rPr>
        <w:t>　　　　四、棒球发球机市场威胁</w:t>
      </w:r>
      <w:r>
        <w:rPr>
          <w:rFonts w:hint="eastAsia"/>
        </w:rPr>
        <w:br/>
      </w:r>
      <w:r>
        <w:rPr>
          <w:rFonts w:hint="eastAsia"/>
        </w:rPr>
        <w:t>　　第二节 棒球发球机行业风险及对策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2026-2032年中国棒球发球机行业前景与发展趋势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2025-2026年棒球发球机行业发展环境分析</w:t>
      </w:r>
      <w:r>
        <w:rPr>
          <w:rFonts w:hint="eastAsia"/>
        </w:rPr>
        <w:br/>
      </w:r>
      <w:r>
        <w:rPr>
          <w:rFonts w:hint="eastAsia"/>
        </w:rPr>
        <w:t>　　　　一、棒球发球机行业主管部门与监管体制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二、棒球发球机行业主要法律法规及政策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三、棒球发球机行业标准与质量监管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2026-2032年棒球发球机行业发展趋势与方向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2026-2032年棒球发球机行业发展潜力与机遇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棒球发球机行业研究结论与建议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[-中-智-林-]棒球发球机行业发展建议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棒球发球机行业历程</w:t>
      </w:r>
      <w:r>
        <w:rPr>
          <w:rFonts w:hint="eastAsia"/>
        </w:rPr>
        <w:br/>
      </w:r>
      <w:r>
        <w:rPr>
          <w:rFonts w:hint="eastAsia"/>
        </w:rPr>
        <w:t>　　图表 棒球发球机行业生命周期</w:t>
      </w:r>
      <w:r>
        <w:rPr>
          <w:rFonts w:hint="eastAsia"/>
        </w:rPr>
        <w:br/>
      </w:r>
      <w:r>
        <w:rPr>
          <w:rFonts w:hint="eastAsia"/>
        </w:rPr>
        <w:t>　　图表 棒球发球机行业产业链分析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2020-2025年中国棒球发球机行业市场规模及增长情况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2020-2025年棒球发球机行业市场容量分析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2020-2025年中国棒球发球机行业产能统计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2020-2025年中国棒球发球机行业产量及增长趋势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2020-2025年中国棒球发球机市场需求量及增速统计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2025年中国棒球发球机行业需求领域分布格局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2020-2025年中国棒球发球机行业销售收入分析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2020-2025年中国棒球发球机行业盈利情况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2020-2025年中国棒球发球机行业利润总额统计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2020-2025年中国棒球发球机进口数量分析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2020-2025年中国棒球发球机进口金额分析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2020-2025年中国棒球发球机出口数量分析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2020-2025年中国棒球发球机出口金额分析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2025年中国棒球发球机进口国家及地区分析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2025年中国棒球发球机出口国家及地区分析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2020-2025年中国棒球发球机行业企业数量情况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2020-2025年中国棒球发球机行业企业平均规模情况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**地区棒球发球机市场规模及增长情况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**地区棒球发球机行业市场需求情况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**地区棒球发球机市场规模及增长情况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**地区棒球发球机行业市场需求情况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**地区棒球发球机市场规模及增长情况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**地区棒球发球机行业市场需求情况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**地区棒球发球机市场规模及增长情况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**地区棒球发球机行业市场需求情况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棒球发球机重点企业（一）基本信息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棒球发球机重点企业（一）经营情况分析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棒球发球机重点企业（一）主要经济指标情况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棒球发球机重点企业（一）盈利能力情况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棒球发球机重点企业（一）偿债能力情况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棒球发球机重点企业（一）运营能力情况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棒球发球机重点企业（一）成长能力情况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棒球发球机重点企业（二）基本信息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棒球发球机重点企业（二）经营情况分析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棒球发球机重点企业（二）主要经济指标情况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棒球发球机重点企业（二）盈利能力情况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棒球发球机重点企业（二）偿债能力情况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棒球发球机重点企业（二）运营能力情况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棒球发球机重点企业（二）成长能力情况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棒球发球机企业信息</w:t>
      </w:r>
      <w:r>
        <w:rPr>
          <w:rFonts w:hint="eastAsia"/>
        </w:rPr>
        <w:br/>
      </w:r>
      <w:r>
        <w:rPr>
          <w:rFonts w:hint="eastAsia"/>
        </w:rPr>
        <w:t>　　图表 棒球发球机企业经营情况分析</w:t>
      </w:r>
      <w:r>
        <w:rPr>
          <w:rFonts w:hint="eastAsia"/>
        </w:rPr>
        <w:br/>
      </w:r>
      <w:r>
        <w:rPr>
          <w:rFonts w:hint="eastAsia"/>
        </w:rPr>
        <w:t>　　图表 棒球发球机重点企业（三）主要经济指标情况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棒球发球机重点企业（三）盈利能力情况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棒球发球机重点企业（三）偿债能力情况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棒球发球机重点企业（三）运营能力情况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棒球发球机重点企业（三）成长能力情况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2026-2032年中国棒球发球机行业产能预测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2026-2032年中国棒球发球机行业产量预测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2026-2032年中国棒球发球机市场需求量预测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2026-2032年中国棒球发球机行业供需平衡预测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2026-2032年中国棒球发球机行业市场容量预测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2026-2032年中国棒球发球机行业市场规模预测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2026-2032年中国棒球发球机市场前景分析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2026-2032年中国棒球发球机发展趋势预测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c0e190173b498b" w:history="1">
        <w:r>
          <w:rPr>
            <w:rStyle w:val="Hyperlink"/>
          </w:rPr>
          <w:t>中国棒球发球机行业分析与发展前景报告（2026-2032年）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c0e190173b498b" w:history="1">
        <w:r>
          <w:rPr>
            <w:rStyle w:val="Hyperlink"/>
          </w:rPr>
          <w:t>https://www.20087.com/2/01/BangQiuFaQiuJiFaZhanQianJingFenXi.html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热点：棒球发球机速度、棒球发球机英文、棒球发球机价格、棒球发球机使用方法视频、棒球发球机品牌排行榜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e378ba12b04d21" w:history="1">
      <w:r>
        <w:rPr>
          <w:rStyle w:val="Hyperlink"/>
        </w:rPr>
        <w:t>中国棒球发球机行业分析与发展前景报告（2026-2032年）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BangQiuFaQiuJiFaZhanQianJingFenXi.html" TargetMode="External" Id="Rfdc0e190173b49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BangQiuFaQiuJiFaZhanQianJingFenXi.html" TargetMode="External" Id="Rb2e378ba12b04d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2026-05-20T23:53:18Z</dcterms:created>
  <dcterms:modified xsi:type="dcterms:W3CDTF">2026-05-21T00:53:18Z</dcterms:modified>
  <dc:subject>中国棒球发球机行业分析与发展前景报告（2026-2032年）</dc:subject>
  <dc:title>中国棒球发球机行业分析与发展前景报告（2026-2032年）</dc:title>
  <cp:keywords>中国棒球发球机行业分析与发展前景报告（2026-2032年）</cp:keywords>
  <dc:description>中国棒球发球机行业分析与发展前景报告（2026-2032年）</dc:description>
</cp:coreProperties>
</file>