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1988e31c946cf" w:history="1">
              <w:r>
                <w:rPr>
                  <w:rStyle w:val="Hyperlink"/>
                </w:rPr>
                <w:t>2026-2032年全球与中国自动擦窗机发展现状及前景趋势分析报告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1988e31c946cf" w:history="1">
              <w:r>
                <w:rPr>
                  <w:rStyle w:val="Hyperlink"/>
                </w:rPr>
                <w:t>2026-2032年全球与中国自动擦窗机发展现状及前景趋势分析报告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1988e31c946cf" w:history="1">
                <w:r>
                  <w:rPr>
                    <w:rStyle w:val="Hyperlink"/>
                  </w:rPr>
                  <w:t>https://www.20087.com/2/81/ZiDongCaChuangJiShiChangQianJingYuCe.html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窗机是一种用于清洁高层建筑窗户的专业设备，广泛应用于商业大楼、住宅及公共设施。随着城市化进程的加快和对清洁服务需求的增加，自动擦窗机的设计和技术不断创新。现代自动擦窗机不仅在清洁效果和操作便捷性方面有了明显改进，还通过多种创新设计提高了其实用性和智能化程度。例如，采用先进的吸附技术可以提高设备的附着力和安全性；智能控制系统则可以根据窗户形状动态调整清洁路径，提升了工作效率。此外，一些高端产品还具备防水防尘功能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自动擦窗机将在技术创新和市场拓展方面迎来更多机遇。市场调研网认为，一方面，随着机器人技术和人工智能的发展，自动擦窗机的功能将进一步丰富。例如，基于AI的智能控制系统可以提高设备的操作便捷性和用户体验；云计算平台的应用则可以实现远程监控和数据共享，提供更强的支持。另一方面，随着全球对高效清洁服务和智能建筑的关注度不断提高，特别是在新兴市场中，自动擦窗机的需求将持续增长。特别是在高档住宅和商业大楼中，高效可靠的自动擦窗机成为主流选择。此外，随着国际间合作的加强，自动擦窗机的标准和规范将更加统一和完善。未来几年，自动擦窗机将在技术创新、多功能开发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11988e31c946cf" w:history="1">
        <w:r>
          <w:rPr>
            <w:rStyle w:val="Hyperlink"/>
          </w:rPr>
          <w:t>2026-2032年全球与中国自动擦窗机发展现状及前景趋势分析报告</w:t>
        </w:r>
      </w:hyperlink>
      <w:r>
        <w:rPr>
          <w:rFonts w:hint="eastAsia"/>
        </w:rPr>
        <w:t>》，2025年自动擦窗机行业市场规模达 亿元，预计2032年市场规模将达 亿元，期间年均复合增长率（CAGR）达 %。报告系统梳理了自动擦窗机产业链的整体结构，详细解读了自动擦窗机市场规模、需求动态及价格波动的影响因素。报告基于自动擦窗机行业现状，结合技术发展与应用趋势，对自动擦窗机市场前景和未来发展方向进行了预测。同时，报告重点分析了行业重点企业的竞争策略、市场集中度及品牌表现，并对自动擦窗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按产品类型细分，全球自动擦窗机市场规模2021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真空吸附</w:t>
      </w:r>
      <w:r>
        <w:rPr>
          <w:rFonts w:hint="eastAsia"/>
        </w:rPr>
        <w:br/>
      </w:r>
      <w:r>
        <w:rPr>
          <w:rFonts w:hint="eastAsia"/>
        </w:rPr>
        <w:t>　　　　1.3.3 风扇吸附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按供电方式细分，全球自动擦窗机市场规模2021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插电型</w:t>
      </w:r>
      <w:r>
        <w:rPr>
          <w:rFonts w:hint="eastAsia"/>
        </w:rPr>
        <w:br/>
      </w:r>
      <w:r>
        <w:rPr>
          <w:rFonts w:hint="eastAsia"/>
        </w:rPr>
        <w:t>　　　　1.4.3 电池供电型</w:t>
      </w:r>
      <w:r>
        <w:rPr>
          <w:rFonts w:hint="eastAsia"/>
        </w:rPr>
        <w:br/>
      </w:r>
      <w:r>
        <w:rPr>
          <w:rFonts w:hint="eastAsia"/>
        </w:rPr>
        <w:t>　　1.5 产品分类，按清洁方式</w:t>
      </w:r>
      <w:r>
        <w:rPr>
          <w:rFonts w:hint="eastAsia"/>
        </w:rPr>
        <w:br/>
      </w:r>
      <w:r>
        <w:rPr>
          <w:rFonts w:hint="eastAsia"/>
        </w:rPr>
        <w:t>　　　　1.5.1 按清洁方式细分，全球自动擦窗机市场规模2021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旋转擦拭型</w:t>
      </w:r>
      <w:r>
        <w:rPr>
          <w:rFonts w:hint="eastAsia"/>
        </w:rPr>
        <w:br/>
      </w:r>
      <w:r>
        <w:rPr>
          <w:rFonts w:hint="eastAsia"/>
        </w:rPr>
        <w:t>　　　　1.5.3 平板往复式擦拭型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按应用细分，全球自动擦窗机市场规模2021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自动擦窗机行业发展总体概况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自动擦窗机行业发展主要特点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自动擦窗机行业发展影响因素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自动擦窗机有利因素</w:t>
      </w:r>
      <w:r>
        <w:rPr>
          <w:rFonts w:hint="eastAsia"/>
        </w:rPr>
        <w:br/>
      </w:r>
      <w:r>
        <w:rPr>
          <w:rFonts w:hint="eastAsia"/>
        </w:rPr>
        <w:t>　　　　1.7.3 .2 自动擦窗机不利因素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全球市场，近三年自动擦窗机主要企业占有率及排名（按销量）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自动擦窗机主要企业在国际市场占有率（按销量，2023-2026）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2025年自动擦窗机主要企业在国际市场排名（按销量）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全球市场主要企业自动擦窗机销量（2023-2026）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全球市场，近三年自动擦窗机主要企业占有率及排名（按收入）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自动擦窗机主要企业在国际市场占有率（按收入，2023-2026）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2025年自动擦窗机主要企业在国际市场排名（按收入）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全球市场主要企业自动擦窗机销售收入（2023-2026）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全球市场主要企业自动擦窗机销售价格（2023-2026）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中国市场，近三年自动擦窗机主要企业占有率及排名（按销量）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自动擦窗机主要企业在中国市场占有率（按销量，2023-2026）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2025年自动擦窗机主要企业在中国市场排名（按销量）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中国市场主要企业自动擦窗机销量（2023-2026）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中国市场，近三年自动擦窗机主要企业占有率及排名（按收入）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自动擦窗机主要企业在中国市场占有率（按收入，2023-2026）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2025年自动擦窗机主要企业在中国市场排名（按收入）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中国市场主要企业自动擦窗机销售收入（2023-2026）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全球主要厂商自动擦窗机总部及产地分布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全球主要厂商成立时间及自动擦窗机商业化日期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全球主要厂商自动擦窗机产品类型及应用</w:t>
      </w:r>
      <w:r>
        <w:rPr>
          <w:rFonts w:hint="eastAsia"/>
        </w:rPr>
        <w:br/>
      </w:r>
      <w:r>
        <w:rPr>
          <w:rFonts w:hint="eastAsia"/>
        </w:rPr>
        <w:t>　　2.9 自动擦窗机行业集中度、竞争程度分析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自动擦窗机行业集中度分析：2025年全球Top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全球自动擦窗机第一梯队、第二梯队和第三梯队生产商（品牌）及市场份额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全球自动擦窗机总体规模分析</w:t>
      </w:r>
      <w:r>
        <w:rPr>
          <w:rFonts w:hint="eastAsia"/>
        </w:rPr>
        <w:br/>
      </w:r>
      <w:r>
        <w:rPr>
          <w:rFonts w:hint="eastAsia"/>
        </w:rPr>
        <w:t>　　3.1 全球自动擦窗机供需现状及预测（2021-2032）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全球自动擦窗机产能、产量、产能利用率及发展趋势（2021-2032）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全球自动擦窗机产量、需求量及发展趋势（2021-2032）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全球主要地区自动擦窗机产量及发展趋势（2021-2032）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全球主要地区自动擦窗机产量（2021-2026）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全球主要地区自动擦窗机产量（2027-2032）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全球主要地区自动擦窗机产量市场份额（2021-2032）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中国自动擦窗机供需现状及预测（2021-2032）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中国自动擦窗机产能、产量、产能利用率及发展趋势（2021-2032）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中国自动擦窗机产量、市场需求量及发展趋势（2021-2032）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中国市场自动擦窗机进出口（2021-2032）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全球自动擦窗机销量及销售额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全球市场自动擦窗机销售额（2021-2032）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全球市场自动擦窗机价格趋势（2021-2032）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全球自动擦窗机主要地区分析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全球主要地区自动擦窗机市场规模分析：2021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全球主要地区自动擦窗机销售收入及市场份额（2021-2026）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全球主要地区自动擦窗机销售收入预测（2027-2032）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全球主要地区自动擦窗机销量分析：2021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全球主要地区自动擦窗机销量及市场份额预测（2027-2032）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中东市场自动擦窗机销量、收入及增长率（2021-2032）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自动擦窗机销量、收入、价格及毛利率（2021-2026）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不同产品类型自动擦窗机分析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全球不同产品类型自动擦窗机收入（2021-2032）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全球不同产品类型自动擦窗机收入及市场份额（2021-2026）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全球不同产品类型自动擦窗机收入预测（2027-2032）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全球不同产品类型自动擦窗机价格走势（2021-2032）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中国不同产品类型自动擦窗机收入（2021-2032）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中国不同产品类型自动擦窗机收入及市场份额（2021-2026）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中国不同产品类型自动擦窗机收入预测（2027-2032）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不同应用自动擦窗机分析</w:t>
      </w:r>
      <w:r>
        <w:rPr>
          <w:rFonts w:hint="eastAsia"/>
        </w:rPr>
        <w:br/>
      </w:r>
      <w:r>
        <w:rPr>
          <w:rFonts w:hint="eastAsia"/>
        </w:rPr>
        <w:t>　　7.1 全球不同应用自动擦窗机销量（2021-2032）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全球不同应用自动擦窗机收入（2021-2032）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全球不同应用自动擦窗机收入及市场份额（2021-2026）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全球不同应用自动擦窗机收入预测（2027-2032）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全球不同应用自动擦窗机价格走势（2021-2032）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中国不同应用自动擦窗机销量（2021-2032）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中国不同应用自动擦窗机销量及市场份额（2021-2026）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中国不同应用自动擦窗机销量预测（2027-2032）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中国不同应用自动擦窗机收入（2021-2032）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中国不同应用自动擦窗机收入及市场份额（2021-2026）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中国不同应用自动擦窗机收入预测（2027-2032）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自动擦窗机行业发展趋势</w:t>
      </w:r>
      <w:r>
        <w:rPr>
          <w:rFonts w:hint="eastAsia"/>
        </w:rPr>
        <w:br/>
      </w:r>
      <w:r>
        <w:rPr>
          <w:rFonts w:hint="eastAsia"/>
        </w:rPr>
        <w:t>　　8.2 自动擦窗机行业主要驱动因素</w:t>
      </w:r>
      <w:r>
        <w:rPr>
          <w:rFonts w:hint="eastAsia"/>
        </w:rPr>
        <w:br/>
      </w:r>
      <w:r>
        <w:rPr>
          <w:rFonts w:hint="eastAsia"/>
        </w:rPr>
        <w:t>　　8.3 自动擦窗机中国企业SWOT分析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中国自动擦窗机行业政策环境分析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自动擦窗机行业产业链简介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自动擦窗机行业供应链分析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自动擦窗机主要原料及供应情况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自动擦窗机行业采购模式</w:t>
      </w:r>
      <w:r>
        <w:rPr>
          <w:rFonts w:hint="eastAsia"/>
        </w:rPr>
        <w:br/>
      </w:r>
      <w:r>
        <w:rPr>
          <w:rFonts w:hint="eastAsia"/>
        </w:rPr>
        <w:t>　　9.3 自动擦窗机行业生产模式</w:t>
      </w:r>
      <w:r>
        <w:rPr>
          <w:rFonts w:hint="eastAsia"/>
        </w:rPr>
        <w:br/>
      </w:r>
      <w:r>
        <w:rPr>
          <w:rFonts w:hint="eastAsia"/>
        </w:rPr>
        <w:t>　　9.4 自动擦窗机行业销售模式及销售渠道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按清洁方式细分，全球自动擦窗机市场规模2021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按应用细分，全球自动擦窗机市场规模（CAGR）2021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自动擦窗机行业发展主要特点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自动擦窗机行业发展有利因素分析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自动擦窗机行业发展不利因素分析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进入自动擦窗机行业壁垒</w:t>
      </w:r>
      <w:r>
        <w:rPr>
          <w:rFonts w:hint="eastAsia"/>
        </w:rPr>
        <w:br/>
      </w:r>
      <w:r>
        <w:rPr>
          <w:rFonts w:hint="eastAsia"/>
        </w:rPr>
        <w:t>　　表 9： 自动擦窗机主要企业在国际市场占有率（按销量，2023-2026）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2025年自动擦窗机主要企业在国际市场排名（按销量）&amp;（千台）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全球市场主要企业自动擦窗机销量（2023-2026）&amp;（千台）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自动擦窗机主要企业在国际市场占有率（按收入，2023-2026）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2025年自动擦窗机主要企业在国际市场排名（按收入）&amp;（万元）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全球市场主要企业自动擦窗机销售收入（2023-2026）&amp;（万元）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全球市场主要企业自动擦窗机销售价格（2023-2026）&amp;（元/台）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自动擦窗机主要企业在中国市场占有率（按销量，2023-2026）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2025年自动擦窗机主要企业在中国市场排名（按销量）&amp;（千台）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中国市场主要企业自动擦窗机销量（2023-2026）&amp;（千台）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自动擦窗机主要企业在中国市场占有率（按收入，2023-2026）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2025年自动擦窗机主要企业在中国市场排名（按收入）&amp;（万元）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中国市场主要企业自动擦窗机销售收入（2023-2026）&amp;（万元）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全球主要厂商自动擦窗机总部及产地分布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全球主要厂商成立时间及自动擦窗机商业化日期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全球主要厂商自动擦窗机产品类型及应用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2025年全球自动擦窗机主要厂商市场地位（第一梯队、第二梯队和第三梯队）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全球自动擦窗机市场投资、并购等现状分析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全球主要地区自动擦窗机产量增速（CAGR）：（2021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全球主要地区自动擦窗机产量（2021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全球主要地区自动擦窗机产量（2021-2026）&amp;（千台）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全球主要地区自动擦窗机产量（2027-2032）&amp;（千台）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全球主要地区自动擦窗机产量市场份额（2021-2026）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全球主要地区自动擦窗机产量市场份额（2027-2032）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中国市场自动擦窗机产量、销量、进出口（2021-2026）&amp;（千台）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中国市场自动擦窗机产量、销量、进出口预测（2027-2032）&amp;（千台）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全球主要地区自动擦窗机销售收入增速：（2021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全球主要地区自动擦窗机销售收入（2021-2026）&amp;（万元）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全球主要地区自动擦窗机销售收入市场份额（2021-2026）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全球主要地区自动擦窗机收入（2027-2032）&amp;（万元）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全球主要地区自动擦窗机收入市场份额（2027-2032）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全球主要地区自动擦窗机销量（千台）：2021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全球主要地区自动擦窗机销量（2027-2032）&amp;（千台）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全球主要地区自动擦窗机销量份额（2027-2032）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自动擦窗机生产基地、销售区域、竞争对手及市场地位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自动擦窗机产品规格、参数及市场应用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自动擦窗机销量（千台）、收入（万元）、价格（元/台）及毛利率（2021-2026）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全球不同产品类型自动擦窗机收入（2021-2026）&amp;（万元）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全球不同产品类型自动擦窗机收入市场份额（2021-2026）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全球不同产品类型自动擦窗机收入预测（2027-2032）&amp;（万元）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全球不同产品类型自动擦窗机收入市场份额预测（2027-2032）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中国不同产品类型自动擦窗机收入（2021-2026）&amp;（万元）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中国不同产品类型自动擦窗机收入市场份额（2021-2026）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中国不同产品类型自动擦窗机收入预测（2027-2032）&amp;（万元）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中国不同产品类型自动擦窗机收入市场份额预测（2027-2032）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全球不同应用自动擦窗机收入（2021-2026）&amp;（万元）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全球不同应用自动擦窗机收入市场份额（2021-2026）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全球不同应用自动擦窗机收入预测（2027-2032）&amp;（万元）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全球不同应用自动擦窗机收入市场份额预测（2027-2032）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中国不同应用自动擦窗机销量（2021-2026）&amp;（千台）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中国不同应用自动擦窗机销量市场份额（2021-2026）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中国不同应用自动擦窗机销量预测（2027-2032）&amp;（千台）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中国市场不同应用自动擦窗机销量市场份额预测（2027-2032）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中国不同应用自动擦窗机收入（2021-2026）&amp;（万元）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中国不同应用自动擦窗机收入市场份额（2021-2026）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中国不同应用自动擦窗机收入预测（2027-2032）&amp;（万元）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中国不同应用自动擦窗机收入市场份额预测（2027-2032）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自动擦窗机行业发展趋势</w:t>
      </w:r>
      <w:r>
        <w:rPr>
          <w:rFonts w:hint="eastAsia"/>
        </w:rPr>
        <w:br/>
      </w:r>
      <w:r>
        <w:rPr>
          <w:rFonts w:hint="eastAsia"/>
        </w:rPr>
        <w:t>　　表 118： 自动擦窗机行业主要驱动因素</w:t>
      </w:r>
      <w:r>
        <w:rPr>
          <w:rFonts w:hint="eastAsia"/>
        </w:rPr>
        <w:br/>
      </w:r>
      <w:r>
        <w:rPr>
          <w:rFonts w:hint="eastAsia"/>
        </w:rPr>
        <w:t>　　表 119： 自动擦窗机行业供应链分析</w:t>
      </w:r>
      <w:r>
        <w:rPr>
          <w:rFonts w:hint="eastAsia"/>
        </w:rPr>
        <w:br/>
      </w:r>
      <w:r>
        <w:rPr>
          <w:rFonts w:hint="eastAsia"/>
        </w:rPr>
        <w:t>　　表 120： 自动擦窗机上游原料供应商</w:t>
      </w:r>
      <w:r>
        <w:rPr>
          <w:rFonts w:hint="eastAsia"/>
        </w:rPr>
        <w:br/>
      </w:r>
      <w:r>
        <w:rPr>
          <w:rFonts w:hint="eastAsia"/>
        </w:rPr>
        <w:t>　　表 121： 自动擦窗机主要地区不同应用客户分析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自动擦窗机典型经销商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自动擦窗机产品图片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全球不同产品类型自动擦窗机销售额2021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全球不同产品类型自动擦窗机市场份额2025 &amp; 2032</w:t>
      </w:r>
      <w:r>
        <w:rPr>
          <w:rFonts w:hint="eastAsia"/>
        </w:rPr>
        <w:br/>
      </w:r>
      <w:r>
        <w:rPr>
          <w:rFonts w:hint="eastAsia"/>
        </w:rPr>
        <w:t>　　图 4： 真空吸附产品图片</w:t>
      </w:r>
      <w:r>
        <w:rPr>
          <w:rFonts w:hint="eastAsia"/>
        </w:rPr>
        <w:br/>
      </w:r>
      <w:r>
        <w:rPr>
          <w:rFonts w:hint="eastAsia"/>
        </w:rPr>
        <w:t>　　图 5： 风扇吸附产品图片</w:t>
      </w:r>
      <w:r>
        <w:rPr>
          <w:rFonts w:hint="eastAsia"/>
        </w:rPr>
        <w:br/>
      </w:r>
      <w:r>
        <w:rPr>
          <w:rFonts w:hint="eastAsia"/>
        </w:rPr>
        <w:t>　　图 6： 全球不同供电方式自动擦窗机销售额2021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全球不同供电方式自动擦窗机市场份额2025 &amp; 2032</w:t>
      </w:r>
      <w:r>
        <w:rPr>
          <w:rFonts w:hint="eastAsia"/>
        </w:rPr>
        <w:br/>
      </w:r>
      <w:r>
        <w:rPr>
          <w:rFonts w:hint="eastAsia"/>
        </w:rPr>
        <w:t>　　图 8： 插电型产品图片</w:t>
      </w:r>
      <w:r>
        <w:rPr>
          <w:rFonts w:hint="eastAsia"/>
        </w:rPr>
        <w:br/>
      </w:r>
      <w:r>
        <w:rPr>
          <w:rFonts w:hint="eastAsia"/>
        </w:rPr>
        <w:t>　　图 9： 电池供电型产品图片</w:t>
      </w:r>
      <w:r>
        <w:rPr>
          <w:rFonts w:hint="eastAsia"/>
        </w:rPr>
        <w:br/>
      </w:r>
      <w:r>
        <w:rPr>
          <w:rFonts w:hint="eastAsia"/>
        </w:rPr>
        <w:t>　　图 10： 全球不同清洁方式自动擦窗机销售额2021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全球不同清洁方式自动擦窗机市场份额2025 &amp; 2032</w:t>
      </w:r>
      <w:r>
        <w:rPr>
          <w:rFonts w:hint="eastAsia"/>
        </w:rPr>
        <w:br/>
      </w:r>
      <w:r>
        <w:rPr>
          <w:rFonts w:hint="eastAsia"/>
        </w:rPr>
        <w:t>　　图 12： 旋转擦拭型产品图片</w:t>
      </w:r>
      <w:r>
        <w:rPr>
          <w:rFonts w:hint="eastAsia"/>
        </w:rPr>
        <w:br/>
      </w:r>
      <w:r>
        <w:rPr>
          <w:rFonts w:hint="eastAsia"/>
        </w:rPr>
        <w:t>　　图 13： 平板往复式擦拭型产品图片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全球不同应用自动擦窗机市场份额2025 &amp; 2032</w:t>
      </w:r>
      <w:r>
        <w:rPr>
          <w:rFonts w:hint="eastAsia"/>
        </w:rPr>
        <w:br/>
      </w:r>
      <w:r>
        <w:rPr>
          <w:rFonts w:hint="eastAsia"/>
        </w:rPr>
        <w:t>　　图 16： 家用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2025年全球前五大生产商自动擦窗机市场份额</w:t>
      </w:r>
      <w:r>
        <w:rPr>
          <w:rFonts w:hint="eastAsia"/>
        </w:rPr>
        <w:br/>
      </w:r>
      <w:r>
        <w:rPr>
          <w:rFonts w:hint="eastAsia"/>
        </w:rPr>
        <w:t>　　图 20： 2025年全球自动擦窗机第一梯队、第二梯队和第三梯队厂商及市场份额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全球自动擦窗机产能、产量、产能利用率及发展趋势（2021-2032）&amp;（千台）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全球自动擦窗机产量、需求量及发展趋势（2021-2032）&amp;（千台）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全球主要地区自动擦窗机产量市场份额（2021-2032）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中国自动擦窗机产能、产量、产能利用率及发展趋势（2021-2032）&amp;（千台）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中国自动擦窗机产量、市场需求量及发展趋势（2021-2032）&amp;（千台）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全球自动擦窗机市场销售额及增长率：（2021-2032）&amp;（万元）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全球市场自动擦窗机市场规模：2021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全球市场自动擦窗机价格趋势（2021-2032）&amp;（元/台）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全球主要地区自动擦窗机销售收入（2021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全球主要地区自动擦窗机销售收入市场份额（2021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中东市场自动擦窗机销量及增长率（2021-2032）&amp;（千台）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中东市场自动擦窗机收入及增长率（2021-2032）&amp;（万元）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全球不同产品类型自动擦窗机价格走势（2021-2032）&amp;（元/台）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全球不同应用自动擦窗机价格走势（2021-2032）&amp;（元/台）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自动擦窗机中国企业SWOT分析</w:t>
      </w:r>
      <w:r>
        <w:rPr>
          <w:rFonts w:hint="eastAsia"/>
        </w:rPr>
        <w:br/>
      </w:r>
      <w:r>
        <w:rPr>
          <w:rFonts w:hint="eastAsia"/>
        </w:rPr>
        <w:t>　　图 51： 自动擦窗机产业链</w:t>
      </w:r>
      <w:r>
        <w:rPr>
          <w:rFonts w:hint="eastAsia"/>
        </w:rPr>
        <w:br/>
      </w:r>
      <w:r>
        <w:rPr>
          <w:rFonts w:hint="eastAsia"/>
        </w:rPr>
        <w:t>　　图 52： 自动擦窗机行业采购模式分析</w:t>
      </w:r>
      <w:r>
        <w:rPr>
          <w:rFonts w:hint="eastAsia"/>
        </w:rPr>
        <w:br/>
      </w:r>
      <w:r>
        <w:rPr>
          <w:rFonts w:hint="eastAsia"/>
        </w:rPr>
        <w:t>　　图 53： 自动擦窗机行业生产模式</w:t>
      </w:r>
      <w:r>
        <w:rPr>
          <w:rFonts w:hint="eastAsia"/>
        </w:rPr>
        <w:br/>
      </w:r>
      <w:r>
        <w:rPr>
          <w:rFonts w:hint="eastAsia"/>
        </w:rPr>
        <w:t>　　图 54： 自动擦窗机行业销售模式分析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1988e31c946cf" w:history="1">
        <w:r>
          <w:rPr>
            <w:rStyle w:val="Hyperlink"/>
          </w:rPr>
          <w:t>2026-2032年全球与中国自动擦窗机发展现状及前景趋势分析报告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1988e31c946cf" w:history="1">
        <w:r>
          <w:rPr>
            <w:rStyle w:val="Hyperlink"/>
          </w:rPr>
          <w:t>https://www.20087.com/2/81/ZiDongCaChuangJiShiChangQianJingYuCe.html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热点：电动擦窗机哪个牌子好、自动擦窗机器人哪个好、擦窗机价格、自动擦窗机器人商品编码、插杆式擦窗机、自动擦窗机哪款好、商用擦窗机、自动擦窗机器人原理、擦窗机控制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f60f2bf5c4118" w:history="1">
      <w:r>
        <w:rPr>
          <w:rStyle w:val="Hyperlink"/>
        </w:rPr>
        <w:t>2026-2032年全球与中国自动擦窗机发展现状及前景趋势分析报告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iDongCaChuangJiShiChangQianJingYuCe.html" TargetMode="External" Id="R4e11988e31c9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iDongCaChuangJiShiChangQianJingYuCe.html" TargetMode="External" Id="Rb0af60f2bf5c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2026-02-20T08:05:22Z</dcterms:created>
  <dcterms:modified xsi:type="dcterms:W3CDTF">2026-02-20T09:05:22Z</dcterms:modified>
  <dc:subject>2026-2032年全球与中国自动擦窗机发展现状及前景趋势分析报告</dc:subject>
  <dc:title>2026-2032年全球与中国自动擦窗机发展现状及前景趋势分析报告</dc:title>
  <cp:keywords>2026-2032年全球与中国自动擦窗机发展现状及前景趋势分析报告</cp:keywords>
  <dc:description>2026-2032年全球与中国自动擦窗机发展现状及前景趋势分析报告</dc:description>
</cp:coreProperties>
</file>