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a9b4259c4f08" w:history="1">
              <w:r>
                <w:rPr>
                  <w:rStyle w:val="Hyperlink"/>
                </w:rPr>
                <w:t>2026-2032年全球与中国隔膜压滤机市场研究及前景分析报告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a9b4259c4f08" w:history="1">
              <w:r>
                <w:rPr>
                  <w:rStyle w:val="Hyperlink"/>
                </w:rPr>
                <w:t>2026-2032年全球与中国隔膜压滤机市场研究及前景分析报告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a9b4259c4f08" w:history="1">
                <w:r>
                  <w:rPr>
                    <w:rStyle w:val="Hyperlink"/>
                  </w:rPr>
                  <w:t>https://www.20087.com/2/91/GeMoYaLvJiDeQianJingQuShi.html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一种用于固液分离的高效设备，广泛应用于化工、制药、食品加工和矿业等领域。其主要功能是通过液压系统对滤板施加压力，使液体透过滤布排出，而固体则被截留在滤室内。近年来，随着环保法规的日益严格和资源回收利用需求的增加，隔膜压滤机的技术水平不断提升，在自动化程度和处理效率方面取得了长足进步。现代隔膜压滤机不仅具备更高的过滤精度和更低的能耗，还配备了智能控制系统，大大提升了操作便捷性和生产效率。</w:t>
      </w:r>
      <w:r>
        <w:rPr>
          <w:rFonts w:hint="eastAsia"/>
        </w:rPr>
        <w:br/>
      </w:r>
      <w:r>
        <w:rPr>
          <w:rFonts w:hint="eastAsia"/>
        </w:rPr>
        <w:t>　　未来，隔膜压滤机将在技术创新和应用拓展方面取得新突破。一方面，通过改进滤板材料和优化液压系统，进一步提高设备的耐用性和过滤效率，满足更复杂的工业环境需求。例如，开发基于高性能复合材料的滤板，增强其抗腐蚀性和耐磨性。另一方面，随着绿色制造理念的普及，节能环保将成为行业发展的重要趋势之一。例如，采用节能型电机和优化设计，降低设备能耗和噪声污染，同时提高资源利用率。此外，模块化设计也将成为发展方向，使得用户可以根据实际需求灵活配置不同功能模块，提高设备的通用性和适应性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a9b4259c4f08" w:history="1">
        <w:r>
          <w:rPr>
            <w:rStyle w:val="Hyperlink"/>
          </w:rPr>
          <w:t>2026-2032年全球与中国隔膜压滤机市场研究及前景分析报告</w:t>
        </w:r>
      </w:hyperlink>
      <w:r>
        <w:rPr>
          <w:rFonts w:hint="eastAsia"/>
        </w:rPr>
        <w:t>》以专业、科学的视角，系统分析了隔膜压滤机市场的规模现状、区域发展差异，梳理了隔膜压滤机重点企业的市场表现与品牌策略。报告结合隔膜压滤机技术演进趋势与政策环境变化，研判了隔膜压滤机行业未来增长空间与潜在风险，为隔膜压滤机企业优化运营策略、投资者评估市场机会提供了客观参考依据。通过分析隔膜压滤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橡胶隔膜式</w:t>
      </w:r>
      <w:r>
        <w:rPr>
          <w:rFonts w:hint="eastAsia"/>
        </w:rPr>
        <w:br/>
      </w:r>
      <w:r>
        <w:rPr>
          <w:rFonts w:hint="eastAsia"/>
        </w:rPr>
        <w:t>　　　　1.3.3 高分子弹性体隔膜式</w:t>
      </w:r>
      <w:r>
        <w:rPr>
          <w:rFonts w:hint="eastAsia"/>
        </w:rPr>
        <w:br/>
      </w:r>
      <w:r>
        <w:rPr>
          <w:rFonts w:hint="eastAsia"/>
        </w:rPr>
        <w:t>　　1.4 产品分类，按隔膜尺寸</w:t>
      </w:r>
      <w:r>
        <w:rPr>
          <w:rFonts w:hint="eastAsia"/>
        </w:rPr>
        <w:br/>
      </w:r>
      <w:r>
        <w:rPr>
          <w:rFonts w:hint="eastAsia"/>
        </w:rPr>
        <w:t>　　　　1.4.1 按隔膜尺寸细分，全球隔膜压滤机市场规模2020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1.4.2 500mm以下</w:t>
      </w:r>
      <w:r>
        <w:rPr>
          <w:rFonts w:hint="eastAsia"/>
        </w:rPr>
        <w:br/>
      </w:r>
      <w:r>
        <w:rPr>
          <w:rFonts w:hint="eastAsia"/>
        </w:rPr>
        <w:t>　　　　1.4.3 500mm-1500mm</w:t>
      </w:r>
      <w:r>
        <w:rPr>
          <w:rFonts w:hint="eastAsia"/>
        </w:rPr>
        <w:br/>
      </w:r>
      <w:r>
        <w:rPr>
          <w:rFonts w:hint="eastAsia"/>
        </w:rPr>
        <w:t>　　　　1.4.4 1500mm以上</w:t>
      </w:r>
      <w:r>
        <w:rPr>
          <w:rFonts w:hint="eastAsia"/>
        </w:rPr>
        <w:br/>
      </w:r>
      <w:r>
        <w:rPr>
          <w:rFonts w:hint="eastAsia"/>
        </w:rPr>
        <w:t>　　1.5 产品分类，按过滤压力</w:t>
      </w:r>
      <w:r>
        <w:rPr>
          <w:rFonts w:hint="eastAsia"/>
        </w:rPr>
        <w:br/>
      </w:r>
      <w:r>
        <w:rPr>
          <w:rFonts w:hint="eastAsia"/>
        </w:rPr>
        <w:t>　　　　1.5.1 按过滤压力细分，全球隔膜压滤机市场规模2020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常压型（0.6–0.8 MPa）</w:t>
      </w:r>
      <w:r>
        <w:rPr>
          <w:rFonts w:hint="eastAsia"/>
        </w:rPr>
        <w:br/>
      </w:r>
      <w:r>
        <w:rPr>
          <w:rFonts w:hint="eastAsia"/>
        </w:rPr>
        <w:t>　　　　1.5.3 中压型（1.0–1.2 MPa）</w:t>
      </w:r>
      <w:r>
        <w:rPr>
          <w:rFonts w:hint="eastAsia"/>
        </w:rPr>
        <w:br/>
      </w:r>
      <w:r>
        <w:rPr>
          <w:rFonts w:hint="eastAsia"/>
        </w:rPr>
        <w:t>　　　　1.5.4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1.6 产品分类，按隔膜板数量</w:t>
      </w:r>
      <w:r>
        <w:rPr>
          <w:rFonts w:hint="eastAsia"/>
        </w:rPr>
        <w:br/>
      </w:r>
      <w:r>
        <w:rPr>
          <w:rFonts w:hint="eastAsia"/>
        </w:rPr>
        <w:t>　　　　1.6.1 按隔膜板数量细分，全球隔膜压滤机市场规模2020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10个隔膜板以下</w:t>
      </w:r>
      <w:r>
        <w:rPr>
          <w:rFonts w:hint="eastAsia"/>
        </w:rPr>
        <w:br/>
      </w:r>
      <w:r>
        <w:rPr>
          <w:rFonts w:hint="eastAsia"/>
        </w:rPr>
        <w:t>　　　　1.6.3 10-50个隔膜板</w:t>
      </w:r>
      <w:r>
        <w:rPr>
          <w:rFonts w:hint="eastAsia"/>
        </w:rPr>
        <w:br/>
      </w:r>
      <w:r>
        <w:rPr>
          <w:rFonts w:hint="eastAsia"/>
        </w:rPr>
        <w:t>　　　　1.6.4 50个隔膜板以上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按应用细分，全球隔膜压滤机市场规模2020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废水处理</w:t>
      </w:r>
      <w:r>
        <w:rPr>
          <w:rFonts w:hint="eastAsia"/>
        </w:rPr>
        <w:br/>
      </w:r>
      <w:r>
        <w:rPr>
          <w:rFonts w:hint="eastAsia"/>
        </w:rPr>
        <w:t>　　　　1.7.3 化工行业</w:t>
      </w:r>
      <w:r>
        <w:rPr>
          <w:rFonts w:hint="eastAsia"/>
        </w:rPr>
        <w:br/>
      </w:r>
      <w:r>
        <w:rPr>
          <w:rFonts w:hint="eastAsia"/>
        </w:rPr>
        <w:t>　　　　1.7.4 矿业和冶金</w:t>
      </w:r>
      <w:r>
        <w:rPr>
          <w:rFonts w:hint="eastAsia"/>
        </w:rPr>
        <w:br/>
      </w:r>
      <w:r>
        <w:rPr>
          <w:rFonts w:hint="eastAsia"/>
        </w:rPr>
        <w:t>　　　　1.7.5 食品饮料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隔膜压滤机行业发展总体概况</w:t>
      </w:r>
      <w:r>
        <w:rPr>
          <w:rFonts w:hint="eastAsia"/>
        </w:rPr>
        <w:br/>
      </w:r>
      <w:r>
        <w:rPr>
          <w:rFonts w:hint="eastAsia"/>
        </w:rPr>
        <w:t>　　　　1.8.2 隔膜压滤机行业发展主要特点</w:t>
      </w:r>
      <w:r>
        <w:rPr>
          <w:rFonts w:hint="eastAsia"/>
        </w:rPr>
        <w:br/>
      </w:r>
      <w:r>
        <w:rPr>
          <w:rFonts w:hint="eastAsia"/>
        </w:rPr>
        <w:t>　　　　1.8.3 隔膜压滤机行业发展影响因素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隔膜压滤机有利因素</w:t>
      </w:r>
      <w:r>
        <w:rPr>
          <w:rFonts w:hint="eastAsia"/>
        </w:rPr>
        <w:br/>
      </w:r>
      <w:r>
        <w:rPr>
          <w:rFonts w:hint="eastAsia"/>
        </w:rPr>
        <w:t>　　　　1.8.3 .2 隔膜压滤机不利因素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2024年隔膜压滤机主要企业在国际市场排名（按销量）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全球市场主要企业隔膜压滤机销量（2022-2025）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2024年隔膜压滤机主要企业在国际市场排名（按收入）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全球市场主要企业隔膜压滤机销售收入（2022-2025）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全球市场主要企业隔膜压滤机销售价格（2022-2025）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中国市场，近三年隔膜压滤机主要企业占有率及排名（按销量）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2024年隔膜压滤机主要企业在中国市场排名（按销量）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中国市场主要企业隔膜压滤机销量（2022-2025）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中国市场，近三年隔膜压滤机主要企业占有率及排名（按收入）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2024年隔膜压滤机主要企业在中国市场排名（按收入）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中国市场主要企业隔膜压滤机销售收入（2022-2025）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2.9 隔膜压滤机行业集中度、竞争程度分析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隔膜压滤机行业集中度分析：2024年全球Top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全球隔膜压滤机总体规模分析</w:t>
      </w:r>
      <w:r>
        <w:rPr>
          <w:rFonts w:hint="eastAsia"/>
        </w:rPr>
        <w:br/>
      </w:r>
      <w:r>
        <w:rPr>
          <w:rFonts w:hint="eastAsia"/>
        </w:rPr>
        <w:t>　　3.1 全球隔膜压滤机供需现状及预测（2020-2032）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全球隔膜压滤机产能、产量、产能利用率及发展趋势（2020-2032）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全球隔膜压滤机产量、需求量及发展趋势（2020-2032）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全球主要地区隔膜压滤机产量及发展趋势（2020-2032）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全球主要地区隔膜压滤机产量（2020-2025）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全球主要地区隔膜压滤机产量（2026-2032）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中国隔膜压滤机供需现状及预测（2020-2032）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中国隔膜压滤机产能、产量、产能利用率及发展趋势（2020-2032）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中国隔膜压滤机产量、市场需求量及发展趋势（2020-2032）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中国市场隔膜压滤机进出口（2020-2032）</w:t>
      </w:r>
      <w:r>
        <w:rPr>
          <w:rFonts w:hint="eastAsia"/>
        </w:rPr>
        <w:br/>
      </w:r>
      <w:r>
        <w:rPr>
          <w:rFonts w:hint="eastAsia"/>
        </w:rPr>
        <w:t>　　3.4 全球隔膜压滤机销量及销售额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全球市场隔膜压滤机销售额（2020-2032）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全球市场隔膜压滤机销量（2020-2032）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全球市场隔膜压滤机价格趋势（2020-2032）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全球主要地区隔膜压滤机市场规模分析：2020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全球主要地区隔膜压滤机销售收入预测（2026-2032年）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全球主要地区隔膜压滤机销量分析：2020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全球主要地区隔膜压滤机销量及市场份额预测（2026-2032）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印度市场隔膜压滤机销量、收入及增长率（2020-2032）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隔膜压滤机销量、收入、价格及毛利率（2020-2025）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全球不同产品类型隔膜压滤机销量（2020-2032）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全球不同产品类型隔膜压滤机销量预测（2026-2032）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全球不同产品类型隔膜压滤机收入（2020-2032）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全球不同产品类型隔膜压滤机收入预测（2026-2032）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全球不同产品类型隔膜压滤机价格走势（2020-2032）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中国不同产品类型隔膜压滤机销量（2020-2032）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中国不同产品类型隔膜压滤机销量预测（2026-2032）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中国不同产品类型隔膜压滤机收入（2020-2032）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不同应用隔膜压滤机分析</w:t>
      </w:r>
      <w:r>
        <w:rPr>
          <w:rFonts w:hint="eastAsia"/>
        </w:rPr>
        <w:br/>
      </w:r>
      <w:r>
        <w:rPr>
          <w:rFonts w:hint="eastAsia"/>
        </w:rPr>
        <w:t>　　7.1 全球不同应用隔膜压滤机销量（2020-2032）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全球不同应用隔膜压滤机销量预测（2026-2032）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全球不同应用隔膜压滤机收入（2020-2032）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全球不同应用隔膜压滤机收入预测（2026-2032）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全球不同应用隔膜压滤机价格走势（2020-2032）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中国不同应用隔膜压滤机销量（2020-2032）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中国不同应用隔膜压滤机销量预测（2026-2032）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中国不同应用隔膜压滤机收入（2020-2032）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中国不同应用隔膜压滤机收入预测（2026-2032）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隔膜压滤机行业发展趋势</w:t>
      </w:r>
      <w:r>
        <w:rPr>
          <w:rFonts w:hint="eastAsia"/>
        </w:rPr>
        <w:br/>
      </w:r>
      <w:r>
        <w:rPr>
          <w:rFonts w:hint="eastAsia"/>
        </w:rPr>
        <w:t>　　8.2 隔膜压滤机行业主要驱动因素</w:t>
      </w:r>
      <w:r>
        <w:rPr>
          <w:rFonts w:hint="eastAsia"/>
        </w:rPr>
        <w:br/>
      </w:r>
      <w:r>
        <w:rPr>
          <w:rFonts w:hint="eastAsia"/>
        </w:rPr>
        <w:t>　　8.3 隔膜压滤机中国企业SWOT分析</w:t>
      </w:r>
      <w:r>
        <w:rPr>
          <w:rFonts w:hint="eastAsia"/>
        </w:rPr>
        <w:br/>
      </w:r>
      <w:r>
        <w:rPr>
          <w:rFonts w:hint="eastAsia"/>
        </w:rPr>
        <w:t>　　8.4 中国隔膜压滤机行业政策环境分析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隔膜压滤机行业供应链分析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隔膜压滤机主要原料及供应情况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隔膜压滤机行业采购模式</w:t>
      </w:r>
      <w:r>
        <w:rPr>
          <w:rFonts w:hint="eastAsia"/>
        </w:rPr>
        <w:br/>
      </w:r>
      <w:r>
        <w:rPr>
          <w:rFonts w:hint="eastAsia"/>
        </w:rPr>
        <w:t>　　9.3 隔膜压滤机行业生产模式</w:t>
      </w:r>
      <w:r>
        <w:rPr>
          <w:rFonts w:hint="eastAsia"/>
        </w:rPr>
        <w:br/>
      </w:r>
      <w:r>
        <w:rPr>
          <w:rFonts w:hint="eastAsia"/>
        </w:rPr>
        <w:t>　　9.4 隔膜压滤机行业销售模式及销售渠道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按隔膜尺寸细分，全球隔膜压滤机市场规模2020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按过滤压力细分，全球隔膜压滤机市场规模2020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按隔膜板数量细分，全球隔膜压滤机市场规模2020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按应用细分，全球隔膜压滤机市场规模（CAGR）2020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隔膜压滤机行业发展主要特点</w:t>
      </w:r>
      <w:r>
        <w:rPr>
          <w:rFonts w:hint="eastAsia"/>
        </w:rPr>
        <w:br/>
      </w:r>
      <w:r>
        <w:rPr>
          <w:rFonts w:hint="eastAsia"/>
        </w:rPr>
        <w:t>　　表 7： 隔膜压滤机行业发展有利因素分析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隔膜压滤机行业发展不利因素分析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进入隔膜压滤机行业壁垒</w:t>
      </w:r>
      <w:r>
        <w:rPr>
          <w:rFonts w:hint="eastAsia"/>
        </w:rPr>
        <w:br/>
      </w:r>
      <w:r>
        <w:rPr>
          <w:rFonts w:hint="eastAsia"/>
        </w:rPr>
        <w:t>　　表 10： 隔膜压滤机主要企业在国际市场占有率（按销量，2022-2025）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2024年隔膜压滤机主要企业在国际市场排名（按销量）&amp;（台）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13： 隔膜压滤机主要企业在国际市场占有率（按收入，2022-2025）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2024年隔膜压滤机主要企业在国际市场排名（按收入）&amp;（万元）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全球市场主要企业隔膜压滤机销售收入（2022-2025）&amp;（万元）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全球市场主要企业隔膜压滤机销售价格（2022-2025）&amp;（千元/台）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17： 隔膜压滤机主要企业在中国市场占有率（按销量，2022-2025）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2024年隔膜压滤机主要企业在中国市场排名（按销量）&amp;（台）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20： 隔膜压滤机主要企业在中国市场占有率（按收入，2022-2025）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2024年隔膜压滤机主要企业在中国市场排名（按收入）&amp;（万元）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中国市场主要企业隔膜压滤机销售收入（2022-2025）&amp;（万元）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2024年全球隔膜压滤机主要厂商市场地位（第一梯队、第二梯队和第三梯队）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全球隔膜压滤机市场投资、并购等现状分析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全球主要地区隔膜压滤机产量增速（CAGR）：（2020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全球主要地区隔膜压滤机产量（2020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全球主要地区隔膜压滤机产量（2020-2025）&amp;（台）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全球主要地区隔膜压滤机产量（2026-2032）&amp;（台）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全球主要地区隔膜压滤机产量市场份额（2020-2025）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全球主要地区隔膜压滤机产量（2026-2032）&amp;（台）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34： 中国市场隔膜压滤机产量、销量、进出口（2020-2025年）&amp;（台）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35： 中国市场隔膜压滤机产量、销量、进出口预测（2026-2032）&amp;（台）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全球主要地区隔膜压滤机销售收入增速：（2020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全球主要地区隔膜压滤机销售收入（2020-2025）&amp;（万元）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全球主要地区隔膜压滤机销售收入市场份额（2020-2025）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全球主要地区隔膜压滤机收入（2026-2032）&amp;（万元）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全球主要地区隔膜压滤机收入市场份额（2026-2032）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全球主要地区隔膜压滤机销量（台）：2020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全球主要地区隔膜压滤机销量（2020-2025）&amp;（台）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全球主要地区隔膜压滤机销量市场份额（2020-2025）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全球主要地区隔膜压滤机销量（2026-2032）&amp;（台）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全球主要地区隔膜压滤机销量份额（2026-2032）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隔膜压滤机生产基地、销售区域、竞争对手及市场地位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隔膜压滤机销量（台）、收入（万元）、价格（千元/台）及毛利率（2020-2025）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全球不同产品类型隔膜压滤机销量（2020-2025年）&amp;（台）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全球不同产品类型隔膜压滤机销量市场份额（2020-2025）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全球不同产品类型隔膜压滤机销量预测（2026-2032）&amp;（台）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全球市场不同产品类型隔膜压滤机销量市场份额预测（2026-2032）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全球不同产品类型隔膜压滤机收入（2020-2025年）&amp;（万元）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全球不同产品类型隔膜压滤机收入市场份额（2020-2025）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全球不同产品类型隔膜压滤机收入预测（2026-2032）&amp;（万元）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全球不同产品类型隔膜压滤机收入市场份额预测（2026-2032）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中国不同产品类型隔膜压滤机销量预测（2026-2032）&amp;（台）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全球市场不同产品类型隔膜压滤机销量市场份额预测（2026-2032）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中国不同产品类型隔膜压滤机销量（2020-2025年）&amp;（台）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中国不同产品类型隔膜压滤机销量市场份额（2020-2025）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中国不同产品类型隔膜压滤机收入（2020-2025年）&amp;（万元）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中国不同产品类型隔膜压滤机收入市场份额（2020-2025）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中国不同产品类型隔膜压滤机收入预测（2026-2032）&amp;（万元）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中国不同产品类型隔膜压滤机收入市场份额预测（2026-2032）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全球不同应用隔膜压滤机销量（2020-2025年）&amp;（台）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全球不同应用隔膜压滤机销量市场份额（2020-2025）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全球不同应用隔膜压滤机销量预测（2026-2032）&amp;（台）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全球市场不同应用隔膜压滤机销量市场份额预测（2026-2032）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全球不同应用隔膜压滤机收入（2020-2025年）&amp;（万元）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全球不同应用隔膜压滤机收入市场份额（2020-2025）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全球不同应用隔膜压滤机收入预测（2026-2032）&amp;（万元）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全球不同应用隔膜压滤机收入市场份额预测（2026-2032）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中国不同应用隔膜压滤机销量（2020-2025年）&amp;（台）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中国不同应用隔膜压滤机销量市场份额（2020-2025）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中国不同应用隔膜压滤机销量预测（2026-2032）&amp;（台）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中国市场不同应用隔膜压滤机销量市场份额预测（2026-2032）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中国不同应用隔膜压滤机收入（2020-2025年）&amp;（万元）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中国不同应用隔膜压滤机收入市场份额（2020-2025）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中国不同应用隔膜压滤机收入预测（2026-2032）&amp;（万元）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中国不同应用隔膜压滤机收入市场份额预测（2026-2032）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隔膜压滤机行业发展趋势</w:t>
      </w:r>
      <w:r>
        <w:rPr>
          <w:rFonts w:hint="eastAsia"/>
        </w:rPr>
        <w:br/>
      </w:r>
      <w:r>
        <w:rPr>
          <w:rFonts w:hint="eastAsia"/>
        </w:rPr>
        <w:t>　　表 179： 隔膜压滤机行业主要驱动因素</w:t>
      </w:r>
      <w:r>
        <w:rPr>
          <w:rFonts w:hint="eastAsia"/>
        </w:rPr>
        <w:br/>
      </w:r>
      <w:r>
        <w:rPr>
          <w:rFonts w:hint="eastAsia"/>
        </w:rPr>
        <w:t>　　表 180： 隔膜压滤机行业供应链分析</w:t>
      </w:r>
      <w:r>
        <w:rPr>
          <w:rFonts w:hint="eastAsia"/>
        </w:rPr>
        <w:br/>
      </w:r>
      <w:r>
        <w:rPr>
          <w:rFonts w:hint="eastAsia"/>
        </w:rPr>
        <w:t>　　表 181： 隔膜压滤机上游原料供应商</w:t>
      </w:r>
      <w:r>
        <w:rPr>
          <w:rFonts w:hint="eastAsia"/>
        </w:rPr>
        <w:br/>
      </w:r>
      <w:r>
        <w:rPr>
          <w:rFonts w:hint="eastAsia"/>
        </w:rPr>
        <w:t>　　表 182： 隔膜压滤机主要地区不同应用客户分析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隔膜压滤机典型经销商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全球不同产品类型隔膜压滤机市场份额2024 &amp; 2032</w:t>
      </w:r>
      <w:r>
        <w:rPr>
          <w:rFonts w:hint="eastAsia"/>
        </w:rPr>
        <w:br/>
      </w:r>
      <w:r>
        <w:rPr>
          <w:rFonts w:hint="eastAsia"/>
        </w:rPr>
        <w:t>　　图 4： 橡胶隔膜式产品图片</w:t>
      </w:r>
      <w:r>
        <w:rPr>
          <w:rFonts w:hint="eastAsia"/>
        </w:rPr>
        <w:br/>
      </w:r>
      <w:r>
        <w:rPr>
          <w:rFonts w:hint="eastAsia"/>
        </w:rPr>
        <w:t>　　图 5： 高分子弹性体隔膜式产品图片</w:t>
      </w:r>
      <w:r>
        <w:rPr>
          <w:rFonts w:hint="eastAsia"/>
        </w:rPr>
        <w:br/>
      </w:r>
      <w:r>
        <w:rPr>
          <w:rFonts w:hint="eastAsia"/>
        </w:rPr>
        <w:t>　　图 6： 全球不同隔膜尺寸隔膜压滤机销售额2020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全球不同隔膜尺寸隔膜压滤机市场份额2024 &amp; 2032</w:t>
      </w:r>
      <w:r>
        <w:rPr>
          <w:rFonts w:hint="eastAsia"/>
        </w:rPr>
        <w:br/>
      </w:r>
      <w:r>
        <w:rPr>
          <w:rFonts w:hint="eastAsia"/>
        </w:rPr>
        <w:t>　　图 8： 500mm以下产品图片</w:t>
      </w:r>
      <w:r>
        <w:rPr>
          <w:rFonts w:hint="eastAsia"/>
        </w:rPr>
        <w:br/>
      </w:r>
      <w:r>
        <w:rPr>
          <w:rFonts w:hint="eastAsia"/>
        </w:rPr>
        <w:t>　　图 9： 500mm-1500mm产品图片</w:t>
      </w:r>
      <w:r>
        <w:rPr>
          <w:rFonts w:hint="eastAsia"/>
        </w:rPr>
        <w:br/>
      </w:r>
      <w:r>
        <w:rPr>
          <w:rFonts w:hint="eastAsia"/>
        </w:rPr>
        <w:t>　　图 10： 1500mm以上产品图片</w:t>
      </w:r>
      <w:r>
        <w:rPr>
          <w:rFonts w:hint="eastAsia"/>
        </w:rPr>
        <w:br/>
      </w:r>
      <w:r>
        <w:rPr>
          <w:rFonts w:hint="eastAsia"/>
        </w:rPr>
        <w:t>　　图 11： 全球不同过滤压力隔膜压滤机销售额2020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全球不同过滤压力隔膜压滤机市场份额2024 &amp; 2032</w:t>
      </w:r>
      <w:r>
        <w:rPr>
          <w:rFonts w:hint="eastAsia"/>
        </w:rPr>
        <w:br/>
      </w:r>
      <w:r>
        <w:rPr>
          <w:rFonts w:hint="eastAsia"/>
        </w:rPr>
        <w:t>　　图 13：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14：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15：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16： 全球不同隔膜板数量隔膜压滤机销售额2020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全球不同隔膜板数量隔膜压滤机市场份额2024 &amp; 2032</w:t>
      </w:r>
      <w:r>
        <w:rPr>
          <w:rFonts w:hint="eastAsia"/>
        </w:rPr>
        <w:br/>
      </w:r>
      <w:r>
        <w:rPr>
          <w:rFonts w:hint="eastAsia"/>
        </w:rPr>
        <w:t>　　图 18： 10个隔膜板以下产品图片</w:t>
      </w:r>
      <w:r>
        <w:rPr>
          <w:rFonts w:hint="eastAsia"/>
        </w:rPr>
        <w:br/>
      </w:r>
      <w:r>
        <w:rPr>
          <w:rFonts w:hint="eastAsia"/>
        </w:rPr>
        <w:t>　　图 19： 10-50个隔膜板产品图片</w:t>
      </w:r>
      <w:r>
        <w:rPr>
          <w:rFonts w:hint="eastAsia"/>
        </w:rPr>
        <w:br/>
      </w:r>
      <w:r>
        <w:rPr>
          <w:rFonts w:hint="eastAsia"/>
        </w:rPr>
        <w:t>　　图 20： 50个隔膜板以上产品图片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全球不同应用隔膜压滤机市场份额2024 &amp; 2032</w:t>
      </w:r>
      <w:r>
        <w:rPr>
          <w:rFonts w:hint="eastAsia"/>
        </w:rPr>
        <w:br/>
      </w:r>
      <w:r>
        <w:rPr>
          <w:rFonts w:hint="eastAsia"/>
        </w:rPr>
        <w:t>　　图 23： 废水处理</w:t>
      </w:r>
      <w:r>
        <w:rPr>
          <w:rFonts w:hint="eastAsia"/>
        </w:rPr>
        <w:br/>
      </w:r>
      <w:r>
        <w:rPr>
          <w:rFonts w:hint="eastAsia"/>
        </w:rPr>
        <w:t>　　图 24： 化工行业</w:t>
      </w:r>
      <w:r>
        <w:rPr>
          <w:rFonts w:hint="eastAsia"/>
        </w:rPr>
        <w:br/>
      </w:r>
      <w:r>
        <w:rPr>
          <w:rFonts w:hint="eastAsia"/>
        </w:rPr>
        <w:t>　　图 25： 矿业和冶金</w:t>
      </w:r>
      <w:r>
        <w:rPr>
          <w:rFonts w:hint="eastAsia"/>
        </w:rPr>
        <w:br/>
      </w:r>
      <w:r>
        <w:rPr>
          <w:rFonts w:hint="eastAsia"/>
        </w:rPr>
        <w:t>　　图 26： 食品饮料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2024年全球前五大生产商隔膜压滤机市场份额</w:t>
      </w:r>
      <w:r>
        <w:rPr>
          <w:rFonts w:hint="eastAsia"/>
        </w:rPr>
        <w:br/>
      </w:r>
      <w:r>
        <w:rPr>
          <w:rFonts w:hint="eastAsia"/>
        </w:rPr>
        <w:t>　　图 29： 2024年全球隔膜压滤机第一梯队、第二梯队和第三梯队厂商及市场份额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全球隔膜压滤机产能、产量、产能利用率及发展趋势（2020-2032）&amp;（台）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全球隔膜压滤机产量、需求量及发展趋势（2020-2032）&amp;（台）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全球主要地区隔膜压滤机产量市场份额（2020-2032）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中国隔膜压滤机产能、产量、产能利用率及发展趋势（2020-2032）&amp;（台）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中国隔膜压滤机产量、市场需求量及发展趋势（2020-2032）&amp;（台）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全球隔膜压滤机市场销售额及增长率：（2020-2032）&amp;（万元）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全球市场隔膜压滤机市场规模：2020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全球市场隔膜压滤机价格趋势（2020-2032）&amp;（千元/台）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全球主要地区隔膜压滤机销售收入（2020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全球主要地区隔膜压滤机销售收入市场份额（2020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印度市场隔膜压滤机销量及增长率（2020-2032）&amp;（台）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印度市场隔膜压滤机收入及增长率（2020-2032）&amp;（万元）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全球不同产品类型隔膜压滤机价格走势（2020-2032）&amp;（千元/台）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全球不同应用隔膜压滤机价格走势（2020-2032）&amp;（千元/台）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55： 隔膜压滤机中国企业SWOT分析</w:t>
      </w:r>
      <w:r>
        <w:rPr>
          <w:rFonts w:hint="eastAsia"/>
        </w:rPr>
        <w:br/>
      </w:r>
      <w:r>
        <w:rPr>
          <w:rFonts w:hint="eastAsia"/>
        </w:rPr>
        <w:t>　　图 56： 隔膜压滤机产业链</w:t>
      </w:r>
      <w:r>
        <w:rPr>
          <w:rFonts w:hint="eastAsia"/>
        </w:rPr>
        <w:br/>
      </w:r>
      <w:r>
        <w:rPr>
          <w:rFonts w:hint="eastAsia"/>
        </w:rPr>
        <w:t>　　图 57： 隔膜压滤机行业采购模式分析</w:t>
      </w:r>
      <w:r>
        <w:rPr>
          <w:rFonts w:hint="eastAsia"/>
        </w:rPr>
        <w:br/>
      </w:r>
      <w:r>
        <w:rPr>
          <w:rFonts w:hint="eastAsia"/>
        </w:rPr>
        <w:t>　　图 58： 隔膜压滤机行业生产模式</w:t>
      </w:r>
      <w:r>
        <w:rPr>
          <w:rFonts w:hint="eastAsia"/>
        </w:rPr>
        <w:br/>
      </w:r>
      <w:r>
        <w:rPr>
          <w:rFonts w:hint="eastAsia"/>
        </w:rPr>
        <w:t>　　图 59： 隔膜压滤机行业销售模式分析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a9b4259c4f08" w:history="1">
        <w:r>
          <w:rPr>
            <w:rStyle w:val="Hyperlink"/>
          </w:rPr>
          <w:t>2026-2032年全球与中国隔膜压滤机市场研究及前景分析报告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a9b4259c4f08" w:history="1">
        <w:r>
          <w:rPr>
            <w:rStyle w:val="Hyperlink"/>
          </w:rPr>
          <w:t>https://www.20087.com/2/91/GeMoYaLvJiDeQianJingQuShi.html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热点：高压压滤机工作原理、隔膜压滤机工作原理图、压滤机柱塞泵、隔膜压滤机工作原理、污泥压滤机、高压隔膜压滤机、小型压滤机、程控自动隔膜压滤机、景津压滤机集团有限公司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547f6afb422f" w:history="1">
      <w:r>
        <w:rPr>
          <w:rStyle w:val="Hyperlink"/>
        </w:rPr>
        <w:t>2026-2032年全球与中国隔膜压滤机市场研究及前景分析报告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eMoYaLvJiDeQianJingQuShi.html" TargetMode="External" Id="Re2eca9b4259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eMoYaLvJiDeQianJingQuShi.html" TargetMode="External" Id="Rbf6a547f6af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2025-11-27T23:17:59Z</dcterms:created>
  <dcterms:modified xsi:type="dcterms:W3CDTF">2025-11-28T00:17:59Z</dcterms:modified>
  <dc:subject>2026-2032年全球与中国隔膜压滤机市场研究及前景分析报告</dc:subject>
  <dc:title>2026-2032年全球与中国隔膜压滤机市场研究及前景分析报告</dc:title>
  <cp:keywords>2026-2032年全球与中国隔膜压滤机市场研究及前景分析报告</cp:keywords>
  <dc:description>2026-2032年全球与中国隔膜压滤机市场研究及前景分析报告</dc:description>
</cp:coreProperties>
</file>