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29bd08a7549c4" w:history="1">
              <w:r>
                <w:rPr>
                  <w:rStyle w:val="Hyperlink"/>
                </w:rPr>
                <w:t>2023-2029年中国热泵热水器行业现状调研与发展趋势预测报告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29bd08a7549c4" w:history="1">
              <w:r>
                <w:rPr>
                  <w:rStyle w:val="Hyperlink"/>
                </w:rPr>
                <w:t>2023-2029年中国热泵热水器行业现状调研与发展趋势预测报告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29bd08a7549c4" w:history="1">
                <w:r>
                  <w:rPr>
                    <w:rStyle w:val="Hyperlink"/>
                  </w:rPr>
                  <w:t>https://www.20087.com/3/31/ReBengReShuiQiShiChangQianJing.html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热水器是一种节能高效的热水解决方案，在近年来得到了快速发展。随着国家对节能减排的重视和相关标准的不断完善，热泵热水器的市场准入门槛逐渐提高，行业内的产品质量逐步提升。热泵热水器利用逆卡诺原理，从环境中吸收热量并将其传递给水，相较于传统的电热水器或燃气热水器，能效比更高，长期使用可以显著降低能源消耗。目前，热泵热水器市场呈现出加速标准化的势头，产品质量参差不齐的情况正在得到改善，行业正朝着规范化、高品质的方向发展。</w:t>
      </w:r>
      <w:r>
        <w:rPr>
          <w:rFonts w:hint="eastAsia"/>
        </w:rPr>
        <w:br/>
      </w:r>
      <w:r>
        <w:rPr>
          <w:rFonts w:hint="eastAsia"/>
        </w:rPr>
        <w:t>　　未来，热泵热水器行业将继续保持增长态势。随着消费者对节能环保意识的提高以及政府对清洁能源的支持政策，热泵热水器将迎来更广阔的市场空间。技术创新将成为推动行业发展的关键因素，包括提高热泵系统的能效、优化控制系统以实现更智能的操作、以及开发适用于不同气候条件下的高效热泵产品。此外，随着智能家居概念的普及，热泵热水器也将更加注重与智能家居系统的集成，以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29bd08a7549c4" w:history="1">
        <w:r>
          <w:rPr>
            <w:rStyle w:val="Hyperlink"/>
          </w:rPr>
          <w:t>2023-2029年中国热泵热水器行业现状调研与发展趋势预测报告</w:t>
        </w:r>
      </w:hyperlink>
      <w:r>
        <w:rPr>
          <w:rFonts w:hint="eastAsia"/>
        </w:rPr>
        <w:t>》全面分析了热泵热水器行业的市场规模、供需状况及产业链结构，深入探讨了热泵热水器各细分市场的品牌竞争情况和价格动态，聚焦热泵热水器重点企业经营现状，揭示了行业的集中度和竞争格局。此外，热泵热水器报告对热泵热水器行业的市场前景进行了科学预测，揭示了行业未来的发展趋势、潜在风险和机遇。热泵热水器报告旨在为热泵热水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2018-2023年全球热泵热水器发展概述</w:t>
      </w:r>
      <w:r>
        <w:rPr>
          <w:rFonts w:hint="eastAsia"/>
        </w:rPr>
        <w:br/>
      </w:r>
      <w:r>
        <w:rPr>
          <w:rFonts w:hint="eastAsia"/>
        </w:rPr>
        <w:t>　　第一节 全球热泵热水器发展背景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全球热泵热水器发展特征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2018-2023年全球热泵热水器发展分析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一、2018-2023年全球热泵热水器发展规模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二、2018-2023年全球热泵热水器盈利状况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三、2018-2023年全球热泵热水器行业供需分析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2018-2023年全球热泵热水器竞争格局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2018-2023年中国热泵热水器行业发展概述</w:t>
      </w:r>
      <w:r>
        <w:rPr>
          <w:rFonts w:hint="eastAsia"/>
        </w:rPr>
        <w:br/>
      </w:r>
      <w:r>
        <w:rPr>
          <w:rFonts w:hint="eastAsia"/>
        </w:rPr>
        <w:t>　　第一节 中国热泵热水器行业发展历程</w:t>
      </w:r>
      <w:r>
        <w:rPr>
          <w:rFonts w:hint="eastAsia"/>
        </w:rPr>
        <w:br/>
      </w:r>
      <w:r>
        <w:rPr>
          <w:rFonts w:hint="eastAsia"/>
        </w:rPr>
        <w:t>　　　　一、中国热泵热水器行业发展背景</w:t>
      </w:r>
      <w:r>
        <w:rPr>
          <w:rFonts w:hint="eastAsia"/>
        </w:rPr>
        <w:br/>
      </w:r>
      <w:r>
        <w:rPr>
          <w:rFonts w:hint="eastAsia"/>
        </w:rPr>
        <w:t>　　　　二、中国热泵热水器行业发展因素</w:t>
      </w:r>
      <w:r>
        <w:rPr>
          <w:rFonts w:hint="eastAsia"/>
        </w:rPr>
        <w:br/>
      </w:r>
      <w:r>
        <w:rPr>
          <w:rFonts w:hint="eastAsia"/>
        </w:rPr>
        <w:t>　　　　三、中国热泵热水器行业发展道路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2018-2023年中国热泵热水器发展分析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一、2018-2023年中国热泵热水器行业发展规模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二、2018-2023年中国热泵热水器行业经营模式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三、2018-2023年中国热泵热水器行业盈利状况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2018-2023年中国热泵热水器行业市场分析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2018-2023年中国热泵热水器行业价格分析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2018-2023年中国热泵热水器竞争格局</w:t>
      </w:r>
      <w:r>
        <w:rPr>
          <w:rFonts w:hint="eastAsia"/>
        </w:rPr>
        <w:br/>
      </w:r>
      <w:r>
        <w:rPr>
          <w:rFonts w:hint="eastAsia"/>
        </w:rPr>
        <w:t>　　　　一、传统热泵热水器企业</w:t>
      </w:r>
      <w:r>
        <w:rPr>
          <w:rFonts w:hint="eastAsia"/>
        </w:rPr>
        <w:br/>
      </w:r>
      <w:r>
        <w:rPr>
          <w:rFonts w:hint="eastAsia"/>
        </w:rPr>
        <w:t>　　　　二、新型热泵热水器企业</w:t>
      </w:r>
      <w:r>
        <w:rPr>
          <w:rFonts w:hint="eastAsia"/>
        </w:rPr>
        <w:br/>
      </w:r>
      <w:r>
        <w:rPr>
          <w:rFonts w:hint="eastAsia"/>
        </w:rPr>
        <w:t>　　　　三、新老热泵热水器企业对比</w:t>
      </w:r>
      <w:r>
        <w:rPr>
          <w:rFonts w:hint="eastAsia"/>
        </w:rPr>
        <w:br/>
      </w:r>
      <w:r>
        <w:rPr>
          <w:rFonts w:hint="eastAsia"/>
        </w:rPr>
        <w:t>　　第六节 2018-2023年中国热泵热水器发展遇到的问题</w:t>
      </w:r>
      <w:r>
        <w:rPr>
          <w:rFonts w:hint="eastAsia"/>
        </w:rPr>
        <w:br/>
      </w:r>
      <w:r>
        <w:rPr>
          <w:rFonts w:hint="eastAsia"/>
        </w:rPr>
        <w:t>　　　　一、中国热泵热水器行业发展的优势</w:t>
      </w:r>
      <w:r>
        <w:rPr>
          <w:rFonts w:hint="eastAsia"/>
        </w:rPr>
        <w:br/>
      </w:r>
      <w:r>
        <w:rPr>
          <w:rFonts w:hint="eastAsia"/>
        </w:rPr>
        <w:t>　　　　二、中国热泵热水器行业发展中遇到的问题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三、中国热泵热水器行业建议策略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2023-2029年中国热泵热水器行业发展趋势分解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2018-2023年中国各个区域市场热泵热水器行业发展现状及竞争力分析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一、2018-2023年西部地区热泵热水器行业需求分析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二、2018-2023年西部地区热泵热水器行业发展特征与产业格局分析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2018-2023年中国热泵热水器行业投资行情分析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2018-2023年中国热泵热水器厂商投资现状分析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一、中国热泵热水器市场规模分析</w:t>
      </w:r>
      <w:r>
        <w:rPr>
          <w:rFonts w:hint="eastAsia"/>
        </w:rPr>
        <w:br/>
      </w:r>
      <w:r>
        <w:rPr>
          <w:rFonts w:hint="eastAsia"/>
        </w:rPr>
        <w:t>　　　　二、热泵热水器固定资产投资情况分析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三、热泵热水器行业发展面临的困境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中国热泵热水器盈利情况分析</w:t>
      </w:r>
      <w:r>
        <w:rPr>
          <w:rFonts w:hint="eastAsia"/>
        </w:rPr>
        <w:br/>
      </w:r>
      <w:r>
        <w:rPr>
          <w:rFonts w:hint="eastAsia"/>
        </w:rPr>
        <w:t>　　第三节 中国热泵热水器运行情况分析</w:t>
      </w:r>
      <w:r>
        <w:rPr>
          <w:rFonts w:hint="eastAsia"/>
        </w:rPr>
        <w:br/>
      </w:r>
      <w:r>
        <w:rPr>
          <w:rFonts w:hint="eastAsia"/>
        </w:rPr>
        <w:t>　　　　一、中国热泵热水器主要业务分析</w:t>
      </w:r>
      <w:r>
        <w:rPr>
          <w:rFonts w:hint="eastAsia"/>
        </w:rPr>
        <w:br/>
      </w:r>
      <w:r>
        <w:rPr>
          <w:rFonts w:hint="eastAsia"/>
        </w:rPr>
        <w:t>　　　　二、热泵热水器的供给结构分析</w:t>
      </w:r>
      <w:r>
        <w:rPr>
          <w:rFonts w:hint="eastAsia"/>
        </w:rPr>
        <w:br/>
      </w:r>
      <w:r>
        <w:rPr>
          <w:rFonts w:hint="eastAsia"/>
        </w:rPr>
        <w:t>　　　　三、热泵热水器的需求结构分析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2018-2023年中国热泵热水器投资环境分析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2018-2023年中国热泵热水器投资经济环境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2018-2023年中国热泵热水器投资政策环境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2018-2023年中国热泵热水器投资利益分析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二、热泵热水器行业利润水平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2018-2023年中国热泵热水器投资风险分析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影响热泵热水器发展的主要因素分析</w:t>
      </w:r>
      <w:r>
        <w:rPr>
          <w:rFonts w:hint="eastAsia"/>
        </w:rPr>
        <w:br/>
      </w:r>
      <w:r>
        <w:rPr>
          <w:rFonts w:hint="eastAsia"/>
        </w:rPr>
        <w:t>　　第一节 热泵热水器技术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一、中国热泵热水器需求度分析</w:t>
      </w:r>
      <w:r>
        <w:rPr>
          <w:rFonts w:hint="eastAsia"/>
        </w:rPr>
        <w:br/>
      </w:r>
      <w:r>
        <w:rPr>
          <w:rFonts w:hint="eastAsia"/>
        </w:rPr>
        <w:t>　　　　二、中国热泵热水器适用人群分析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中国热泵热水器行业并购重组现状分析</w:t>
      </w:r>
      <w:r>
        <w:rPr>
          <w:rFonts w:hint="eastAsia"/>
        </w:rPr>
        <w:br/>
      </w:r>
      <w:r>
        <w:rPr>
          <w:rFonts w:hint="eastAsia"/>
        </w:rPr>
        <w:t>　　第一节 热泵热水器行业并购重组背景分析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一、热泵热水器行业规模扩张</w:t>
      </w:r>
      <w:r>
        <w:rPr>
          <w:rFonts w:hint="eastAsia"/>
        </w:rPr>
        <w:br/>
      </w:r>
      <w:r>
        <w:rPr>
          <w:rFonts w:hint="eastAsia"/>
        </w:rPr>
        <w:t>　　　　二、热泵热水器行业并购重组特点分析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中国热泵热水器并购重组的障碍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热泵热水器企业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第二节 热泵热水器领先企业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第三节 热泵热水器代表企业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第四节 热泵热水器标杆企业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第五节 热泵热水器重点企业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三、热泵热水器企业经营状况</w:t>
      </w:r>
      <w:r>
        <w:rPr>
          <w:rFonts w:hint="eastAsia"/>
        </w:rPr>
        <w:br/>
      </w:r>
      <w:r>
        <w:rPr>
          <w:rFonts w:hint="eastAsia"/>
        </w:rPr>
        <w:t>　　　　四、热泵热水器企业发展策略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中国热泵热水器企业规模性并购重组机会分析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中国热泵热水器发展现状</w:t>
      </w:r>
      <w:r>
        <w:rPr>
          <w:rFonts w:hint="eastAsia"/>
        </w:rPr>
        <w:br/>
      </w:r>
      <w:r>
        <w:rPr>
          <w:rFonts w:hint="eastAsia"/>
        </w:rPr>
        <w:t>　　　　一、我国热泵热水器行业发展现状</w:t>
      </w:r>
      <w:r>
        <w:rPr>
          <w:rFonts w:hint="eastAsia"/>
        </w:rPr>
        <w:br/>
      </w:r>
      <w:r>
        <w:rPr>
          <w:rFonts w:hint="eastAsia"/>
        </w:rPr>
        <w:t>　　　　二、我国热泵热水器厂商规模性并购重组机会分析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中国热泵热水器行业并购重组机会</w:t>
      </w:r>
      <w:r>
        <w:rPr>
          <w:rFonts w:hint="eastAsia"/>
        </w:rPr>
        <w:br/>
      </w:r>
      <w:r>
        <w:rPr>
          <w:rFonts w:hint="eastAsia"/>
        </w:rPr>
        <w:t>　　第三节 热泵热水器企业并购重组机会分析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2023-2029年中国热泵热水器行业并购重组风险分析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2023-2029年中国热泵热水器行业并购重组建议</w:t>
      </w:r>
      <w:r>
        <w:rPr>
          <w:rFonts w:hint="eastAsia"/>
        </w:rPr>
        <w:br/>
      </w:r>
      <w:r>
        <w:rPr>
          <w:rFonts w:hint="eastAsia"/>
        </w:rPr>
        <w:t>　　第一节 中国热泵热水器行业与发达国家的差异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中国热泵热水器行业的不足</w:t>
      </w:r>
      <w:r>
        <w:rPr>
          <w:rFonts w:hint="eastAsia"/>
        </w:rPr>
        <w:br/>
      </w:r>
      <w:r>
        <w:rPr>
          <w:rFonts w:hint="eastAsia"/>
        </w:rPr>
        <w:t>　　第三节 中^智^林^中国热泵热水器行业的发展建议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热泵热水器产业链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2018-2023年中国热泵热水器市场需求量及增速统计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2018-2023年中国热泵热水器行业市场规模及增长情况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2023-2029年中国热泵热水器行业产量预测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2023-2029年中国热泵热水器市场需求量预测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2023-2029年中国热泵热水器市场前景分析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2023-2029年中国热泵热水器行业发展趋势预测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29bd08a7549c4" w:history="1">
        <w:r>
          <w:rPr>
            <w:rStyle w:val="Hyperlink"/>
          </w:rPr>
          <w:t>2023-2029年中国热泵热水器行业现状调研与发展趋势预测报告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29bd08a7549c4" w:history="1">
        <w:r>
          <w:rPr>
            <w:rStyle w:val="Hyperlink"/>
          </w:rPr>
          <w:t>https://www.20087.com/3/31/ReBengReShuiQiShiChangQianJing.html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c3a4c71344ba" w:history="1">
      <w:r>
        <w:rPr>
          <w:rStyle w:val="Hyperlink"/>
        </w:rPr>
        <w:t>2023-2029年中国热泵热水器行业现状调研与发展趋势预测报告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ReBengReShuiQiShiChangQianJing.html" TargetMode="External" Id="R63129bd08a75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ReBengReShuiQiShiChangQianJing.html" TargetMode="External" Id="R8cdcc3a4c71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2023-04-04T00:52:00Z</dcterms:created>
  <dcterms:modified xsi:type="dcterms:W3CDTF">2023-04-04T01:52:00Z</dcterms:modified>
  <dc:subject>2023-2029年中国热泵热水器行业现状调研与发展趋势预测报告</dc:subject>
  <dc:title>2023-2029年中国热泵热水器行业现状调研与发展趋势预测报告</dc:title>
  <cp:keywords>2023-2029年中国热泵热水器行业现状调研与发展趋势预测报告</cp:keywords>
  <dc:description>2023-2029年中国热泵热水器行业现状调研与发展趋势预测报告</dc:description>
</cp:coreProperties>
</file>