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414b20f5b246bb" w:history="1">
              <w:r>
                <w:rPr>
                  <w:rStyle w:val="Hyperlink"/>
                </w:rPr>
                <w:t>2025-2031年中国冰箱生产线行业发展分析与前景趋势预测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414b20f5b246bb" w:history="1">
              <w:r>
                <w:rPr>
                  <w:rStyle w:val="Hyperlink"/>
                </w:rPr>
                <w:t>2025-2031年中国冰箱生产线行业发展分析与前景趋势预测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414b20f5b246bb" w:history="1">
                <w:r>
                  <w:rPr>
                    <w:rStyle w:val="Hyperlink"/>
                  </w:rPr>
                  <w:t>https://www.20087.com/2/61/BingXiangShengChanXianQianJing.html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箱生产线是一种用于制造家用电器的自动化生产线，因其能够提供高效且稳定的生产能力而受到市场的重视。近年来，随着智能制造技术和机器人技术的进步，冰箱生产线的性能和应用范围不断拓展。目前，冰箱生产线不仅在生产效率和产品质量上有所提升，还通过优化设计和材料选择，提高了其在复杂生产环境下的稳定性和耐用性。此外，通过引入先进的检测手段，冰箱生产线的质量控制和安全性评估得到了增强。</w:t>
      </w:r>
      <w:r>
        <w:rPr>
          <w:rFonts w:hint="eastAsia"/>
        </w:rPr>
        <w:br/>
      </w:r>
      <w:r>
        <w:rPr>
          <w:rFonts w:hint="eastAsia"/>
        </w:rPr>
        <w:t>　　未来，冰箱生产线的发展将更加注重智能化与柔性化。一方面，通过集成更多传感器和智能控制技术，未来的冰箱生产线将能够实现对生产过程的实时监测和自动调节，提供更加智能化的服务。例如，系统可以通过分析生产线数据，智能调整生产节奏，提高生产效率。另一方面，随着消费者对个性化产品需求的增长，未来的冰箱生产线将更加注重柔性化设计，如通过模块化生产单元实现快速换线，满足不同应用场景的需求。此外，随着新材料技术的发展，未来的冰箱生产线将采用更多高性能材料，提高其在极端条件下的适应能力，并提升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414b20f5b246bb" w:history="1">
        <w:r>
          <w:rPr>
            <w:rStyle w:val="Hyperlink"/>
          </w:rPr>
          <w:t>2025-2031年中国冰箱生产线行业发展分析与前景趋势预测</w:t>
        </w:r>
      </w:hyperlink>
      <w:r>
        <w:rPr>
          <w:rFonts w:hint="eastAsia"/>
        </w:rPr>
        <w:t>》系统分析了冰箱生产线行业的市场规模、需求动态及价格趋势，并深入探讨了冰箱生产线产业链结构的变化与发展。报告详细解读了冰箱生产线行业现状，科学预测了未来市场前景与发展趋势，同时对冰箱生产线细分市场的竞争格局进行了全面评估，重点关注领先企业的竞争实力、市场集中度及品牌影响力。结合冰箱生产线技术现状与未来方向，报告揭示了冰箱生产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冰箱生产线行业概述</w:t>
      </w:r>
      <w:r>
        <w:rPr>
          <w:rFonts w:hint="eastAsia"/>
        </w:rPr>
        <w:br/>
      </w:r>
      <w:r>
        <w:rPr>
          <w:rFonts w:hint="eastAsia"/>
        </w:rPr>
        <w:t>　　第一节 冰箱生产线定义与分类</w:t>
      </w:r>
      <w:r>
        <w:rPr>
          <w:rFonts w:hint="eastAsia"/>
        </w:rPr>
        <w:br/>
      </w:r>
      <w:r>
        <w:rPr>
          <w:rFonts w:hint="eastAsia"/>
        </w:rPr>
        <w:t>　　第二节 冰箱生产线应用领域</w:t>
      </w:r>
      <w:r>
        <w:rPr>
          <w:rFonts w:hint="eastAsia"/>
        </w:rPr>
        <w:br/>
      </w:r>
      <w:r>
        <w:rPr>
          <w:rFonts w:hint="eastAsia"/>
        </w:rPr>
        <w:t>　　第三节 冰箱生产线行业经济指标分析</w:t>
      </w:r>
      <w:r>
        <w:rPr>
          <w:rFonts w:hint="eastAsia"/>
        </w:rPr>
        <w:br/>
      </w:r>
      <w:r>
        <w:rPr>
          <w:rFonts w:hint="eastAsia"/>
        </w:rPr>
        <w:t>　　　　一、冰箱生产线行业赢利性评估</w:t>
      </w:r>
      <w:r>
        <w:rPr>
          <w:rFonts w:hint="eastAsia"/>
        </w:rPr>
        <w:br/>
      </w:r>
      <w:r>
        <w:rPr>
          <w:rFonts w:hint="eastAsia"/>
        </w:rPr>
        <w:t>　　　　二、冰箱生产线行业成长速度分析</w:t>
      </w:r>
      <w:r>
        <w:rPr>
          <w:rFonts w:hint="eastAsia"/>
        </w:rPr>
        <w:br/>
      </w:r>
      <w:r>
        <w:rPr>
          <w:rFonts w:hint="eastAsia"/>
        </w:rPr>
        <w:t>　　　　三、冰箱生产线附加值提升空间探讨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四、冰箱生产线行业进入壁垒分析</w:t>
      </w:r>
      <w:r>
        <w:rPr>
          <w:rFonts w:hint="eastAsia"/>
        </w:rPr>
        <w:br/>
      </w:r>
      <w:r>
        <w:rPr>
          <w:rFonts w:hint="eastAsia"/>
        </w:rPr>
        <w:t>　　　　五、冰箱生产线行业风险性评估</w:t>
      </w:r>
      <w:r>
        <w:rPr>
          <w:rFonts w:hint="eastAsia"/>
        </w:rPr>
        <w:br/>
      </w:r>
      <w:r>
        <w:rPr>
          <w:rFonts w:hint="eastAsia"/>
        </w:rPr>
        <w:t>　　　　六、冰箱生产线行业周期性分析</w:t>
      </w:r>
      <w:r>
        <w:rPr>
          <w:rFonts w:hint="eastAsia"/>
        </w:rPr>
        <w:br/>
      </w:r>
      <w:r>
        <w:rPr>
          <w:rFonts w:hint="eastAsia"/>
        </w:rPr>
        <w:t>　　　　七、冰箱生产线行业竞争程度指标</w:t>
      </w:r>
      <w:r>
        <w:rPr>
          <w:rFonts w:hint="eastAsia"/>
        </w:rPr>
        <w:br/>
      </w:r>
      <w:r>
        <w:rPr>
          <w:rFonts w:hint="eastAsia"/>
        </w:rPr>
        <w:t>　　　　八、冰箱生产线行业成熟度综合分析</w:t>
      </w:r>
      <w:r>
        <w:rPr>
          <w:rFonts w:hint="eastAsia"/>
        </w:rPr>
        <w:br/>
      </w:r>
      <w:r>
        <w:rPr>
          <w:rFonts w:hint="eastAsia"/>
        </w:rPr>
        <w:t>　　第四节 冰箱生产线产业链及经营模式分析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三、冰箱生产线销售模式与渠道策略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全球冰箱生产线市场发展分析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2024-2025年全球冰箱生产线行业发展分析</w:t>
      </w:r>
      <w:r>
        <w:rPr>
          <w:rFonts w:hint="eastAsia"/>
        </w:rPr>
        <w:br/>
      </w:r>
      <w:r>
        <w:rPr>
          <w:rFonts w:hint="eastAsia"/>
        </w:rPr>
        <w:t>　　　　一、全球冰箱生产线行业市场规模与趋势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二、全球冰箱生产线行业发展特点</w:t>
      </w:r>
      <w:r>
        <w:rPr>
          <w:rFonts w:hint="eastAsia"/>
        </w:rPr>
        <w:br/>
      </w:r>
      <w:r>
        <w:rPr>
          <w:rFonts w:hint="eastAsia"/>
        </w:rPr>
        <w:t>　　　　三、全球冰箱生产线行业竞争格局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主要国家与地区冰箱生产线市场分析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2025-2031年全球冰箱生产线行业发展趋势与前景预测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一、冰箱生产线行业发展趋势</w:t>
      </w:r>
      <w:r>
        <w:rPr>
          <w:rFonts w:hint="eastAsia"/>
        </w:rPr>
        <w:br/>
      </w:r>
      <w:r>
        <w:rPr>
          <w:rFonts w:hint="eastAsia"/>
        </w:rPr>
        <w:t>　　　　二、冰箱生产线行业发展潜力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中国冰箱生产线行业市场分析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2024-2025年冰箱生产线产能与投资动态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一、国内冰箱生产线产能现状与利用效率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二、冰箱生产线产能扩张与投资动态分析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2025-2031年冰箱生产线行业产量统计与趋势预测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一、2019-2024年冰箱生产线行业产量与增长趋势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1、2019-2024年冰箱生产线产量及增长趋势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2、2019-2024年冰箱生产线细分产品产量及份额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二、冰箱生产线产量影响因素分析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三、2025-2031年冰箱生产线产量预测</w:t>
      </w:r>
      <w:r>
        <w:rPr>
          <w:rFonts w:hint="eastAsia"/>
        </w:rPr>
        <w:br/>
      </w:r>
      <w:r>
        <w:rPr>
          <w:rFonts w:hint="eastAsia"/>
        </w:rPr>
        <w:t>　　第三节 2025-2031年冰箱生产线市场需求与销售分析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一、2024-2025年冰箱生产线行业需求现状</w:t>
      </w:r>
      <w:r>
        <w:rPr>
          <w:rFonts w:hint="eastAsia"/>
        </w:rPr>
        <w:br/>
      </w:r>
      <w:r>
        <w:rPr>
          <w:rFonts w:hint="eastAsia"/>
        </w:rPr>
        <w:t>　　　　二、冰箱生产线客户群体与需求特点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三、2019-2024年冰箱生产线行业销售规模分析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四、2025-2031年冰箱生产线市场增长潜力与规模预测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2024-2025年冰箱生产线行业技术发展现状及趋势分析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冰箱生产线行业技术发展现状分析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国内外冰箱生产线行业技术差距分析及差距形成的主要原因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冰箱生产线行业技术发展方向、趋势预测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提升冰箱生产线行业技术能力策略建议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中国冰箱生产线细分市场分析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一、2024-2025年冰箱生产线主要细分产品市场现状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冰箱生产线价格机制与竞争策略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一、2019-2024年冰箱生产线市场价格走势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冰箱生产线定价策略与方法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2025-2031年冰箱生产线价格竞争态势与趋势预测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中国冰箱生产线行业重点区域市场研究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2024-2025年重点区域冰箱生产线市场发展概况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二、2019-2024年冰箱生产线市场需求规模情况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三、2025-2031年冰箱生产线行业发展潜力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二、2019-2024年冰箱生产线市场需求规模情况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三、2025-2031年冰箱生产线行业发展潜力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二、2019-2024年冰箱生产线市场需求规模情况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三、2025-2031年冰箱生产线行业发展潜力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二、2019-2024年冰箱生产线市场需求规模情况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三、2025-2031年冰箱生产线行业发展潜力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二、2019-2024年冰箱生产线市场需求规模情况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三、2025-2031年冰箱生产线行业发展潜力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2019-2024年中国冰箱生产线行业进出口情况分析</w:t>
      </w:r>
      <w:r>
        <w:rPr>
          <w:rFonts w:hint="eastAsia"/>
        </w:rPr>
        <w:br/>
      </w:r>
      <w:r>
        <w:rPr>
          <w:rFonts w:hint="eastAsia"/>
        </w:rPr>
        <w:t>　　第一节 冰箱生产线行业进口规模与来源分析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一、2019-2024年冰箱生产线进口规模分析</w:t>
      </w:r>
      <w:r>
        <w:rPr>
          <w:rFonts w:hint="eastAsia"/>
        </w:rPr>
        <w:br/>
      </w:r>
      <w:r>
        <w:rPr>
          <w:rFonts w:hint="eastAsia"/>
        </w:rPr>
        <w:t>　　　　二、冰箱生产线主要进口来源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冰箱生产线行业出口规模与目的地分析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一、2019-2024年冰箱生产线出口规模分析</w:t>
      </w:r>
      <w:r>
        <w:rPr>
          <w:rFonts w:hint="eastAsia"/>
        </w:rPr>
        <w:br/>
      </w:r>
      <w:r>
        <w:rPr>
          <w:rFonts w:hint="eastAsia"/>
        </w:rPr>
        <w:t>　　　　二、冰箱生产线主要出口目的地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2019-2024年中国冰箱生产线总体规模与财务指标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中国冰箱生产线行业总体规模分析</w:t>
      </w:r>
      <w:r>
        <w:rPr>
          <w:rFonts w:hint="eastAsia"/>
        </w:rPr>
        <w:br/>
      </w:r>
      <w:r>
        <w:rPr>
          <w:rFonts w:hint="eastAsia"/>
        </w:rPr>
        <w:t>　　　　一、冰箱生产线企业数量与结构</w:t>
      </w:r>
      <w:r>
        <w:rPr>
          <w:rFonts w:hint="eastAsia"/>
        </w:rPr>
        <w:br/>
      </w:r>
      <w:r>
        <w:rPr>
          <w:rFonts w:hint="eastAsia"/>
        </w:rPr>
        <w:t>　　　　二、冰箱生产线从业人员规模</w:t>
      </w:r>
      <w:r>
        <w:rPr>
          <w:rFonts w:hint="eastAsia"/>
        </w:rPr>
        <w:br/>
      </w:r>
      <w:r>
        <w:rPr>
          <w:rFonts w:hint="eastAsia"/>
        </w:rPr>
        <w:t>　　　　三、冰箱生产线行业资产状况</w:t>
      </w:r>
      <w:r>
        <w:rPr>
          <w:rFonts w:hint="eastAsia"/>
        </w:rPr>
        <w:br/>
      </w:r>
      <w:r>
        <w:rPr>
          <w:rFonts w:hint="eastAsia"/>
        </w:rPr>
        <w:t>　　第二节 中国冰箱生产线行业财务指标总体分析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冰箱生产线行业重点企业经营状况分析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冰箱生产线重点企业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冰箱生产线领先企业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冰箱生产线标杆企业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冰箱生产线代表企业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冰箱生产线龙头企业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冰箱生产线重点企业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中国冰箱生产线行业竞争格局分析</w:t>
      </w:r>
      <w:r>
        <w:rPr>
          <w:rFonts w:hint="eastAsia"/>
        </w:rPr>
        <w:br/>
      </w:r>
      <w:r>
        <w:rPr>
          <w:rFonts w:hint="eastAsia"/>
        </w:rPr>
        <w:t>　　第一节 冰箱生产线行业竞争格局总览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2024-2025年冰箱生产线行业竞争力分析</w:t>
      </w:r>
      <w:r>
        <w:rPr>
          <w:rFonts w:hint="eastAsia"/>
        </w:rPr>
        <w:br/>
      </w:r>
      <w:r>
        <w:rPr>
          <w:rFonts w:hint="eastAsia"/>
        </w:rPr>
        <w:t>　　　　一、冰箱生产线供应商议价能力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四、冰箱生产线替代品威胁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2019-2024年冰箱生产线行业企业并购活动分析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2024-2025年冰箱生产线行业会展与招投标活动分析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一、冰箱生产线行业会展活动及其市场影响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2025年中国冰箱生产线企业发展策略分析</w:t>
      </w:r>
      <w:r>
        <w:rPr>
          <w:rFonts w:hint="eastAsia"/>
        </w:rPr>
        <w:br/>
      </w:r>
      <w:r>
        <w:rPr>
          <w:rFonts w:hint="eastAsia"/>
        </w:rPr>
        <w:t>　　第一节 冰箱生产线市场策略分析</w:t>
      </w:r>
      <w:r>
        <w:rPr>
          <w:rFonts w:hint="eastAsia"/>
        </w:rPr>
        <w:br/>
      </w:r>
      <w:r>
        <w:rPr>
          <w:rFonts w:hint="eastAsia"/>
        </w:rPr>
        <w:t>　　　　一、冰箱生产线市场定位与拓展策略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二、冰箱生产线市场细分与目标客户</w:t>
      </w:r>
      <w:r>
        <w:rPr>
          <w:rFonts w:hint="eastAsia"/>
        </w:rPr>
        <w:br/>
      </w:r>
      <w:r>
        <w:rPr>
          <w:rFonts w:hint="eastAsia"/>
        </w:rPr>
        <w:t>　　第二节 冰箱生产线销售策略分析</w:t>
      </w:r>
      <w:r>
        <w:rPr>
          <w:rFonts w:hint="eastAsia"/>
        </w:rPr>
        <w:br/>
      </w:r>
      <w:r>
        <w:rPr>
          <w:rFonts w:hint="eastAsia"/>
        </w:rPr>
        <w:t>　　　　一、冰箱生产线销售渠道与网络建设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提高冰箱生产线企业竞争力建议</w:t>
      </w:r>
      <w:r>
        <w:rPr>
          <w:rFonts w:hint="eastAsia"/>
        </w:rPr>
        <w:br/>
      </w:r>
      <w:r>
        <w:rPr>
          <w:rFonts w:hint="eastAsia"/>
        </w:rPr>
        <w:t>　　　　一、冰箱生产线技术创新与管理优化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冰箱生产线品牌战略思考</w:t>
      </w:r>
      <w:r>
        <w:rPr>
          <w:rFonts w:hint="eastAsia"/>
        </w:rPr>
        <w:br/>
      </w:r>
      <w:r>
        <w:rPr>
          <w:rFonts w:hint="eastAsia"/>
        </w:rPr>
        <w:t>　　　　一、冰箱生产线品牌建设与维护</w:t>
      </w:r>
      <w:r>
        <w:rPr>
          <w:rFonts w:hint="eastAsia"/>
        </w:rPr>
        <w:br/>
      </w:r>
      <w:r>
        <w:rPr>
          <w:rFonts w:hint="eastAsia"/>
        </w:rPr>
        <w:t>　　　　二、冰箱生产线品牌影响力与市场竞争力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中国冰箱生产线行业风险与对策</w:t>
      </w:r>
      <w:r>
        <w:rPr>
          <w:rFonts w:hint="eastAsia"/>
        </w:rPr>
        <w:br/>
      </w:r>
      <w:r>
        <w:rPr>
          <w:rFonts w:hint="eastAsia"/>
        </w:rPr>
        <w:t>　　第一节 冰箱生产线行业SWOT分析</w:t>
      </w:r>
      <w:r>
        <w:rPr>
          <w:rFonts w:hint="eastAsia"/>
        </w:rPr>
        <w:br/>
      </w:r>
      <w:r>
        <w:rPr>
          <w:rFonts w:hint="eastAsia"/>
        </w:rPr>
        <w:t>　　　　一、冰箱生产线行业优势分析</w:t>
      </w:r>
      <w:r>
        <w:rPr>
          <w:rFonts w:hint="eastAsia"/>
        </w:rPr>
        <w:br/>
      </w:r>
      <w:r>
        <w:rPr>
          <w:rFonts w:hint="eastAsia"/>
        </w:rPr>
        <w:t>　　　　二、冰箱生产线行业劣势分析</w:t>
      </w:r>
      <w:r>
        <w:rPr>
          <w:rFonts w:hint="eastAsia"/>
        </w:rPr>
        <w:br/>
      </w:r>
      <w:r>
        <w:rPr>
          <w:rFonts w:hint="eastAsia"/>
        </w:rPr>
        <w:t>　　　　三、冰箱生产线市场机会探索</w:t>
      </w:r>
      <w:r>
        <w:rPr>
          <w:rFonts w:hint="eastAsia"/>
        </w:rPr>
        <w:br/>
      </w:r>
      <w:r>
        <w:rPr>
          <w:rFonts w:hint="eastAsia"/>
        </w:rPr>
        <w:t>　　　　四、冰箱生产线市场威胁评估</w:t>
      </w:r>
      <w:r>
        <w:rPr>
          <w:rFonts w:hint="eastAsia"/>
        </w:rPr>
        <w:br/>
      </w:r>
      <w:r>
        <w:rPr>
          <w:rFonts w:hint="eastAsia"/>
        </w:rPr>
        <w:t>　　第二节 冰箱生产线行业风险及对策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2025-2031年中国冰箱生产线行业前景与发展趋势</w:t>
      </w:r>
      <w:r>
        <w:rPr>
          <w:rFonts w:hint="eastAsia"/>
        </w:rPr>
        <w:br/>
      </w:r>
      <w:r>
        <w:rPr>
          <w:rFonts w:hint="eastAsia"/>
        </w:rPr>
        <w:t>　　第一节 冰箱生产线行业发展环境分析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2025-2031年冰箱生产线行业发展趋势与方向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一、冰箱生产线行业发展方向预测</w:t>
      </w:r>
      <w:r>
        <w:rPr>
          <w:rFonts w:hint="eastAsia"/>
        </w:rPr>
        <w:br/>
      </w:r>
      <w:r>
        <w:rPr>
          <w:rFonts w:hint="eastAsia"/>
        </w:rPr>
        <w:t>　　　　二、冰箱生产线发展趋势分析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2025-2031年冰箱生产线行业发展潜力与机遇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一、冰箱生产线市场发展潜力评估</w:t>
      </w:r>
      <w:r>
        <w:rPr>
          <w:rFonts w:hint="eastAsia"/>
        </w:rPr>
        <w:br/>
      </w:r>
      <w:r>
        <w:rPr>
          <w:rFonts w:hint="eastAsia"/>
        </w:rPr>
        <w:t>　　　　二、冰箱生产线新兴市场与机遇探索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冰箱生产线行业研究结论与建议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中⋅智林⋅－冰箱生产线行业发展建议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冰箱生产线行业历程</w:t>
      </w:r>
      <w:r>
        <w:rPr>
          <w:rFonts w:hint="eastAsia"/>
        </w:rPr>
        <w:br/>
      </w:r>
      <w:r>
        <w:rPr>
          <w:rFonts w:hint="eastAsia"/>
        </w:rPr>
        <w:t>　　图表 冰箱生产线行业生命周期</w:t>
      </w:r>
      <w:r>
        <w:rPr>
          <w:rFonts w:hint="eastAsia"/>
        </w:rPr>
        <w:br/>
      </w:r>
      <w:r>
        <w:rPr>
          <w:rFonts w:hint="eastAsia"/>
        </w:rPr>
        <w:t>　　图表 冰箱生产线行业产业链分析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2019-2024年中国冰箱生产线行业市场规模及增长情况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2019-2024年冰箱生产线行业市场容量分析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2019-2024年中国冰箱生产线行业产能统计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2019-2024年中国冰箱生产线行业产量及增长趋势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2019-2024年中国冰箱生产线市场需求量及增速统计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2024年中国冰箱生产线行业需求领域分布格局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2019-2024年中国冰箱生产线行业销售收入分析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2019-2024年中国冰箱生产线行业盈利情况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2019-2024年中国冰箱生产线行业利润总额统计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2019-2024年中国冰箱生产线进口数量分析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2019-2024年中国冰箱生产线进口金额分析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2019-2024年中国冰箱生产线出口数量分析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2019-2024年中国冰箱生产线出口金额分析</w:t>
      </w:r>
      <w:r>
        <w:rPr>
          <w:rFonts w:hint="eastAsia"/>
        </w:rPr>
        <w:br/>
      </w:r>
      <w:r>
        <w:rPr>
          <w:rFonts w:hint="eastAsia"/>
        </w:rPr>
        <w:t>　　图表 2024年中国冰箱生产线进口国家及地区分析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2024年中国冰箱生产线出口国家及地区分析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2019-2024年中国冰箱生产线行业企业数量情况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2019-2024年中国冰箱生产线行业企业平均规模情况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**地区冰箱生产线市场规模及增长情况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**地区冰箱生产线行业市场需求情况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**地区冰箱生产线市场规模及增长情况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**地区冰箱生产线行业市场需求情况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**地区冰箱生产线市场规模及增长情况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**地区冰箱生产线行业市场需求情况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**地区冰箱生产线市场规模及增长情况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**地区冰箱生产线行业市场需求情况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冰箱生产线重点企业（一）基本信息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冰箱生产线重点企业（一）经营情况分析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冰箱生产线重点企业（一）主要经济指标情况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冰箱生产线重点企业（一）盈利能力情况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冰箱生产线重点企业（一）偿债能力情况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冰箱生产线重点企业（一）运营能力情况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冰箱生产线重点企业（一）成长能力情况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冰箱生产线重点企业（二）基本信息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冰箱生产线重点企业（二）经营情况分析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冰箱生产线重点企业（二）主要经济指标情况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冰箱生产线重点企业（二）盈利能力情况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冰箱生产线重点企业（二）偿债能力情况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冰箱生产线重点企业（二）运营能力情况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冰箱生产线重点企业（二）成长能力情况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冰箱生产线企业信息</w:t>
      </w:r>
      <w:r>
        <w:rPr>
          <w:rFonts w:hint="eastAsia"/>
        </w:rPr>
        <w:br/>
      </w:r>
      <w:r>
        <w:rPr>
          <w:rFonts w:hint="eastAsia"/>
        </w:rPr>
        <w:t>　　图表 冰箱生产线企业经营情况分析</w:t>
      </w:r>
      <w:r>
        <w:rPr>
          <w:rFonts w:hint="eastAsia"/>
        </w:rPr>
        <w:br/>
      </w:r>
      <w:r>
        <w:rPr>
          <w:rFonts w:hint="eastAsia"/>
        </w:rPr>
        <w:t>　　图表 冰箱生产线重点企业（三）主要经济指标情况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冰箱生产线重点企业（三）盈利能力情况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冰箱生产线重点企业（三）偿债能力情况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冰箱生产线重点企业（三）运营能力情况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冰箱生产线重点企业（三）成长能力情况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2025-2031年中国冰箱生产线行业产能预测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2025-2031年中国冰箱生产线行业产量预测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2025-2031年中国冰箱生产线市场需求量预测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2025-2031年中国冰箱生产线行业供需平衡预测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2025-2031年中国冰箱生产线行业市场容量预测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2025-2031年中国冰箱生产线行业市场规模预测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2025-2031年中国冰箱生产线市场前景分析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2025-2031年中国冰箱生产线发展趋势预测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414b20f5b246bb" w:history="1">
        <w:r>
          <w:rPr>
            <w:rStyle w:val="Hyperlink"/>
          </w:rPr>
          <w:t>2025-2031年中国冰箱生产线行业发展分析与前景趋势预测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414b20f5b246bb" w:history="1">
        <w:r>
          <w:rPr>
            <w:rStyle w:val="Hyperlink"/>
          </w:rPr>
          <w:t>https://www.20087.com/2/61/BingXiangShengChanXianQianJing.html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热点：空调生产线、冰箱生产线投产后冰箱的生产是项目吗、冰箱有哪些品牌、冰箱生产线图片、专门做冰箱的厂家、冰箱生产线设备有哪些、中国最大的冰箱生产基地、冰箱生产线步骤、冰箱厂生产车间视频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eeefdcb884280" w:history="1">
      <w:r>
        <w:rPr>
          <w:rStyle w:val="Hyperlink"/>
        </w:rPr>
        <w:t>2025-2031年中国冰箱生产线行业发展分析与前景趋势预测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BingXiangShengChanXianQianJing.html" TargetMode="External" Id="Rd4414b20f5b2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BingXiangShengChanXianQianJing.html" TargetMode="External" Id="Rca5eeefdcb88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2025-04-12T02:59:01Z</dcterms:created>
  <dcterms:modified xsi:type="dcterms:W3CDTF">2025-04-12T03:59:01Z</dcterms:modified>
  <dc:subject>2025-2031年中国冰箱生产线行业发展分析与前景趋势预测</dc:subject>
  <dc:title>2025-2031年中国冰箱生产线行业发展分析与前景趋势预测</dc:title>
  <cp:keywords>2025-2031年中国冰箱生产线行业发展分析与前景趋势预测</cp:keywords>
  <dc:description>2025-2031年中国冰箱生产线行业发展分析与前景趋势预测</dc:description>
</cp:coreProperties>
</file>