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45587f8bc4fb4" w:history="1">
              <w:r>
                <w:rPr>
                  <w:rStyle w:val="Hyperlink"/>
                </w:rPr>
                <w:t>2024-2030年中国咖啡磨行业发展调研与前景分析报告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45587f8bc4fb4" w:history="1">
              <w:r>
                <w:rPr>
                  <w:rStyle w:val="Hyperlink"/>
                </w:rPr>
                <w:t>2024-2030年中国咖啡磨行业发展调研与前景分析报告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645587f8bc4fb4" w:history="1">
                <w:r>
                  <w:rPr>
                    <w:rStyle w:val="Hyperlink"/>
                  </w:rPr>
                  <w:t>https://www.20087.com/5/61/KaFeiMoXianZhuangYuQianJingFenXi.html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磨是咖啡制作过程中的关键设备，近年来随着精品咖啡文化的兴起，其设计和性能得到了极大提升。现代咖啡磨不仅注重研磨均匀性和粒度控制，还追求美观、易用和智能化。例如，智能咖啡磨可以根据咖啡豆种类和烘焙程度，自动调整研磨参数，保证每一杯咖啡的最佳风味。</w:t>
      </w:r>
      <w:r>
        <w:rPr>
          <w:rFonts w:hint="eastAsia"/>
        </w:rPr>
        <w:br/>
      </w:r>
      <w:r>
        <w:rPr>
          <w:rFonts w:hint="eastAsia"/>
        </w:rPr>
        <w:t>　　未来，咖啡磨行业的发展将更加注重个性化、智能化和可持续性。个性化方面，提供多种研磨设置和外观设计，满足不同消费者的需求和审美；智能化方面，结合物联网和人工智能，实现远程控制和数据记录，提升研磨精度和用户体验；可持续性方面，采用环保材料和节能设计，减少咖啡磨的环境影响。此外，随着咖啡文化的全球化，咖啡磨的创新和定制化服务将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45587f8bc4fb4" w:history="1">
        <w:r>
          <w:rPr>
            <w:rStyle w:val="Hyperlink"/>
          </w:rPr>
          <w:t>2024-2030年中国咖啡磨行业发展调研与前景分析报告</w:t>
        </w:r>
      </w:hyperlink>
      <w:r>
        <w:rPr>
          <w:rFonts w:hint="eastAsia"/>
        </w:rPr>
        <w:t>》全面分析了咖啡磨行业的市场规模、供需状况及产业链结构，深入探讨了咖啡磨各细分市场的品牌竞争情况和价格动态，聚焦咖啡磨重点企业经营现状，揭示了行业的集中度和竞争格局。此外，咖啡磨报告对咖啡磨行业的市场前景进行了科学预测，揭示了行业未来的发展趋势、潜在风险和机遇。咖啡磨报告旨在为咖啡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咖啡磨行业概述</w:t>
      </w:r>
      <w:r>
        <w:rPr>
          <w:rFonts w:hint="eastAsia"/>
        </w:rPr>
        <w:br/>
      </w:r>
      <w:r>
        <w:rPr>
          <w:rFonts w:hint="eastAsia"/>
        </w:rPr>
        <w:t>　　第一节 咖啡磨定义与分类</w:t>
      </w:r>
      <w:r>
        <w:rPr>
          <w:rFonts w:hint="eastAsia"/>
        </w:rPr>
        <w:br/>
      </w:r>
      <w:r>
        <w:rPr>
          <w:rFonts w:hint="eastAsia"/>
        </w:rPr>
        <w:t>　　第二节 咖啡磨应用领域</w:t>
      </w:r>
      <w:r>
        <w:rPr>
          <w:rFonts w:hint="eastAsia"/>
        </w:rPr>
        <w:br/>
      </w:r>
      <w:r>
        <w:rPr>
          <w:rFonts w:hint="eastAsia"/>
        </w:rPr>
        <w:t>　　第三节 咖啡磨行业经济指标分析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咖啡磨产业链及经营模式分析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三、咖啡磨销售模式及销售渠道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2019-2023年全球咖啡磨市场规模与趋势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主要国家与地区咖啡磨市场分析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2024-2030年全球咖啡磨行业发展趋势与前景预测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2023-2024年咖啡磨产能与投资动态</w:t>
      </w:r>
      <w:r>
        <w:rPr>
          <w:rFonts w:hint="eastAsia"/>
        </w:rPr>
        <w:br/>
      </w:r>
      <w:r>
        <w:rPr>
          <w:rFonts w:hint="eastAsia"/>
        </w:rPr>
        <w:t>　　　　一、国内咖啡磨产能及利用情况</w:t>
      </w:r>
      <w:r>
        <w:rPr>
          <w:rFonts w:hint="eastAsia"/>
        </w:rPr>
        <w:br/>
      </w:r>
      <w:r>
        <w:rPr>
          <w:rFonts w:hint="eastAsia"/>
        </w:rPr>
        <w:t>　　　　二、咖啡磨产能扩张与投资动态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2024-2030年咖啡磨行业产量统计与趋势预测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一、2019-2023年咖啡磨行业产量数据统计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1、2019-2023年咖啡磨产量及增长趋势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2、2019-2023年咖啡磨细分产品产量及份额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二、影响咖啡磨产量的关键因素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三、2024-2030年咖啡磨产量预测</w:t>
      </w:r>
      <w:r>
        <w:rPr>
          <w:rFonts w:hint="eastAsia"/>
        </w:rPr>
        <w:br/>
      </w:r>
      <w:r>
        <w:rPr>
          <w:rFonts w:hint="eastAsia"/>
        </w:rPr>
        <w:t>　　第三节 2024-2030年咖啡磨市场需求与销售分析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一、2023-2024年咖啡磨行业需求现状</w:t>
      </w:r>
      <w:r>
        <w:rPr>
          <w:rFonts w:hint="eastAsia"/>
        </w:rPr>
        <w:br/>
      </w:r>
      <w:r>
        <w:rPr>
          <w:rFonts w:hint="eastAsia"/>
        </w:rPr>
        <w:t>　　　　二、咖啡磨客户群体与需求特点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三、2019-2023年咖啡磨行业销售规模分析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四、2024-2030年咖啡磨市场增长潜力与规模预测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咖啡磨细分市场分析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一、2023-2024年咖啡磨主要细分产品市场现状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咖啡磨下游应用与客户群体分析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一、2023-2024年咖啡磨各应用领域市场现状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2023-2024年中国咖啡磨技术发展研究</w:t>
      </w:r>
      <w:r>
        <w:rPr>
          <w:rFonts w:hint="eastAsia"/>
        </w:rPr>
        <w:br/>
      </w:r>
      <w:r>
        <w:rPr>
          <w:rFonts w:hint="eastAsia"/>
        </w:rPr>
        <w:t>　　第一节 当前咖啡磨技术发展现状</w:t>
      </w:r>
      <w:r>
        <w:rPr>
          <w:rFonts w:hint="eastAsia"/>
        </w:rPr>
        <w:br/>
      </w:r>
      <w:r>
        <w:rPr>
          <w:rFonts w:hint="eastAsia"/>
        </w:rPr>
        <w:t>　　第二节 国内外咖啡磨技术差异与原因</w:t>
      </w:r>
      <w:r>
        <w:rPr>
          <w:rFonts w:hint="eastAsia"/>
        </w:rPr>
        <w:br/>
      </w:r>
      <w:r>
        <w:rPr>
          <w:rFonts w:hint="eastAsia"/>
        </w:rPr>
        <w:t>　　第三节 咖啡磨技术创新与发展趋势预测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技术进步对咖啡磨行业的影响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一、2019-2023年咖啡磨市场价格走势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咖啡磨定价策略与方法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2024-2030年咖啡磨价格竞争态势与趋势预测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2023-2024年重点区域咖啡磨市场发展概况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二、2019-2023年咖啡磨市场需求规模情况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三、2024-2030年咖啡磨行业发展潜力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二、2019-2023年咖啡磨市场需求规模情况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三、2024-2030年咖啡磨行业发展潜力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二、2019-2023年咖啡磨市场需求规模情况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三、2024-2030年咖啡磨行业发展潜力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二、2019-2023年咖啡磨市场需求规模情况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三、2024-2030年咖啡磨行业发展潜力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二、2019-2023年咖啡磨市场需求规模情况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三、2024-2030年咖啡磨行业发展潜力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2019-2023年中国咖啡磨行业进出口情况分析</w:t>
      </w:r>
      <w:r>
        <w:rPr>
          <w:rFonts w:hint="eastAsia"/>
        </w:rPr>
        <w:br/>
      </w:r>
      <w:r>
        <w:rPr>
          <w:rFonts w:hint="eastAsia"/>
        </w:rPr>
        <w:t>　　第一节 咖啡磨行业进口情况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一、2019-2023年咖啡磨进口规模及增长情况</w:t>
      </w:r>
      <w:r>
        <w:rPr>
          <w:rFonts w:hint="eastAsia"/>
        </w:rPr>
        <w:br/>
      </w:r>
      <w:r>
        <w:rPr>
          <w:rFonts w:hint="eastAsia"/>
        </w:rPr>
        <w:t>　　　　二、咖啡磨主要进口来源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咖啡磨行业出口情况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一、2019-2023年咖啡磨出口规模及增长情况</w:t>
      </w:r>
      <w:r>
        <w:rPr>
          <w:rFonts w:hint="eastAsia"/>
        </w:rPr>
        <w:br/>
      </w:r>
      <w:r>
        <w:rPr>
          <w:rFonts w:hint="eastAsia"/>
        </w:rPr>
        <w:t>　　　　二、咖啡磨主要出口目的地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2019-2023年中国咖啡磨行业总体发展与财务状况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2019-2023年中国咖啡磨行业规模情况</w:t>
      </w:r>
      <w:r>
        <w:rPr>
          <w:rFonts w:hint="eastAsia"/>
        </w:rPr>
        <w:br/>
      </w:r>
      <w:r>
        <w:rPr>
          <w:rFonts w:hint="eastAsia"/>
        </w:rPr>
        <w:t>　　　　一、咖啡磨行业企业数量规模</w:t>
      </w:r>
      <w:r>
        <w:rPr>
          <w:rFonts w:hint="eastAsia"/>
        </w:rPr>
        <w:br/>
      </w:r>
      <w:r>
        <w:rPr>
          <w:rFonts w:hint="eastAsia"/>
        </w:rPr>
        <w:t>　　　　二、咖啡磨行业从业人员规模</w:t>
      </w:r>
      <w:r>
        <w:rPr>
          <w:rFonts w:hint="eastAsia"/>
        </w:rPr>
        <w:br/>
      </w:r>
      <w:r>
        <w:rPr>
          <w:rFonts w:hint="eastAsia"/>
        </w:rPr>
        <w:t>　　　　三、咖啡磨行业市场敏感性分析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2019-2023年中国咖啡磨行业财务能力分析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一、咖啡磨行业盈利能力</w:t>
      </w:r>
      <w:r>
        <w:rPr>
          <w:rFonts w:hint="eastAsia"/>
        </w:rPr>
        <w:br/>
      </w:r>
      <w:r>
        <w:rPr>
          <w:rFonts w:hint="eastAsia"/>
        </w:rPr>
        <w:t>　　　　二、咖啡磨行业偿债能力</w:t>
      </w:r>
      <w:r>
        <w:rPr>
          <w:rFonts w:hint="eastAsia"/>
        </w:rPr>
        <w:br/>
      </w:r>
      <w:r>
        <w:rPr>
          <w:rFonts w:hint="eastAsia"/>
        </w:rPr>
        <w:t>　　　　三、咖啡磨行业营运能力</w:t>
      </w:r>
      <w:r>
        <w:rPr>
          <w:rFonts w:hint="eastAsia"/>
        </w:rPr>
        <w:br/>
      </w:r>
      <w:r>
        <w:rPr>
          <w:rFonts w:hint="eastAsia"/>
        </w:rPr>
        <w:t>　　　　四、咖啡磨行业发展能力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中国咖啡磨行业竞争格局分析</w:t>
      </w:r>
      <w:r>
        <w:rPr>
          <w:rFonts w:hint="eastAsia"/>
        </w:rPr>
        <w:br/>
      </w:r>
      <w:r>
        <w:rPr>
          <w:rFonts w:hint="eastAsia"/>
        </w:rPr>
        <w:t>　　第一节 咖啡磨行业竞争格局总览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2023-2024年咖啡磨行业竞争力分析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2019-2023年咖啡磨行业企业并购活动分析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2023-2024年咖啡磨行业会展与招投标活动分析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一、咖啡磨行业会展活动及其市场影响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2024年中国咖啡磨企业发展企业发展策略与建议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咖啡磨销售模式与渠道策略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咖啡磨品牌与市场推广策略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咖啡磨研发投入与技术创新能力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咖啡磨合作联盟与资源整合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中国咖啡磨行业风险与对策</w:t>
      </w:r>
      <w:r>
        <w:rPr>
          <w:rFonts w:hint="eastAsia"/>
        </w:rPr>
        <w:br/>
      </w:r>
      <w:r>
        <w:rPr>
          <w:rFonts w:hint="eastAsia"/>
        </w:rPr>
        <w:t>　　第一节 咖啡磨行业SWOT分析</w:t>
      </w:r>
      <w:r>
        <w:rPr>
          <w:rFonts w:hint="eastAsia"/>
        </w:rPr>
        <w:br/>
      </w:r>
      <w:r>
        <w:rPr>
          <w:rFonts w:hint="eastAsia"/>
        </w:rPr>
        <w:t>　　　　一、咖啡磨行业优势</w:t>
      </w:r>
      <w:r>
        <w:rPr>
          <w:rFonts w:hint="eastAsia"/>
        </w:rPr>
        <w:br/>
      </w:r>
      <w:r>
        <w:rPr>
          <w:rFonts w:hint="eastAsia"/>
        </w:rPr>
        <w:t>　　　　二、咖啡磨行业劣势</w:t>
      </w:r>
      <w:r>
        <w:rPr>
          <w:rFonts w:hint="eastAsia"/>
        </w:rPr>
        <w:br/>
      </w:r>
      <w:r>
        <w:rPr>
          <w:rFonts w:hint="eastAsia"/>
        </w:rPr>
        <w:t>　　　　三、咖啡磨市场机会</w:t>
      </w:r>
      <w:r>
        <w:rPr>
          <w:rFonts w:hint="eastAsia"/>
        </w:rPr>
        <w:br/>
      </w:r>
      <w:r>
        <w:rPr>
          <w:rFonts w:hint="eastAsia"/>
        </w:rPr>
        <w:t>　　　　四、咖啡磨市场威胁</w:t>
      </w:r>
      <w:r>
        <w:rPr>
          <w:rFonts w:hint="eastAsia"/>
        </w:rPr>
        <w:br/>
      </w:r>
      <w:r>
        <w:rPr>
          <w:rFonts w:hint="eastAsia"/>
        </w:rPr>
        <w:t>　　第二节 咖啡磨行业风险及对策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2024-2030年中国咖啡磨行业前景与发展趋势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2023-2024年咖啡磨行业发展环境分析</w:t>
      </w:r>
      <w:r>
        <w:rPr>
          <w:rFonts w:hint="eastAsia"/>
        </w:rPr>
        <w:br/>
      </w:r>
      <w:r>
        <w:rPr>
          <w:rFonts w:hint="eastAsia"/>
        </w:rPr>
        <w:t>　　　　一、咖啡磨行业主管部门与监管体制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二、咖啡磨行业主要法律法规及政策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三、咖啡磨行业标准与质量监管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2024-2030年咖啡磨行业发展趋势与方向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2024-2030年咖啡磨行业发展潜力与机遇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中:智:林:－咖啡磨行业发展建议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咖啡磨行业历程</w:t>
      </w:r>
      <w:r>
        <w:rPr>
          <w:rFonts w:hint="eastAsia"/>
        </w:rPr>
        <w:br/>
      </w:r>
      <w:r>
        <w:rPr>
          <w:rFonts w:hint="eastAsia"/>
        </w:rPr>
        <w:t>　　图表 咖啡磨行业生命周期</w:t>
      </w:r>
      <w:r>
        <w:rPr>
          <w:rFonts w:hint="eastAsia"/>
        </w:rPr>
        <w:br/>
      </w:r>
      <w:r>
        <w:rPr>
          <w:rFonts w:hint="eastAsia"/>
        </w:rPr>
        <w:t>　　图表 咖啡磨行业产业链分析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2019-2023年中国咖啡磨行业市场规模及增长情况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2019-2023年咖啡磨行业市场容量分析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2019-2023年中国咖啡磨行业产能统计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2019-2023年中国咖啡磨行业产量及增长趋势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2019-2023年中国咖啡磨市场需求量及增速统计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2023年中国咖啡磨行业需求领域分布格局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2019-2023年中国咖啡磨行业销售收入分析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2019-2023年中国咖啡磨行业盈利情况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2019-2023年中国咖啡磨行业利润总额统计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2019-2023年中国咖啡磨进口数量分析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2019-2023年中国咖啡磨进口金额分析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2019-2023年中国咖啡磨出口数量分析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2019-2023年中国咖啡磨出口金额分析</w:t>
      </w:r>
      <w:r>
        <w:rPr>
          <w:rFonts w:hint="eastAsia"/>
        </w:rPr>
        <w:br/>
      </w:r>
      <w:r>
        <w:rPr>
          <w:rFonts w:hint="eastAsia"/>
        </w:rPr>
        <w:t>　　图表 2023年中国咖啡磨进口国家及地区分析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2023年中国咖啡磨出口国家及地区分析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2019-2023年中国咖啡磨行业企业数量情况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2019-2023年中国咖啡磨行业企业平均规模情况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2024-2030年中国咖啡磨行业产量预测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2024-2030年中国咖啡磨市场需求量预测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2024-2030年中国咖啡磨行业供需平衡预测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2024-2030年中国咖啡磨市场规模预测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2024-2030年中国咖啡磨市场前景分析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2024-2030年中国咖啡磨发展趋势预测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45587f8bc4fb4" w:history="1">
        <w:r>
          <w:rPr>
            <w:rStyle w:val="Hyperlink"/>
          </w:rPr>
          <w:t>2024-2030年中国咖啡磨行业发展调研与前景分析报告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645587f8bc4fb4" w:history="1">
        <w:r>
          <w:rPr>
            <w:rStyle w:val="Hyperlink"/>
          </w:rPr>
          <w:t>https://www.20087.com/5/61/KaFeiMoXianZhuangYuQianJingFenXi.html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d86d1c72b4d6d" w:history="1">
      <w:r>
        <w:rPr>
          <w:rStyle w:val="Hyperlink"/>
        </w:rPr>
        <w:t>2024-2030年中国咖啡磨行业发展调研与前景分析报告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KaFeiMoXianZhuangYuQianJingFenXi.html" TargetMode="External" Id="R8c645587f8bc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KaFeiMoXianZhuangYuQianJingFenXi.html" TargetMode="External" Id="Ra89d86d1c72b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2024-10-08T05:02:26Z</dcterms:created>
  <dcterms:modified xsi:type="dcterms:W3CDTF">2024-10-08T06:02:26Z</dcterms:modified>
  <dc:subject>2024-2030年中国咖啡磨行业发展调研与前景分析报告</dc:subject>
  <dc:title>2024-2030年中国咖啡磨行业发展调研与前景分析报告</dc:title>
  <cp:keywords>2024-2030年中国咖啡磨行业发展调研与前景分析报告</cp:keywords>
  <dc:description>2024-2030年中国咖啡磨行业发展调研与前景分析报告</dc:description>
</cp:coreProperties>
</file>