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d2cafffc24aac" w:history="1">
              <w:r>
                <w:rPr>
                  <w:rStyle w:val="Hyperlink"/>
                </w:rPr>
                <w:t>2025-2031年中国家用烘干机行业研究与市场前景预测报告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d2cafffc24aac" w:history="1">
              <w:r>
                <w:rPr>
                  <w:rStyle w:val="Hyperlink"/>
                </w:rPr>
                <w:t>2025-2031年中国家用烘干机行业研究与市场前景预测报告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d2cafffc24aac" w:history="1">
                <w:r>
                  <w:rPr>
                    <w:rStyle w:val="Hyperlink"/>
                  </w:rPr>
                  <w:t>https://www.20087.com/5/71/JiaYongHongGanJiXianZhuangYuQianJingFenXi.html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烘干机是一种用于快速干燥衣物的电器，因其便捷性和节省时间的特点而在家庭中广泛应用。随着生活节奏的加快和对生活质量追求的增加，现代家用烘干机在能效、噪音控制及智能化水平方面取得了长足进步。采用了高效的热泵技术和先进的隔音材料，这些烘干机不仅提高了干燥效率和静音效果，还降低了能源消耗和运行成本；同时，通过优化控制系统和传感器设计，简化了操作流程，提升了用户体验。此外，为了满足不同的家庭需求和空间限制，市场上提供了多种类型和配置的家用烘干机，从紧凑型到大容量机型一应俱全。然而，尽管市场需求稳步上升，家用烘干机行业面临着技术创新门槛高和技术标准严格的挑战，部分低价产品可能存在性能不稳定或能耗较高的问题。</w:t>
      </w:r>
      <w:r>
        <w:rPr>
          <w:rFonts w:hint="eastAsia"/>
        </w:rPr>
        <w:br/>
      </w:r>
      <w:r>
        <w:rPr>
          <w:rFonts w:hint="eastAsia"/>
        </w:rPr>
        <w:t>　　随着智能家居和绿色家电概念的普及，家用烘干机将朝着更加智能化和环保的方向发展。一方面，利用物联网(IoT)技术和大数据分析实现对烘干过程的实时监测与优化调度，提供精准的维护建议，并延长使用寿命；另一方面，通过采用新型环保材料和低能耗生产工艺，减少能源消耗和环境污染，符合日益严格的环保法规。此外，随着新能源技术的发展，研发支持混合动力或电动驱动的高效家用烘干机，将是未来发展的一个重要方向。预计在未来几年内，随着技术的进步和社会需求的变化，家用烘干机将在保持传统优势的同时，向更智能、更环保的方向转型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d2cafffc24aac" w:history="1">
        <w:r>
          <w:rPr>
            <w:rStyle w:val="Hyperlink"/>
          </w:rPr>
          <w:t>2025-2031年中国家用烘干机行业研究与市场前景预测报告</w:t>
        </w:r>
      </w:hyperlink>
      <w:r>
        <w:rPr>
          <w:rFonts w:hint="eastAsia"/>
        </w:rPr>
        <w:t>》基于对家用烘干机产品多年研究积累，结合家用烘干机行业供需关系的历史变化规律，采用定量与定性相结合的科学方法，对家用烘干机行业企业群体进行了系统调查与分析。报告全面剖析了家用烘干机行业的市场环境、生产经营状况、产品市场动态、品牌竞争格局、进出口贸易及行业投资环境等关键要素，并对家用烘干机行业可持续发展进行了系统预测。通过对家用烘干机行业发展趋势的定性与定量分析，家用烘干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家用烘干机行业概述</w:t>
      </w:r>
      <w:r>
        <w:rPr>
          <w:rFonts w:hint="eastAsia"/>
        </w:rPr>
        <w:br/>
      </w:r>
      <w:r>
        <w:rPr>
          <w:rFonts w:hint="eastAsia"/>
        </w:rPr>
        <w:t>　　第一节 家用烘干机定义与分类</w:t>
      </w:r>
      <w:r>
        <w:rPr>
          <w:rFonts w:hint="eastAsia"/>
        </w:rPr>
        <w:br/>
      </w:r>
      <w:r>
        <w:rPr>
          <w:rFonts w:hint="eastAsia"/>
        </w:rPr>
        <w:t>　　第二节 家用烘干机应用领域</w:t>
      </w:r>
      <w:r>
        <w:rPr>
          <w:rFonts w:hint="eastAsia"/>
        </w:rPr>
        <w:br/>
      </w:r>
      <w:r>
        <w:rPr>
          <w:rFonts w:hint="eastAsia"/>
        </w:rPr>
        <w:t>　　第三节 家用烘干机行业经济指标分析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家用烘干机产业链及经营模式分析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三、家用烘干机销售模式及销售渠道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全球家用烘干机市场发展综述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2019-2024年全球家用烘干机市场规模与趋势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主要国家与地区家用烘干机市场分析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2025-2031年全球家用烘干机行业发展趋势与前景预测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中国家用烘干机行业市场分析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2024-2025年家用烘干机产能与投资动态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一、国内家用烘干机产能及利用情况</w:t>
      </w:r>
      <w:r>
        <w:rPr>
          <w:rFonts w:hint="eastAsia"/>
        </w:rPr>
        <w:br/>
      </w:r>
      <w:r>
        <w:rPr>
          <w:rFonts w:hint="eastAsia"/>
        </w:rPr>
        <w:t>　　　　二、家用烘干机产能扩张与投资动态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2025-2031年家用烘干机行业产量统计与趋势预测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一、2019-2024年家用烘干机行业产量数据统计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1、2019-2024年家用烘干机产量及增长趋势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2、2019-2024年家用烘干机细分产品产量及份额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二、影响家用烘干机产量的关键因素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三、2025-2031年家用烘干机产量预测</w:t>
      </w:r>
      <w:r>
        <w:rPr>
          <w:rFonts w:hint="eastAsia"/>
        </w:rPr>
        <w:br/>
      </w:r>
      <w:r>
        <w:rPr>
          <w:rFonts w:hint="eastAsia"/>
        </w:rPr>
        <w:t>　　第三节 2025-2031年家用烘干机市场需求与销售分析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一、2024-2025年家用烘干机行业需求现状</w:t>
      </w:r>
      <w:r>
        <w:rPr>
          <w:rFonts w:hint="eastAsia"/>
        </w:rPr>
        <w:br/>
      </w:r>
      <w:r>
        <w:rPr>
          <w:rFonts w:hint="eastAsia"/>
        </w:rPr>
        <w:t>　　　　二、家用烘干机客户群体与需求特点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三、2019-2024年家用烘干机行业销售规模分析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四、2025-2031年家用烘干机市场增长潜力与规模预测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中国家用烘干机细分市场与下游应用领域分析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家用烘干机细分市场分析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一、2024-2025年家用烘干机主要细分产品市场现状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家用烘干机下游应用与客户群体分析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一、2024-2025年家用烘干机各应用领域市场现状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2024-2025年家用烘干机行业技术发展现状及趋势分析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家用烘干机行业技术发展现状分析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国内外家用烘干机行业技术差异与原因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家用烘干机行业技术发展方向、趋势预测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提升家用烘干机行业技术能力策略建议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家用烘干机价格机制与竞争策略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一、2019-2024年家用烘干机市场价格走势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家用烘干机定价策略与方法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2025-2031年家用烘干机价格竞争态势与趋势预测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中国家用烘干机行业重点区域市场研究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2024-2025年重点区域家用烘干机市场发展概况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三、2025-2031年家用烘干机行业发展潜力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三、2025-2031年家用烘干机行业发展潜力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三、2025-2031年家用烘干机行业发展潜力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三、2025-2031年家用烘干机行业发展潜力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三、2025-2031年家用烘干机行业发展潜力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2019-2024年中国家用烘干机行业进出口情况分析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家用烘干机行业进口情况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一、2019-2024年家用烘干机进口规模及增长情况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二、家用烘干机主要进口来源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家用烘干机行业出口情况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一、2019-2024年家用烘干机出口规模及增长情况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二、家用烘干机主要出口目的地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2019-2024年中国家用烘干机行业总体发展与财务状况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2019-2024年中国家用烘干机行业规模情况</w:t>
      </w:r>
      <w:r>
        <w:rPr>
          <w:rFonts w:hint="eastAsia"/>
        </w:rPr>
        <w:br/>
      </w:r>
      <w:r>
        <w:rPr>
          <w:rFonts w:hint="eastAsia"/>
        </w:rPr>
        <w:t>　　　　一、家用烘干机行业企业数量规模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二、家用烘干机行业从业人员规模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三、家用烘干机行业市场敏感性分析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2019-2024年中国家用烘干机行业财务能力分析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一、家用烘干机行业盈利能力</w:t>
      </w:r>
      <w:r>
        <w:rPr>
          <w:rFonts w:hint="eastAsia"/>
        </w:rPr>
        <w:br/>
      </w:r>
      <w:r>
        <w:rPr>
          <w:rFonts w:hint="eastAsia"/>
        </w:rPr>
        <w:t>　　　　二、家用烘干机行业偿债能力</w:t>
      </w:r>
      <w:r>
        <w:rPr>
          <w:rFonts w:hint="eastAsia"/>
        </w:rPr>
        <w:br/>
      </w:r>
      <w:r>
        <w:rPr>
          <w:rFonts w:hint="eastAsia"/>
        </w:rPr>
        <w:t>　　　　三、家用烘干机行业营运能力</w:t>
      </w:r>
      <w:r>
        <w:rPr>
          <w:rFonts w:hint="eastAsia"/>
        </w:rPr>
        <w:br/>
      </w:r>
      <w:r>
        <w:rPr>
          <w:rFonts w:hint="eastAsia"/>
        </w:rPr>
        <w:t>　　　　四、家用烘干机行业发展能力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家用烘干机行业重点企业调研分析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中国家用烘干机行业竞争格局分析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家用烘干机行业竞争格局总览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2024-2025年家用烘干机行业竞争力分析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2019-2024年家用烘干机行业企业并购活动分析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2024-2025年家用烘干机行业会展与招投标活动分析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一、家用烘干机行业会展活动及其市场影响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2025年中国家用烘干机企业发展企业发展策略与建议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家用烘干机销售模式与渠道策略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家用烘干机品牌与市场推广策略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家用烘干机研发投入与技术创新能力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家用烘干机合作联盟与资源整合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中国家用烘干机行业风险与对策</w:t>
      </w:r>
      <w:r>
        <w:rPr>
          <w:rFonts w:hint="eastAsia"/>
        </w:rPr>
        <w:br/>
      </w:r>
      <w:r>
        <w:rPr>
          <w:rFonts w:hint="eastAsia"/>
        </w:rPr>
        <w:t>　　第一节 家用烘干机行业SWOT分析</w:t>
      </w:r>
      <w:r>
        <w:rPr>
          <w:rFonts w:hint="eastAsia"/>
        </w:rPr>
        <w:br/>
      </w:r>
      <w:r>
        <w:rPr>
          <w:rFonts w:hint="eastAsia"/>
        </w:rPr>
        <w:t>　　　　一、家用烘干机行业优势</w:t>
      </w:r>
      <w:r>
        <w:rPr>
          <w:rFonts w:hint="eastAsia"/>
        </w:rPr>
        <w:br/>
      </w:r>
      <w:r>
        <w:rPr>
          <w:rFonts w:hint="eastAsia"/>
        </w:rPr>
        <w:t>　　　　二、家用烘干机行业劣势</w:t>
      </w:r>
      <w:r>
        <w:rPr>
          <w:rFonts w:hint="eastAsia"/>
        </w:rPr>
        <w:br/>
      </w:r>
      <w:r>
        <w:rPr>
          <w:rFonts w:hint="eastAsia"/>
        </w:rPr>
        <w:t>　　　　三、家用烘干机市场机会</w:t>
      </w:r>
      <w:r>
        <w:rPr>
          <w:rFonts w:hint="eastAsia"/>
        </w:rPr>
        <w:br/>
      </w:r>
      <w:r>
        <w:rPr>
          <w:rFonts w:hint="eastAsia"/>
        </w:rPr>
        <w:t>　　　　四、家用烘干机市场威胁</w:t>
      </w:r>
      <w:r>
        <w:rPr>
          <w:rFonts w:hint="eastAsia"/>
        </w:rPr>
        <w:br/>
      </w:r>
      <w:r>
        <w:rPr>
          <w:rFonts w:hint="eastAsia"/>
        </w:rPr>
        <w:t>　　第二节 家用烘干机行业风险及对策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2025-2031年中国家用烘干机行业前景与发展趋势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2024-2025年家用烘干机行业发展环境分析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一、家用烘干机行业主管部门与监管体制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二、家用烘干机行业主要法律法规及政策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三、家用烘干机行业标准与质量监管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2025-2031年家用烘干机行业发展趋势与方向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2025-2031年家用烘干机行业发展潜力与机遇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家用烘干机行业研究结论与建议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中^智^林^－家用烘干机行业发展建议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家用烘干机行业类别</w:t>
      </w:r>
      <w:r>
        <w:rPr>
          <w:rFonts w:hint="eastAsia"/>
        </w:rPr>
        <w:br/>
      </w:r>
      <w:r>
        <w:rPr>
          <w:rFonts w:hint="eastAsia"/>
        </w:rPr>
        <w:t>　　图表 家用烘干机行业产业链调研</w:t>
      </w:r>
      <w:r>
        <w:rPr>
          <w:rFonts w:hint="eastAsia"/>
        </w:rPr>
        <w:br/>
      </w:r>
      <w:r>
        <w:rPr>
          <w:rFonts w:hint="eastAsia"/>
        </w:rPr>
        <w:t>　　图表 家用烘干机行业现状</w:t>
      </w:r>
      <w:r>
        <w:rPr>
          <w:rFonts w:hint="eastAsia"/>
        </w:rPr>
        <w:br/>
      </w:r>
      <w:r>
        <w:rPr>
          <w:rFonts w:hint="eastAsia"/>
        </w:rPr>
        <w:t>　　图表 家用烘干机行业标准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2019-2024年中国家用烘干机行业市场规模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2024年中国家用烘干机行业产能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2019-2024年中国家用烘干机行业产量统计</w:t>
      </w:r>
      <w:r>
        <w:rPr>
          <w:rFonts w:hint="eastAsia"/>
        </w:rPr>
        <w:br/>
      </w:r>
      <w:r>
        <w:rPr>
          <w:rFonts w:hint="eastAsia"/>
        </w:rPr>
        <w:t>　　图表 家用烘干机行业动态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2019-2024年中国家用烘干机市场需求量</w:t>
      </w:r>
      <w:r>
        <w:rPr>
          <w:rFonts w:hint="eastAsia"/>
        </w:rPr>
        <w:br/>
      </w:r>
      <w:r>
        <w:rPr>
          <w:rFonts w:hint="eastAsia"/>
        </w:rPr>
        <w:t>　　图表 2024年中国家用烘干机行业需求区域调研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2019-2024年中国家用烘干机行情</w:t>
      </w:r>
      <w:r>
        <w:rPr>
          <w:rFonts w:hint="eastAsia"/>
        </w:rPr>
        <w:br/>
      </w:r>
      <w:r>
        <w:rPr>
          <w:rFonts w:hint="eastAsia"/>
        </w:rPr>
        <w:t>　　图表 2019-2024年中国家用烘干机价格走势图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2019-2024年中国家用烘干机行业销售收入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2019-2024年中国家用烘干机行业盈利情况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2019-2024年中国家用烘干机行业利润总额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2019-2024年中国家用烘干机进口统计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2019-2024年中国家用烘干机出口统计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2019-2024年中国家用烘干机行业企业数量统计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**地区家用烘干机市场规模</w:t>
      </w:r>
      <w:r>
        <w:rPr>
          <w:rFonts w:hint="eastAsia"/>
        </w:rPr>
        <w:br/>
      </w:r>
      <w:r>
        <w:rPr>
          <w:rFonts w:hint="eastAsia"/>
        </w:rPr>
        <w:t>　　图表 **地区家用烘干机行业市场需求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**地区家用烘干机市场调研</w:t>
      </w:r>
      <w:r>
        <w:rPr>
          <w:rFonts w:hint="eastAsia"/>
        </w:rPr>
        <w:br/>
      </w:r>
      <w:r>
        <w:rPr>
          <w:rFonts w:hint="eastAsia"/>
        </w:rPr>
        <w:t>　　图表 **地区家用烘干机行业市场需求分析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**地区家用烘干机市场规模</w:t>
      </w:r>
      <w:r>
        <w:rPr>
          <w:rFonts w:hint="eastAsia"/>
        </w:rPr>
        <w:br/>
      </w:r>
      <w:r>
        <w:rPr>
          <w:rFonts w:hint="eastAsia"/>
        </w:rPr>
        <w:t>　　图表 **地区家用烘干机行业市场需求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**地区家用烘干机市场调研</w:t>
      </w:r>
      <w:r>
        <w:rPr>
          <w:rFonts w:hint="eastAsia"/>
        </w:rPr>
        <w:br/>
      </w:r>
      <w:r>
        <w:rPr>
          <w:rFonts w:hint="eastAsia"/>
        </w:rPr>
        <w:t>　　图表 **地区家用烘干机行业市场需求分析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家用烘干机行业竞争对手分析</w:t>
      </w:r>
      <w:r>
        <w:rPr>
          <w:rFonts w:hint="eastAsia"/>
        </w:rPr>
        <w:br/>
      </w:r>
      <w:r>
        <w:rPr>
          <w:rFonts w:hint="eastAsia"/>
        </w:rPr>
        <w:t>　　图表 家用烘干机重点企业（一）基本信息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家用烘干机重点企业（三）基本信息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2025-2031年中国家用烘干机市场需求预测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2025-2031年中国家用烘干机行业市场规模预测</w:t>
      </w:r>
      <w:r>
        <w:rPr>
          <w:rFonts w:hint="eastAsia"/>
        </w:rPr>
        <w:br/>
      </w:r>
      <w:r>
        <w:rPr>
          <w:rFonts w:hint="eastAsia"/>
        </w:rPr>
        <w:t>　　图表 家用烘干机行业准入条件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2025-2031年中国家用烘干机行业信息化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2025-2031年中国家用烘干机行业风险分析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2025-2031年中国家用烘干机行业发展趋势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2025-2031年中国家用烘干机市场前景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d2cafffc24aac" w:history="1">
        <w:r>
          <w:rPr>
            <w:rStyle w:val="Hyperlink"/>
          </w:rPr>
          <w:t>2025-2031年中国家用烘干机行业研究与市场前景预测报告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d2cafffc24aac" w:history="1">
        <w:r>
          <w:rPr>
            <w:rStyle w:val="Hyperlink"/>
          </w:rPr>
          <w:t>https://www.20087.com/5/71/JiaYongHongGanJiXianZhuangYuQianJingFenXi.html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热点：带式烘干机、家用烘干机的功率一般是多少瓦、小型烘干机多少钱一台家用、家用烘干机买哪种烘干方式好、烘干机多少钱、家用烘干机 小型、小型烘干机价格图片及价格、家用烘干机安装视频、小型蔬菜脱水烘干机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9d8ebd42d4cb6" w:history="1">
      <w:r>
        <w:rPr>
          <w:rStyle w:val="Hyperlink"/>
        </w:rPr>
        <w:t>2025-2031年中国家用烘干机行业研究与市场前景预测报告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aYongHongGanJiXianZhuangYuQianJingFenXi.html" TargetMode="External" Id="R1aad2cafffc2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aYongHongGanJiXianZhuangYuQianJingFenXi.html" TargetMode="External" Id="Rdd89d8ebd42d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2025-05-29T03:48:26Z</dcterms:created>
  <dcterms:modified xsi:type="dcterms:W3CDTF">2025-05-29T04:48:26Z</dcterms:modified>
  <dc:subject>2025-2031年中国家用烘干机行业研究与市场前景预测报告</dc:subject>
  <dc:title>2025-2031年中国家用烘干机行业研究与市场前景预测报告</dc:title>
  <cp:keywords>2025-2031年中国家用烘干机行业研究与市场前景预测报告</cp:keywords>
  <dc:description>2025-2031年中国家用烘干机行业研究与市场前景预测报告</dc:description>
</cp:coreProperties>
</file>