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55b24534b4c28" w:history="1">
              <w:r>
                <w:rPr>
                  <w:rStyle w:val="Hyperlink"/>
                </w:rPr>
                <w:t>2025-2031年中国柜式空调行业研究与发展前景报告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55b24534b4c28" w:history="1">
              <w:r>
                <w:rPr>
                  <w:rStyle w:val="Hyperlink"/>
                </w:rPr>
                <w:t>2025-2031年中国柜式空调行业研究与发展前景报告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55b24534b4c28" w:history="1">
                <w:r>
                  <w:rPr>
                    <w:rStyle w:val="Hyperlink"/>
                  </w:rPr>
                  <w:t>https://www.20087.com/5/91/JuShiKongTiaoHangYeFaZhanQianJing.html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是一种常见的家用和商用空调设备，近年来随着人们生活水平的提高和气候变化的影响，市场需求呈现出显著增长的趋势。柜式空调因其制冷能力强、安装灵活等特点，在家庭、办公室等多个场所得到广泛应用。近年来，随着制冷技术和能效标准的进步，柜式空调不仅在制冷效率上有所提升，而且在节能环保方面也取得了长足进展。例如，通过采用更先进的压缩机技术和更精细的控制系统，提高了空调的制冷效率和能效比。此外，随着人们生活水平的提高和气候变化的影响，能够提供更高能效、更舒适的产品更受欢迎。</w:t>
      </w:r>
      <w:r>
        <w:rPr>
          <w:rFonts w:hint="eastAsia"/>
        </w:rPr>
        <w:br/>
      </w:r>
      <w:r>
        <w:rPr>
          <w:rFonts w:hint="eastAsia"/>
        </w:rPr>
        <w:t>　　未来，柜式空调市场将持续增长。一方面，随着人们生活水平的提高和气候变化的影响，对于更高能效、更舒适的产品需求将持续增加。产品将更加注重技术创新，例如采用更先进的压缩机技术和更精细的控制系统，以提高空调的制冷效率和能效比。另一方面，随着制冷技术和能效标准的进步，能够提供更高能效、更舒适的产品将成为市场新宠。此外，随着可持续发展理念的普及，能够提供更环保、更可持续的柜式空调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55b24534b4c28" w:history="1">
        <w:r>
          <w:rPr>
            <w:rStyle w:val="Hyperlink"/>
          </w:rPr>
          <w:t>2025-2031年中国柜式空调行业研究与发展前景报告</w:t>
        </w:r>
      </w:hyperlink>
      <w:r>
        <w:rPr>
          <w:rFonts w:hint="eastAsia"/>
        </w:rPr>
        <w:t>》基于深度市场调研，全面剖析了柜式空调产业链的现状及市场前景。报告详细分析了柜式空调市场规模、需求及价格动态，并对未来柜式空调发展趋势进行科学预测。本研究还聚焦柜式空调重点企业，探讨行业竞争格局、市场集中度与品牌建设。同时，对柜式空调细分市场进行深入研究，为投资者提供客观权威的市场情报与决策支持，助力挖掘柜式空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柜式空调行业概述</w:t>
      </w:r>
      <w:r>
        <w:rPr>
          <w:rFonts w:hint="eastAsia"/>
        </w:rPr>
        <w:br/>
      </w:r>
      <w:r>
        <w:rPr>
          <w:rFonts w:hint="eastAsia"/>
        </w:rPr>
        <w:t>　　第一节 柜式空调定义与分类</w:t>
      </w:r>
      <w:r>
        <w:rPr>
          <w:rFonts w:hint="eastAsia"/>
        </w:rPr>
        <w:br/>
      </w:r>
      <w:r>
        <w:rPr>
          <w:rFonts w:hint="eastAsia"/>
        </w:rPr>
        <w:t>　　第二节 柜式空调应用领域</w:t>
      </w:r>
      <w:r>
        <w:rPr>
          <w:rFonts w:hint="eastAsia"/>
        </w:rPr>
        <w:br/>
      </w:r>
      <w:r>
        <w:rPr>
          <w:rFonts w:hint="eastAsia"/>
        </w:rPr>
        <w:t>　　第三节 柜式空调行业经济指标分析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柜式空调产业链及经营模式分析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三、柜式空调销售模式及销售渠道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全球柜式空调市场发展综述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2019-2024年全球柜式空调市场规模与趋势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主要国家与地区柜式空调市场分析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2025-2031年全球柜式空调行业发展趋势与前景预测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中国柜式空调行业市场分析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2024-2025年柜式空调产能与投资动态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一、国内柜式空调产能及利用情况</w:t>
      </w:r>
      <w:r>
        <w:rPr>
          <w:rFonts w:hint="eastAsia"/>
        </w:rPr>
        <w:br/>
      </w:r>
      <w:r>
        <w:rPr>
          <w:rFonts w:hint="eastAsia"/>
        </w:rPr>
        <w:t>　　　　二、柜式空调产能扩张与投资动态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柜式空调行业产量情况分析与趋势预测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一、2019-2024年柜式空调行业产量数据统计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1、2019-2024年柜式空调产量及增长趋势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2、2019-2024年柜式空调细分产品产量及份额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二、影响柜式空调产量的关键因素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三、2025-2031年柜式空调产量预测</w:t>
      </w:r>
      <w:r>
        <w:rPr>
          <w:rFonts w:hint="eastAsia"/>
        </w:rPr>
        <w:br/>
      </w:r>
      <w:r>
        <w:rPr>
          <w:rFonts w:hint="eastAsia"/>
        </w:rPr>
        <w:t>　　第三节 2025-2031年柜式空调市场需求与销售分析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一、2024-2025年柜式空调行业需求现状</w:t>
      </w:r>
      <w:r>
        <w:rPr>
          <w:rFonts w:hint="eastAsia"/>
        </w:rPr>
        <w:br/>
      </w:r>
      <w:r>
        <w:rPr>
          <w:rFonts w:hint="eastAsia"/>
        </w:rPr>
        <w:t>　　　　二、柜式空调客户群体与需求特点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三、2019-2024年柜式空调行业销售规模分析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四、2025-2031年柜式空调市场增长潜力与规模预测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2024-2025年柜式空调行业技术发展现状及趋势分析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柜式空调行业技术发展方向、趋势预测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中国柜式空调细分市场与下游应用领域分析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柜式空调细分市场分析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一、2024-2025年柜式空调主要细分产品市场现状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柜式空调下游应用与客户群体分析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一、2024-2025年柜式空调各应用领域市场现状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一、2019-2024年柜式空调市场价格走势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柜式空调定价策略与方法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2025-2031年柜式空调价格竞争态势与趋势预测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2024-2025年重点区域柜式空调市场发展概况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2019-2024年中国柜式空调行业进出口情况分析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柜式空调行业进口情况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一、2019-2024年柜式空调进口规模及增长情况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二、柜式空调主要进口来源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柜式空调行业出口情况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一、2019-2024年柜式空调出口规模及增长情况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二、柜式空调主要出口目的地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2019-2024年中国柜式空调行业总体发展与财务状况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2019-2024年中国柜式空调行业规模情况</w:t>
      </w:r>
      <w:r>
        <w:rPr>
          <w:rFonts w:hint="eastAsia"/>
        </w:rPr>
        <w:br/>
      </w:r>
      <w:r>
        <w:rPr>
          <w:rFonts w:hint="eastAsia"/>
        </w:rPr>
        <w:t>　　　　一、柜式空调行业企业数量规模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二、柜式空调行业从业人员规模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三、柜式空调行业市场敏感性分析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2019-2024年中国柜式空调行业财务能力分析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一、柜式空调行业盈利能力</w:t>
      </w:r>
      <w:r>
        <w:rPr>
          <w:rFonts w:hint="eastAsia"/>
        </w:rPr>
        <w:br/>
      </w:r>
      <w:r>
        <w:rPr>
          <w:rFonts w:hint="eastAsia"/>
        </w:rPr>
        <w:t>　　　　二、柜式空调行业偿债能力</w:t>
      </w:r>
      <w:r>
        <w:rPr>
          <w:rFonts w:hint="eastAsia"/>
        </w:rPr>
        <w:br/>
      </w:r>
      <w:r>
        <w:rPr>
          <w:rFonts w:hint="eastAsia"/>
        </w:rPr>
        <w:t>　　　　三、柜式空调行业营运能力</w:t>
      </w:r>
      <w:r>
        <w:rPr>
          <w:rFonts w:hint="eastAsia"/>
        </w:rPr>
        <w:br/>
      </w:r>
      <w:r>
        <w:rPr>
          <w:rFonts w:hint="eastAsia"/>
        </w:rPr>
        <w:t>　　　　四、柜式空调行业发展能力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柜式空调行业重点企业调研分析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柜式空调行业竞争格局总览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2024-2025年柜式空调行业竞争力分析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2019-2024年柜式空调行业企业并购活动分析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2024-2025年柜式空调行业会展与招投标活动分析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2025年中国柜式空调企业发展企业发展策略与建议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柜式空调销售模式与渠道策略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柜式空调品牌与市场推广策略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柜式空调研发投入与技术创新能力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柜式空调合作联盟与资源整合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中国柜式空调行业风险与对策</w:t>
      </w:r>
      <w:r>
        <w:rPr>
          <w:rFonts w:hint="eastAsia"/>
        </w:rPr>
        <w:br/>
      </w:r>
      <w:r>
        <w:rPr>
          <w:rFonts w:hint="eastAsia"/>
        </w:rPr>
        <w:t>　　第一节 柜式空调行业SWOT分析</w:t>
      </w:r>
      <w:r>
        <w:rPr>
          <w:rFonts w:hint="eastAsia"/>
        </w:rPr>
        <w:br/>
      </w:r>
      <w:r>
        <w:rPr>
          <w:rFonts w:hint="eastAsia"/>
        </w:rPr>
        <w:t>　　　　一、柜式空调行业优势</w:t>
      </w:r>
      <w:r>
        <w:rPr>
          <w:rFonts w:hint="eastAsia"/>
        </w:rPr>
        <w:br/>
      </w:r>
      <w:r>
        <w:rPr>
          <w:rFonts w:hint="eastAsia"/>
        </w:rPr>
        <w:t>　　　　二、柜式空调行业劣势</w:t>
      </w:r>
      <w:r>
        <w:rPr>
          <w:rFonts w:hint="eastAsia"/>
        </w:rPr>
        <w:br/>
      </w:r>
      <w:r>
        <w:rPr>
          <w:rFonts w:hint="eastAsia"/>
        </w:rPr>
        <w:t>　　　　三、柜式空调市场机会</w:t>
      </w:r>
      <w:r>
        <w:rPr>
          <w:rFonts w:hint="eastAsia"/>
        </w:rPr>
        <w:br/>
      </w:r>
      <w:r>
        <w:rPr>
          <w:rFonts w:hint="eastAsia"/>
        </w:rPr>
        <w:t>　　　　四、柜式空调市场威胁</w:t>
      </w:r>
      <w:r>
        <w:rPr>
          <w:rFonts w:hint="eastAsia"/>
        </w:rPr>
        <w:br/>
      </w:r>
      <w:r>
        <w:rPr>
          <w:rFonts w:hint="eastAsia"/>
        </w:rPr>
        <w:t>　　第二节 柜式空调行业风险及对策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2025-2031年中国柜式空调行业前景与发展趋势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2024-2025年柜式空调行业发展环境分析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一、柜式空调行业主管部门与监管体制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二、柜式空调行业主要法律法规及政策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三、柜式空调行业标准与质量监管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2025-2031年柜式空调行业发展趋势与方向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2025-2031年柜式空调行业发展潜力与机遇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中智:林:柜式空调行业发展建议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2025-2031年中国柜式空调行业产量预测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2025-2031年中国柜式空调行业市场需求预测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2025-2031年中国柜式空调行业产品市场价格走势预测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柜式空调重点企业经营情况分析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柜式空调重点企业经营情况分析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2025-2031年中国柜式空调市场规模预测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2025-2031年中国柜式空调行业利润预测</w:t>
      </w:r>
      <w:r>
        <w:rPr>
          <w:rFonts w:hint="eastAsia"/>
        </w:rPr>
        <w:br/>
      </w:r>
      <w:r>
        <w:rPr>
          <w:rFonts w:hint="eastAsia"/>
        </w:rPr>
        <w:t>　　图表 2025年柜式空调行业壁垒</w:t>
      </w:r>
      <w:r>
        <w:rPr>
          <w:rFonts w:hint="eastAsia"/>
        </w:rPr>
        <w:br/>
      </w:r>
      <w:r>
        <w:rPr>
          <w:rFonts w:hint="eastAsia"/>
        </w:rPr>
        <w:t>　　图表 2025年柜式空调市场前景分析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2025-2031年中国柜式空调市场需求预测</w:t>
      </w:r>
      <w:r>
        <w:rPr>
          <w:rFonts w:hint="eastAsia"/>
        </w:rPr>
        <w:br/>
      </w:r>
      <w:r>
        <w:rPr>
          <w:rFonts w:hint="eastAsia"/>
        </w:rPr>
        <w:t>　　图表 2025年柜式空调发展趋势预测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55b24534b4c28" w:history="1">
        <w:r>
          <w:rPr>
            <w:rStyle w:val="Hyperlink"/>
          </w:rPr>
          <w:t>2025-2031年中国柜式空调行业研究与发展前景报告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55b24534b4c28" w:history="1">
        <w:r>
          <w:rPr>
            <w:rStyle w:val="Hyperlink"/>
          </w:rPr>
          <w:t>https://www.20087.com/5/91/JuShiKongTiaoHangYeFaZhanQianJing.html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柜式空调怎么清洗过滤网、柜式空调一小时能用多少度电、柜式空调和立式空调有什么区别、柜式空调多少千瓦、奥克斯空调怎么样、柜式空调最大的是几匹、立柜式空调、柜式空调出现h5代表什么、柜式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da765e1c4bf9" w:history="1">
      <w:r>
        <w:rPr>
          <w:rStyle w:val="Hyperlink"/>
        </w:rPr>
        <w:t>2025-2031年中国柜式空调行业研究与发展前景报告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uShiKongTiaoHangYeFaZhanQianJing.html" TargetMode="External" Id="Rd5c55b24534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uShiKongTiaoHangYeFaZhanQianJing.html" TargetMode="External" Id="Rfd33da765e1c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2024-10-31T05:29:54Z</dcterms:created>
  <dcterms:modified xsi:type="dcterms:W3CDTF">2024-10-31T06:29:54Z</dcterms:modified>
  <dc:subject>2025-2031年中国柜式空调行业研究与发展前景报告</dc:subject>
  <dc:title>2025-2031年中国柜式空调行业研究与发展前景报告</dc:title>
  <cp:keywords>2025-2031年中国柜式空调行业研究与发展前景报告</cp:keywords>
  <dc:description>2025-2031年中国柜式空调行业研究与发展前景报告</dc:description>
</cp:coreProperties>
</file>