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dd49b7eb4e4bcb" w:history="1">
              <w:r>
                <w:rPr>
                  <w:rStyle w:val="Hyperlink"/>
                </w:rPr>
                <w:t>2026-2032年中国洗拖吸一体机行业现状与市场前景报告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dd49b7eb4e4bcb" w:history="1">
              <w:r>
                <w:rPr>
                  <w:rStyle w:val="Hyperlink"/>
                </w:rPr>
                <w:t>2026-2032年中国洗拖吸一体机行业现状与市场前景报告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dd49b7eb4e4bcb" w:history="1">
                <w:r>
                  <w:rPr>
                    <w:rStyle w:val="Hyperlink"/>
                  </w:rPr>
                  <w:t>https://www.20087.com/5/31/XiTuoXiYiTiJiHangYeQianJing.html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拖吸一体机是集吸尘、拖地与自清洁功能于一体的智能地面清洁设备，广泛应用于现代家庭及商业场所的日常保洁。目前，该产品通过高度集成的风道设计、水路循环系统及智能算法，实现了干湿垃圾的一次性清理，大幅提升了清洁效率与用户体验。行业主流机型配备了高性能无刷电机与大容量锂电池，具备强劲的吸力与持久的续航能力，能够轻松应对地板缝隙灰尘、顽固污渍及液体泼洒等多种清洁场景。同时，通过基站自清洁与热风烘干技术，有效解决了传统拖布易发臭、需手动清洗的痛点。目前，具备智能脏污感应、语音交互及全屋地图规划功能的洗拖吸一体机，已成为智能家居生态中解放双手、提升生活品质的核心清洁装备。</w:t>
      </w:r>
      <w:r>
        <w:rPr>
          <w:rFonts w:hint="eastAsia"/>
        </w:rPr>
        <w:br/>
      </w:r>
      <w:r>
        <w:rPr>
          <w:rFonts w:hint="eastAsia"/>
        </w:rPr>
        <w:t>　　未来，洗拖吸一体机将加速向固态电池长续航、AI主动智能决策与仿生清洁技术方向演进。市场调研网指出，为了突破现有锂电池的能量密度瓶颈，采用固态电池技术的清洁设备将实现续航时间的大幅提升，满足大户型及复式住宅的单次深度清洁需求。在智能化层面，结合边缘计算与机器视觉技术，新一代设备将具备毫米级的路径规划与障碍物识别能力，能够根据地面材质与脏污程度主动调整吸力与拖地压力，实现真正的“思考式”清洁。此外，借鉴仿生学原理的动态加压拖地系统与纳米级雾化喷水技术，将大幅提升对黏着性污渍的清除率并降低水渍残留，推动智能清洁设备从单一的自动化执行向集感知、决策与高效清洁于一体的智慧生活管家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dd49b7eb4e4bcb" w:history="1">
        <w:r>
          <w:rPr>
            <w:rStyle w:val="Hyperlink"/>
          </w:rPr>
          <w:t>2026-2032年中国洗拖吸一体机行业现状与市场前景报告</w:t>
        </w:r>
      </w:hyperlink>
      <w:r>
        <w:rPr>
          <w:rFonts w:hint="eastAsia"/>
        </w:rPr>
        <w:t>》，2025年洗拖吸一体机行业市场规模达 亿元，预计2032年市场规模将达 亿元，期间年均复合增长率（CAGR）达 %。报告基于国家统计局及洗拖吸一体机行业协会的权威数据，全面调研了洗拖吸一体机行业的市场规模、市场需求、产业链结构及价格变动，并对洗拖吸一体机细分市场进行了深入分析。报告详细剖析了洗拖吸一体机市场竞争格局，重点关注品牌影响力及重点企业的运营表现，同时科学预测了洗拖吸一体机市场前景与发展趋势，识别了行业潜在的风险与机遇。通过专业、科学的研究方法，报告为洗拖吸一体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洗拖吸一体机行业界定及应用领域</w:t>
      </w:r>
      <w:r>
        <w:rPr>
          <w:rFonts w:hint="eastAsia"/>
        </w:rPr>
        <w:br/>
      </w:r>
      <w:r>
        <w:rPr>
          <w:rFonts w:hint="eastAsia"/>
        </w:rPr>
        <w:t>　　第一节 洗拖吸一体机行业定义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洗拖吸一体机主要应用领域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2025-2026年洗拖吸一体机行业技术发展现状及趋势分析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洗拖吸一体机行业技术发展现状分析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国内外洗拖吸一体机行业技术差异与原因</w:t>
      </w:r>
      <w:r>
        <w:rPr>
          <w:rFonts w:hint="eastAsia"/>
        </w:rPr>
        <w:br/>
      </w:r>
      <w:r>
        <w:rPr>
          <w:rFonts w:hint="eastAsia"/>
        </w:rPr>
        <w:t>　　第三节 洗拖吸一体机行业技术发展方向、趋势预测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提升洗拖吸一体机行业技术能力策略建议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全球洗拖吸一体机行业市场调研分析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全球洗拖吸一体机行业经济环境分析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全球洗拖吸一体机市场总体情况分析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一、全球洗拖吸一体机行业的发展特点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二、全球洗拖吸一体机市场结构</w:t>
      </w:r>
      <w:r>
        <w:rPr>
          <w:rFonts w:hint="eastAsia"/>
        </w:rPr>
        <w:br/>
      </w:r>
      <w:r>
        <w:rPr>
          <w:rFonts w:hint="eastAsia"/>
        </w:rPr>
        <w:t>　　　　三、全球洗拖吸一体机行业竞争格局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全球主要国家（地区）洗拖吸一体机市场分析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2026-2032年全球洗拖吸一体机行业发展趋势预测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洗拖吸一体机行业发展环境分析</w:t>
      </w:r>
      <w:r>
        <w:rPr>
          <w:rFonts w:hint="eastAsia"/>
        </w:rPr>
        <w:br/>
      </w:r>
      <w:r>
        <w:rPr>
          <w:rFonts w:hint="eastAsia"/>
        </w:rPr>
        <w:t>　　第一节 洗拖吸一体机行业环境分析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洗拖吸一体机行业相关政策、法规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中国洗拖吸一体机行业供给、需求分析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2025年中国洗拖吸一体机市场现状</w:t>
      </w:r>
      <w:r>
        <w:rPr>
          <w:rFonts w:hint="eastAsia"/>
        </w:rPr>
        <w:br/>
      </w:r>
      <w:r>
        <w:rPr>
          <w:rFonts w:hint="eastAsia"/>
        </w:rPr>
        <w:t>　　第二节 中国洗拖吸一体机行业产量情况分析及预测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一、洗拖吸一体机总体产能规模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、2020-2025年中国洗拖吸一体机行业产量统计分析</w:t>
      </w:r>
      <w:r>
        <w:rPr>
          <w:rFonts w:hint="eastAsia"/>
        </w:rPr>
        <w:br/>
      </w:r>
      <w:r>
        <w:rPr>
          <w:rFonts w:hint="eastAsia"/>
        </w:rPr>
        <w:t>　　　　三、洗拖吸一体机生产区域分布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四、2026-2032年中国洗拖吸一体机行业产量预测分析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中国洗拖吸一体机市场需求分析及预测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一、中国洗拖吸一体机市场需求特点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二、2020-2025年中国洗拖吸一体机市场需求统计</w:t>
      </w:r>
      <w:r>
        <w:rPr>
          <w:rFonts w:hint="eastAsia"/>
        </w:rPr>
        <w:br/>
      </w:r>
      <w:r>
        <w:rPr>
          <w:rFonts w:hint="eastAsia"/>
        </w:rPr>
        <w:t>　　　　三、洗拖吸一体机市场饱和度</w:t>
      </w:r>
      <w:r>
        <w:rPr>
          <w:rFonts w:hint="eastAsia"/>
        </w:rPr>
        <w:br/>
      </w:r>
      <w:r>
        <w:rPr>
          <w:rFonts w:hint="eastAsia"/>
        </w:rPr>
        <w:t>　　　　四、影响洗拖吸一体机市场需求的因素</w:t>
      </w:r>
      <w:r>
        <w:rPr>
          <w:rFonts w:hint="eastAsia"/>
        </w:rPr>
        <w:br/>
      </w:r>
      <w:r>
        <w:rPr>
          <w:rFonts w:hint="eastAsia"/>
        </w:rPr>
        <w:t>　　　　五、洗拖吸一体机市场潜力分析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六、2026-2032年中国洗拖吸一体机市场需求预测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中国洗拖吸一体机行业进出口分析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一、2020-2025年洗拖吸一体机进口量及增速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三、2026-2032年洗拖吸一体机进口量及增速预测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一、2020-2025年洗拖吸一体机出口量及增速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三、2026-2032年洗拖吸一体机出口量及增速预测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中国洗拖吸一体机行业重点地区调研分析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一、中国洗拖吸一体机行业区域市场分布情况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二、**地区洗拖吸一体机行业市场需求规模情况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三、**地区洗拖吸一体机行业市场需求规模情况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四、**地区洗拖吸一体机行业市场需求规模情况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五、**地区洗拖吸一体机行业市场需求规模情况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六、**地区洗拖吸一体机行业市场需求规模情况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中国洗拖吸一体机细分行业调研</w:t>
      </w:r>
      <w:r>
        <w:rPr>
          <w:rFonts w:hint="eastAsia"/>
        </w:rPr>
        <w:br/>
      </w:r>
      <w:r>
        <w:rPr>
          <w:rFonts w:hint="eastAsia"/>
        </w:rPr>
        <w:t>　　第一节 主要洗拖吸一体机细分行业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洗拖吸一体机行业重点企业发展调研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中国洗拖吸一体机企业营销及发展建议</w:t>
      </w:r>
      <w:r>
        <w:rPr>
          <w:rFonts w:hint="eastAsia"/>
        </w:rPr>
        <w:br/>
      </w:r>
      <w:r>
        <w:rPr>
          <w:rFonts w:hint="eastAsia"/>
        </w:rPr>
        <w:t>　　第一节 洗拖吸一体机企业营销策略分析及建议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洗拖吸一体机企业营销策略分析</w:t>
      </w:r>
      <w:r>
        <w:rPr>
          <w:rFonts w:hint="eastAsia"/>
        </w:rPr>
        <w:br/>
      </w:r>
      <w:r>
        <w:rPr>
          <w:rFonts w:hint="eastAsia"/>
        </w:rPr>
        <w:t>　　　　一、洗拖吸一体机企业营销策略</w:t>
      </w:r>
      <w:r>
        <w:rPr>
          <w:rFonts w:hint="eastAsia"/>
        </w:rPr>
        <w:br/>
      </w:r>
      <w:r>
        <w:rPr>
          <w:rFonts w:hint="eastAsia"/>
        </w:rPr>
        <w:t>　　　　二、洗拖吸一体机企业经验借鉴</w:t>
      </w:r>
      <w:r>
        <w:rPr>
          <w:rFonts w:hint="eastAsia"/>
        </w:rPr>
        <w:br/>
      </w:r>
      <w:r>
        <w:rPr>
          <w:rFonts w:hint="eastAsia"/>
        </w:rPr>
        <w:t>　　第三节 洗拖吸一体机企业营销模式演化与创新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洗拖吸一体机企业经营发展分析及建议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一、洗拖吸一体机企业存在的问题</w:t>
      </w:r>
      <w:r>
        <w:rPr>
          <w:rFonts w:hint="eastAsia"/>
        </w:rPr>
        <w:br/>
      </w:r>
      <w:r>
        <w:rPr>
          <w:rFonts w:hint="eastAsia"/>
        </w:rPr>
        <w:t>　　　　二、洗拖吸一体机企业应对的策略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洗拖吸一体机行业发展趋势及投资风险预警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2026年洗拖吸一体机市场前景分析</w:t>
      </w:r>
      <w:r>
        <w:rPr>
          <w:rFonts w:hint="eastAsia"/>
        </w:rPr>
        <w:br/>
      </w:r>
      <w:r>
        <w:rPr>
          <w:rFonts w:hint="eastAsia"/>
        </w:rPr>
        <w:t>　　第二节 2026年洗拖吸一体机行业发展趋势预测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影响洗拖吸一体机行业发展的主要因素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一、2026年影响洗拖吸一体机行业运行的有利因素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二、2026年影响洗拖吸一体机行业运行的稳定因素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三、2026年影响洗拖吸一体机行业运行的不利因素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四、2026年我国洗拖吸一体机行业发展面临的挑战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五、2026年我国洗拖吸一体机行业发展面临的机遇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专家对洗拖吸一体机行业投资风险预警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一、2026-2032年洗拖吸一体机行业市场风险及控制策略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二、2026-2032年洗拖吸一体机行业政策风险及控制策略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三、2026-2032年洗拖吸一体机行业经营风险及控制策略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四、2026-2032年洗拖吸一体机同业竞争风险及控制策略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五、2026-2032年洗拖吸一体机行业其他风险及控制策略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洗拖吸一体机行业投资战略研究</w:t>
      </w:r>
      <w:r>
        <w:rPr>
          <w:rFonts w:hint="eastAsia"/>
        </w:rPr>
        <w:br/>
      </w:r>
      <w:r>
        <w:rPr>
          <w:rFonts w:hint="eastAsia"/>
        </w:rPr>
        <w:t>　　第一节 洗拖吸一体机行业发展战略研究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对我国洗拖吸一体机品牌的战略思考</w:t>
      </w:r>
      <w:r>
        <w:rPr>
          <w:rFonts w:hint="eastAsia"/>
        </w:rPr>
        <w:br/>
      </w:r>
      <w:r>
        <w:rPr>
          <w:rFonts w:hint="eastAsia"/>
        </w:rPr>
        <w:t>　　　　一、洗拖吸一体机品牌的重要性</w:t>
      </w:r>
      <w:r>
        <w:rPr>
          <w:rFonts w:hint="eastAsia"/>
        </w:rPr>
        <w:br/>
      </w:r>
      <w:r>
        <w:rPr>
          <w:rFonts w:hint="eastAsia"/>
        </w:rPr>
        <w:t>　　　　二、洗拖吸一体机实施品牌战略的意义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三、洗拖吸一体机企业品牌的现状分析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四、我国洗拖吸一体机企业的品牌战略</w:t>
      </w:r>
      <w:r>
        <w:rPr>
          <w:rFonts w:hint="eastAsia"/>
        </w:rPr>
        <w:br/>
      </w:r>
      <w:r>
        <w:rPr>
          <w:rFonts w:hint="eastAsia"/>
        </w:rPr>
        <w:t>　　　　五、洗拖吸一体机品牌战略管理的策略</w:t>
      </w:r>
      <w:r>
        <w:rPr>
          <w:rFonts w:hint="eastAsia"/>
        </w:rPr>
        <w:br/>
      </w:r>
      <w:r>
        <w:rPr>
          <w:rFonts w:hint="eastAsia"/>
        </w:rPr>
        <w:t>　　第三节 洗拖吸一体机经营策略分析</w:t>
      </w:r>
      <w:r>
        <w:rPr>
          <w:rFonts w:hint="eastAsia"/>
        </w:rPr>
        <w:br/>
      </w:r>
      <w:r>
        <w:rPr>
          <w:rFonts w:hint="eastAsia"/>
        </w:rPr>
        <w:t>　　　　一、洗拖吸一体机市场细分策略</w:t>
      </w:r>
      <w:r>
        <w:rPr>
          <w:rFonts w:hint="eastAsia"/>
        </w:rPr>
        <w:br/>
      </w:r>
      <w:r>
        <w:rPr>
          <w:rFonts w:hint="eastAsia"/>
        </w:rPr>
        <w:t>　　　　二、洗拖吸一体机市场创新策略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四、洗拖吸一体机新产品差异化战略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中.智.林－洗拖吸一体机行业投资战略研究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一、2026-2032年洗拖吸一体机行业投资战略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洗拖吸一体机行业历程</w:t>
      </w:r>
      <w:r>
        <w:rPr>
          <w:rFonts w:hint="eastAsia"/>
        </w:rPr>
        <w:br/>
      </w:r>
      <w:r>
        <w:rPr>
          <w:rFonts w:hint="eastAsia"/>
        </w:rPr>
        <w:t>　　图表 洗拖吸一体机行业生命周期</w:t>
      </w:r>
      <w:r>
        <w:rPr>
          <w:rFonts w:hint="eastAsia"/>
        </w:rPr>
        <w:br/>
      </w:r>
      <w:r>
        <w:rPr>
          <w:rFonts w:hint="eastAsia"/>
        </w:rPr>
        <w:t>　　图表 洗拖吸一体机行业产业链分析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2020-2025年洗拖吸一体机行业市场容量分析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2025年中国洗拖吸一体机行业需求领域分布格局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2025年中国洗拖吸一体机进口国家及地区分析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2025年中国洗拖吸一体机出口国家及地区分析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2020-2025年中国洗拖吸一体机行业企业平均规模情况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**地区洗拖吸一体机市场规模及增长情况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**地区洗拖吸一体机行业市场需求情况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**地区洗拖吸一体机市场规模及增长情况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**地区洗拖吸一体机行业市场需求情况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**地区洗拖吸一体机市场规模及增长情况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**地区洗拖吸一体机行业市场需求情况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**地区洗拖吸一体机市场规模及增长情况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**地区洗拖吸一体机行业市场需求情况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洗拖吸一体机重点企业（二）经营情况分析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洗拖吸一体机重点企业（二）主要经济指标情况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洗拖吸一体机重点企业（三）成长能力情况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2026-2032年中国洗拖吸一体机行业产能预测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2026-2032年中国洗拖吸一体机行业产量预测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2026-2032年中国洗拖吸一体机市场需求量预测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2026-2032年中国洗拖吸一体机行业供需平衡预测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2026-2032年中国洗拖吸一体机行业市场容量预测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2026-2032年中国洗拖吸一体机行业市场规模预测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2026-2032年中国洗拖吸一体机市场前景分析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2026-2032年中国洗拖吸一体机行业发展趋势预测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dd49b7eb4e4bcb" w:history="1">
        <w:r>
          <w:rPr>
            <w:rStyle w:val="Hyperlink"/>
          </w:rPr>
          <w:t>2026-2032年中国洗拖吸一体机行业现状与市场前景报告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dd49b7eb4e4bcb" w:history="1">
        <w:r>
          <w:rPr>
            <w:rStyle w:val="Hyperlink"/>
          </w:rPr>
          <w:t>https://www.20087.com/5/31/XiTuoXiYiTiJiHangYeQianJing.html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热点：吸拖洗一体机十大品牌、洗拖吸一体机十大品牌、吸扫拖一体机排行榜、洗拖吸一体机真实测评、吸拖洗一体机 推荐、洗拖吸一体机好用吗、吸拖一体机哪款好用、洗拖吸一体机69码是什么型号的、鑫冒泰拖扫吸一体机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d73fabab47403f" w:history="1">
      <w:r>
        <w:rPr>
          <w:rStyle w:val="Hyperlink"/>
        </w:rPr>
        <w:t>2026-2032年中国洗拖吸一体机行业现状与市场前景报告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XiTuoXiYiTiJiHangYeQianJing.html" TargetMode="External" Id="R99dd49b7eb4e4b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XiTuoXiYiTiJiHangYeQianJing.html" TargetMode="External" Id="Rf4d73fabab4740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2026-10-17T04:04:12Z</dcterms:created>
  <dcterms:modified xsi:type="dcterms:W3CDTF">2026-10-17T05:04:12Z</dcterms:modified>
  <dc:subject>2026-2032年中国洗拖吸一体机行业现状与市场前景报告</dc:subject>
  <dc:title>2026-2032年中国洗拖吸一体机行业现状与市场前景报告</dc:title>
  <cp:keywords>2026-2032年中国洗拖吸一体机行业现状与市场前景报告</cp:keywords>
  <dc:description>2026-2032年中国洗拖吸一体机行业现状与市场前景报告</dc:description>
</cp:coreProperties>
</file>