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539311e04f6d" w:history="1">
              <w:r>
                <w:rPr>
                  <w:rStyle w:val="Hyperlink"/>
                </w:rPr>
                <w:t>2025-2031年中国电饭煲自动检测线市场调查研究及发展趋势分析报告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539311e04f6d" w:history="1">
              <w:r>
                <w:rPr>
                  <w:rStyle w:val="Hyperlink"/>
                </w:rPr>
                <w:t>2025-2031年中国电饭煲自动检测线市场调查研究及发展趋势分析报告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539311e04f6d" w:history="1">
                <w:r>
                  <w:rPr>
                    <w:rStyle w:val="Hyperlink"/>
                  </w:rPr>
                  <w:t>https://www.20087.com/5/81/DianFanBaoZiDongJianCeXianHangYe.html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自动检测线是一种用于电饭煲成品质量检验的生产线，在家电制造领域有着重要的应用。目前，电饭煲自动检测线不仅在提高检测效率、降低成本方面有所突破，还在提高检测精度、扩大应用范围方面进行了优化。随着新技术的应用，如机器视觉技术和智能传感技术，电饭煲自动检测线能够提供更加高效和准确的检测服务，同时能够适应更多类型的电饭煲产品。此外，随着对产品可靠性的重视，电饭煲自动检测线也在向更智能、更高质量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电饭煲自动检测线的发展将更加注重技术创新与智能化。一方面，随着自动化技术的进步，电饭煲自动检测线将更加注重提高其在检测效率、准确性等方面的性能，以满足更广泛的市场需求。另一方面，随着智能制造技术的应用，电饭煲自动检测线将更加注重提供智能化的检测服务，通过集成数据分析和人工智能技术实现检测过程的智能化管理。此外，随着消费者对产品质量的更高要求，电饭煲自动检测线将更加注重采用先进的检测技术和设备，通过提高检测的灵敏度和覆盖范围来确保产品的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539311e04f6d" w:history="1">
        <w:r>
          <w:rPr>
            <w:rStyle w:val="Hyperlink"/>
          </w:rPr>
          <w:t>2025-2031年中国电饭煲自动检测线市场调查研究及发展趋势分析报告</w:t>
        </w:r>
      </w:hyperlink>
      <w:r>
        <w:rPr>
          <w:rFonts w:hint="eastAsia"/>
        </w:rPr>
        <w:t>》依托权威机构及相关协会的数据资料，全面解析了电饭煲自动检测线行业现状、市场需求及市场规模，系统梳理了电饭煲自动检测线产业链结构、价格趋势及各细分市场动态。报告对电饭煲自动检测线市场前景与发展趋势进行了科学预测，重点分析了品牌竞争格局、市场集中度及主要企业的经营表现。同时，通过SWOT分析揭示了电饭煲自动检测线行业面临的机遇与风险，为电饭煲自动检测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2020-2025年电饭煲自动检测线所属行业发展基本情况</w:t>
      </w:r>
      <w:r>
        <w:rPr>
          <w:rFonts w:hint="eastAsia"/>
        </w:rPr>
        <w:br/>
      </w:r>
      <w:r>
        <w:rPr>
          <w:rFonts w:hint="eastAsia"/>
        </w:rPr>
        <w:t>　　1.1 电饭煲自动检测线行业基本特征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2020-2025年电饭煲自动检测线行业发展回顾</w:t>
      </w:r>
      <w:r>
        <w:rPr>
          <w:rFonts w:hint="eastAsia"/>
        </w:rPr>
        <w:br/>
      </w:r>
      <w:r>
        <w:rPr>
          <w:rFonts w:hint="eastAsia"/>
        </w:rPr>
        <w:t>　　　　1.2.1 2020-2025年电饭煲自动检测线行业发展概述</w:t>
      </w:r>
      <w:r>
        <w:rPr>
          <w:rFonts w:hint="eastAsia"/>
        </w:rPr>
        <w:br/>
      </w:r>
      <w:r>
        <w:rPr>
          <w:rFonts w:hint="eastAsia"/>
        </w:rPr>
        <w:t>　　　　1.2.2 2020-2025年电饭煲自动检测线行业发展成就</w:t>
      </w:r>
      <w:r>
        <w:rPr>
          <w:rFonts w:hint="eastAsia"/>
        </w:rPr>
        <w:br/>
      </w:r>
      <w:r>
        <w:rPr>
          <w:rFonts w:hint="eastAsia"/>
        </w:rPr>
        <w:t>　　　　1.2.3 2020-2025年电饭煲自动检测线行业技术发展状况</w:t>
      </w:r>
      <w:r>
        <w:rPr>
          <w:rFonts w:hint="eastAsia"/>
        </w:rPr>
        <w:br/>
      </w:r>
      <w:r>
        <w:rPr>
          <w:rFonts w:hint="eastAsia"/>
        </w:rPr>
        <w:t>　　　　1.2.4 2020-2025年电饭煲自动检测线行业发展存在的问题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2020-2025年中国电饭煲自动检测线所属行业发展环境分析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2025年国民经济发展总体情况分析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2020-2025年中国电饭煲自动检测线产业政策环境</w:t>
      </w:r>
      <w:r>
        <w:rPr>
          <w:rFonts w:hint="eastAsia"/>
        </w:rPr>
        <w:br/>
      </w:r>
      <w:r>
        <w:rPr>
          <w:rFonts w:hint="eastAsia"/>
        </w:rPr>
        <w:t>　　　　2.2.1 电饭煲自动检测线行业相关政策分析</w:t>
      </w:r>
      <w:r>
        <w:rPr>
          <w:rFonts w:hint="eastAsia"/>
        </w:rPr>
        <w:br/>
      </w:r>
      <w:r>
        <w:rPr>
          <w:rFonts w:hint="eastAsia"/>
        </w:rPr>
        <w:t>　　　　2.2.2 电饭煲自动检测线产品相关标准情况</w:t>
      </w:r>
      <w:r>
        <w:rPr>
          <w:rFonts w:hint="eastAsia"/>
        </w:rPr>
        <w:br/>
      </w:r>
      <w:r>
        <w:rPr>
          <w:rFonts w:hint="eastAsia"/>
        </w:rPr>
        <w:t>　　2.3 2020-2025年中国电饭煲自动检测线行业社会环境分析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2020-2025年中国电饭煲自动检测线行业技术环境分析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2020-2025年中国电饭煲自动检测线所属行业经济运行状况分析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2020-2025年中国电饭煲自动检测线所属行业发展分析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2025年中国电饭煲自动检测线行业主要经济指标概述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2020-2025年中国电饭煲自动检测线所属行业总体运行情况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2020-2025年中国电饭煲自动检测线行业企业数量统计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2020-2025年中国电饭煲自动检测线行业从业人员统计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2020-2025年中国电饭煲自动检测线行业销售收入分析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2020-2025年中国电饭煲自动检测线行业利润总额分析</w:t>
      </w:r>
      <w:r>
        <w:rPr>
          <w:rFonts w:hint="eastAsia"/>
        </w:rPr>
        <w:br/>
      </w:r>
      <w:r>
        <w:rPr>
          <w:rFonts w:hint="eastAsia"/>
        </w:rPr>
        <w:t>　　　　3.2.5 2020-2025年中国电饭煲自动检测线行业亏损情况分析</w:t>
      </w:r>
      <w:r>
        <w:rPr>
          <w:rFonts w:hint="eastAsia"/>
        </w:rPr>
        <w:br/>
      </w:r>
      <w:r>
        <w:rPr>
          <w:rFonts w:hint="eastAsia"/>
        </w:rPr>
        <w:t>　　3.3 2020-2025年中国电饭煲自动检测线所属行业资产负债结构分析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2020-2025年中国电饭煲自动检测线行业应收账款分析</w:t>
      </w:r>
      <w:r>
        <w:rPr>
          <w:rFonts w:hint="eastAsia"/>
        </w:rPr>
        <w:br/>
      </w:r>
      <w:r>
        <w:rPr>
          <w:rFonts w:hint="eastAsia"/>
        </w:rPr>
        <w:t>　　　　3.3.2 2020-2025年中国电饭煲自动检测线行业流动资产状况</w:t>
      </w:r>
      <w:r>
        <w:rPr>
          <w:rFonts w:hint="eastAsia"/>
        </w:rPr>
        <w:br/>
      </w:r>
      <w:r>
        <w:rPr>
          <w:rFonts w:hint="eastAsia"/>
        </w:rPr>
        <w:t>　　　　3.3.3 2020-2025年中国电饭煲自动检测线行业负债总额分析</w:t>
      </w:r>
      <w:r>
        <w:rPr>
          <w:rFonts w:hint="eastAsia"/>
        </w:rPr>
        <w:br/>
      </w:r>
      <w:r>
        <w:rPr>
          <w:rFonts w:hint="eastAsia"/>
        </w:rPr>
        <w:t>　　3.4 2020-2025年中国电饭煲自动检测线所属行业经营效益分析</w:t>
      </w:r>
      <w:r>
        <w:rPr>
          <w:rFonts w:hint="eastAsia"/>
        </w:rPr>
        <w:br/>
      </w:r>
      <w:r>
        <w:rPr>
          <w:rFonts w:hint="eastAsia"/>
        </w:rPr>
        <w:t>　　　　3.4.1 2020-2025年中国电饭煲自动检测线行业盈利能力分析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2020-2025年中国电饭煲自动检测线行业偿债能力分析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　　3.4.3 2020-2025年中国电饭煲自动检测线行业营运能力分析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2020-2025年中国电饭煲自动检测线所属行业投资状况分析</w:t>
      </w:r>
      <w:r>
        <w:rPr>
          <w:rFonts w:hint="eastAsia"/>
        </w:rPr>
        <w:br/>
      </w:r>
      <w:r>
        <w:rPr>
          <w:rFonts w:hint="eastAsia"/>
        </w:rPr>
        <w:t>　　　　3.5.1 2020-2025年中国电饭煲自动检测线行业资产增长分析</w:t>
      </w:r>
      <w:r>
        <w:rPr>
          <w:rFonts w:hint="eastAsia"/>
        </w:rPr>
        <w:br/>
      </w:r>
      <w:r>
        <w:rPr>
          <w:rFonts w:hint="eastAsia"/>
        </w:rPr>
        <w:t>　　　　3.5.2 2020-2025年中国电饭煲自动检测线行业资产区域分布</w:t>
      </w:r>
      <w:r>
        <w:rPr>
          <w:rFonts w:hint="eastAsia"/>
        </w:rPr>
        <w:br/>
      </w:r>
      <w:r>
        <w:rPr>
          <w:rFonts w:hint="eastAsia"/>
        </w:rPr>
        <w:t>　　　　3.5.3 2020-2025年中国电饭煲自动检测线主要省区投资增速</w:t>
      </w:r>
      <w:r>
        <w:rPr>
          <w:rFonts w:hint="eastAsia"/>
        </w:rPr>
        <w:br/>
      </w:r>
      <w:r>
        <w:rPr>
          <w:rFonts w:hint="eastAsia"/>
        </w:rPr>
        <w:t>　　3.6 2020-2025年电饭煲自动检测线所属行业成本费用结构分析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2020-2025年中国电饭煲自动检测线行业销售成本分析</w:t>
      </w:r>
      <w:r>
        <w:rPr>
          <w:rFonts w:hint="eastAsia"/>
        </w:rPr>
        <w:br/>
      </w:r>
      <w:r>
        <w:rPr>
          <w:rFonts w:hint="eastAsia"/>
        </w:rPr>
        <w:t>　　　　3.6.2 2020-2025年中国电饭煲自动检测线行业销售费用分析</w:t>
      </w:r>
      <w:r>
        <w:rPr>
          <w:rFonts w:hint="eastAsia"/>
        </w:rPr>
        <w:br/>
      </w:r>
      <w:r>
        <w:rPr>
          <w:rFonts w:hint="eastAsia"/>
        </w:rPr>
        <w:t>　　　　3.6.3 2020-2025年中国电饭煲自动检测线行业管理费用统计</w:t>
      </w:r>
      <w:r>
        <w:rPr>
          <w:rFonts w:hint="eastAsia"/>
        </w:rPr>
        <w:br/>
      </w:r>
      <w:r>
        <w:rPr>
          <w:rFonts w:hint="eastAsia"/>
        </w:rPr>
        <w:t>　　　　3.6.4 2020-2025年中国电饭煲自动检测线行业财务费用统计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2020-2025年中国电饭煲自动检测线所属行业区域发展格局分析</w:t>
      </w:r>
      <w:r>
        <w:rPr>
          <w:rFonts w:hint="eastAsia"/>
        </w:rPr>
        <w:br/>
      </w:r>
      <w:r>
        <w:rPr>
          <w:rFonts w:hint="eastAsia"/>
        </w:rPr>
        <w:t>　　4.1 2020-2025年华北地区电饭煲自动检测线行业运行情况分析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4.2 2020-2025年东北地区电饭煲自动检测线行业运行情况分析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4.3 2020-2025年华东地区电饭煲自动检测线行业运行情况分析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4.4 2020-2025年华中地区电饭煲自动检测线行业运行情况分析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4.5 2020-2025年华南地区电饭煲自动检测线行业运行情况分析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4.6 2020-2025年西南地区电饭煲自动检测线行业运行情况分析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4.7 2020-2025年西北地区电饭煲自动检测线行业运行情况分析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2020-2025年中国电饭煲自动检测线市场竞争状况分析</w:t>
      </w:r>
      <w:r>
        <w:rPr>
          <w:rFonts w:hint="eastAsia"/>
        </w:rPr>
        <w:br/>
      </w:r>
      <w:r>
        <w:rPr>
          <w:rFonts w:hint="eastAsia"/>
        </w:rPr>
        <w:t>　　5.1 2020-2025年电饭煲自动检测线市场竞争态势分析</w:t>
      </w:r>
      <w:r>
        <w:rPr>
          <w:rFonts w:hint="eastAsia"/>
        </w:rPr>
        <w:br/>
      </w:r>
      <w:r>
        <w:rPr>
          <w:rFonts w:hint="eastAsia"/>
        </w:rPr>
        <w:t>　　5.2 2020-2025年中国电饭煲自动检测线市场集中度分析</w:t>
      </w:r>
      <w:r>
        <w:rPr>
          <w:rFonts w:hint="eastAsia"/>
        </w:rPr>
        <w:br/>
      </w:r>
      <w:r>
        <w:rPr>
          <w:rFonts w:hint="eastAsia"/>
        </w:rPr>
        <w:t>　　　　5.2.1 电饭煲自动检测线行业集中度分析</w:t>
      </w:r>
      <w:r>
        <w:rPr>
          <w:rFonts w:hint="eastAsia"/>
        </w:rPr>
        <w:br/>
      </w:r>
      <w:r>
        <w:rPr>
          <w:rFonts w:hint="eastAsia"/>
        </w:rPr>
        <w:t>　　　　5.2.2 电饭煲自动检测线区域集中度分析</w:t>
      </w:r>
      <w:r>
        <w:rPr>
          <w:rFonts w:hint="eastAsia"/>
        </w:rPr>
        <w:br/>
      </w:r>
      <w:r>
        <w:rPr>
          <w:rFonts w:hint="eastAsia"/>
        </w:rPr>
        <w:t>　　　　5.2.3 电饭煲自动检测线企业集中度分析</w:t>
      </w:r>
      <w:r>
        <w:rPr>
          <w:rFonts w:hint="eastAsia"/>
        </w:rPr>
        <w:br/>
      </w:r>
      <w:r>
        <w:rPr>
          <w:rFonts w:hint="eastAsia"/>
        </w:rPr>
        <w:t>　　5.3 2020-2025年中国电饭煲自动检测线市场竞争策略分析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中国电饭煲自动检测线行业领先企业研究</w:t>
      </w:r>
      <w:r>
        <w:rPr>
          <w:rFonts w:hint="eastAsia"/>
        </w:rPr>
        <w:br/>
      </w:r>
      <w:r>
        <w:rPr>
          <w:rFonts w:hint="eastAsia"/>
        </w:rPr>
        <w:t>　　6.1 中山市鸿鑫达自动化设备有限公司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山市锐成输送设备有限公司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佛山市顺德区勒流凯通机电设备制造厂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中山凯正电子设备有限公司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东莞市蓝鑫设备有限公司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2025-2031年中国电饭煲自动检测线所属行业发展前景分析</w:t>
      </w:r>
      <w:r>
        <w:rPr>
          <w:rFonts w:hint="eastAsia"/>
        </w:rPr>
        <w:br/>
      </w:r>
      <w:r>
        <w:rPr>
          <w:rFonts w:hint="eastAsia"/>
        </w:rPr>
        <w:t>　　7.1 2025-2031年中国电饭煲自动检测线行业发展前景分析</w:t>
      </w:r>
      <w:r>
        <w:rPr>
          <w:rFonts w:hint="eastAsia"/>
        </w:rPr>
        <w:br/>
      </w:r>
      <w:r>
        <w:rPr>
          <w:rFonts w:hint="eastAsia"/>
        </w:rPr>
        <w:t>　　　　7.1.1 2025-2031年中国经济总体发展状况分析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2025-2031年电饭煲自动检测线行业影响因素分析</w:t>
      </w:r>
      <w:r>
        <w:rPr>
          <w:rFonts w:hint="eastAsia"/>
        </w:rPr>
        <w:br/>
      </w:r>
      <w:r>
        <w:rPr>
          <w:rFonts w:hint="eastAsia"/>
        </w:rPr>
        <w:t>　　　　7.1.3 2025-2031年中国电饭煲自动检测线市场前景分析</w:t>
      </w:r>
      <w:r>
        <w:rPr>
          <w:rFonts w:hint="eastAsia"/>
        </w:rPr>
        <w:br/>
      </w:r>
      <w:r>
        <w:rPr>
          <w:rFonts w:hint="eastAsia"/>
        </w:rPr>
        <w:t>　　7.2 2025-2031年中国电饭煲自动检测线行业预测分析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2025-2031年中国电饭煲自动检测线需求形势预测分析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2025-2031年中国电饭煲自动检测线市场规模预测分析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(中^智^林)2025-2031年中国电饭煲自动检测线投资前景与策略分析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2025-2031年中国电饭煲自动检测线投资潜力分析</w:t>
      </w:r>
      <w:r>
        <w:rPr>
          <w:rFonts w:hint="eastAsia"/>
        </w:rPr>
        <w:br/>
      </w:r>
      <w:r>
        <w:rPr>
          <w:rFonts w:hint="eastAsia"/>
        </w:rPr>
        <w:t>　　　　8.1.1 电饭煲自动检测线行业投资吸引力</w:t>
      </w:r>
      <w:r>
        <w:rPr>
          <w:rFonts w:hint="eastAsia"/>
        </w:rPr>
        <w:br/>
      </w:r>
      <w:r>
        <w:rPr>
          <w:rFonts w:hint="eastAsia"/>
        </w:rPr>
        <w:t>　　　　8.1.2 电饭煲自动检测线市场增长动力分析</w:t>
      </w:r>
      <w:r>
        <w:rPr>
          <w:rFonts w:hint="eastAsia"/>
        </w:rPr>
        <w:br/>
      </w:r>
      <w:r>
        <w:rPr>
          <w:rFonts w:hint="eastAsia"/>
        </w:rPr>
        <w:t>　　　　8.1.3 电饭煲自动检测线区域投资潜力分析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2025-2031年中国电饭煲自动检测线投资风险分析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2025-2031年中国电饭煲自动检测线投资策略分析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2025年中国不同性质的电饭煲自动检测线企业利润总额所占份额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2025年中国不同性质的电饭煲自动检测线企业资产总额所占份额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2020-2025年中国电饭煲自动检测线行业负债合计统计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2020-2025年中国电饭煲自动检测线行业负债增长趋势图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2020-2025年中国不同性质的电饭煲自动检测线企业盈利能力比较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539311e04f6d" w:history="1">
        <w:r>
          <w:rPr>
            <w:rStyle w:val="Hyperlink"/>
          </w:rPr>
          <w:t>2025-2031年中国电饭煲自动检测线市场调查研究及发展趋势分析报告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539311e04f6d" w:history="1">
        <w:r>
          <w:rPr>
            <w:rStyle w:val="Hyperlink"/>
          </w:rPr>
          <w:t>https://www.20087.com/5/81/DianFanBaoZiDongJianCeXianHangYe.html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热点：电饭锅的线叫什么、测试电饭煲煮饭的指示灯用那种方法比较恰当、酷晨电饭煲常见故障、怎么检查电饭锅短路、电饭锅传感器怎么测好坏、电饭煲传感器线断了怎么接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3af8920e4db3" w:history="1">
      <w:r>
        <w:rPr>
          <w:rStyle w:val="Hyperlink"/>
        </w:rPr>
        <w:t>2025-2031年中国电饭煲自动检测线市场调查研究及发展趋势分析报告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FanBaoZiDongJianCeXianHangYe.html" TargetMode="External" Id="Rc497539311e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FanBaoZiDongJianCeXianHangYe.html" TargetMode="External" Id="R13633af8920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2025-01-14T00:07:00Z</dcterms:created>
  <dcterms:modified xsi:type="dcterms:W3CDTF">2025-01-14T01:07:00Z</dcterms:modified>
  <dc:subject>2025-2031年中国电饭煲自动检测线市场调查研究及发展趋势分析报告</dc:subject>
  <dc:title>2025-2031年中国电饭煲自动检测线市场调查研究及发展趋势分析报告</dc:title>
  <cp:keywords>2025-2031年中国电饭煲自动检测线市场调查研究及发展趋势分析报告</cp:keywords>
  <dc:description>2025-2031年中国电饭煲自动检测线市场调查研究及发展趋势分析报告</dc:description>
</cp:coreProperties>
</file>