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4efa31a1c4b98" w:history="1">
              <w:r>
                <w:rPr>
                  <w:rStyle w:val="Hyperlink"/>
                </w:rPr>
                <w:t>2025-2031年中国马桶水箱配件行业调研与市场前景分析报告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4efa31a1c4b98" w:history="1">
              <w:r>
                <w:rPr>
                  <w:rStyle w:val="Hyperlink"/>
                </w:rPr>
                <w:t>2025-2031年中国马桶水箱配件行业调研与市场前景分析报告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4efa31a1c4b98" w:history="1">
                <w:r>
                  <w:rPr>
                    <w:rStyle w:val="Hyperlink"/>
                  </w:rPr>
                  <w:t>https://www.20087.com/5/81/MaTongShuiXiangPeiJianHangYeFaZhanQianJing.html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水箱配件是卫生洁具中的重要组件，用于控制冲水系统的运作，确保卫生间的清洁和节水效果。近年来，随着智能家居技术和环保意识的提升，马桶水箱配件的设计和制造工艺不断优化。例如，采用高效节水阀芯和智能控制系统，显著提高了冲水效率和用水量管理；通过引入远程监控和数据传输功能，增强了用户的自我管理和维护能力。这些改进不仅提升了用户体验，还促进了卫生洁具行业的智能化转型。此外，新型应用领域的探索，如在公共卫生间和酒店客房中的潜在用途，为马桶水箱配件带来了新的发展机遇。</w:t>
      </w:r>
      <w:r>
        <w:rPr>
          <w:rFonts w:hint="eastAsia"/>
        </w:rPr>
        <w:br/>
      </w:r>
      <w:r>
        <w:rPr>
          <w:rFonts w:hint="eastAsia"/>
        </w:rPr>
        <w:t>　　然而，马桶水箱配件的应用也面临一些挑战。首先是成本效益平衡问题，高质量产品的研发和生产费用较高，这对中小企业构成了经济压力；其次是长期稳定性和可靠性，在恶劣环境下，设备可能会出现故障或性能衰退现象。未来，随着新材料科学和技术手段的进步，马桶水箱配件将更加注重智能化和多功能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4efa31a1c4b98" w:history="1">
        <w:r>
          <w:rPr>
            <w:rStyle w:val="Hyperlink"/>
          </w:rPr>
          <w:t>2025-2031年中国马桶水箱配件行业调研与市场前景分析报告</w:t>
        </w:r>
      </w:hyperlink>
      <w:r>
        <w:rPr>
          <w:rFonts w:hint="eastAsia"/>
        </w:rPr>
        <w:t>》基于国家统计局及相关行业协会等权威部门数据，结合长期监测的一手资料，系统分析了马桶水箱配件行业的发展现状、市场规模、供需动态及进出口情况。报告详细解读了马桶水箱配件产业链上下游、重点区域市场、竞争格局及领先企业的表现，同时评估了马桶水箱配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马桶水箱配件行业概述</w:t>
      </w:r>
      <w:r>
        <w:rPr>
          <w:rFonts w:hint="eastAsia"/>
        </w:rPr>
        <w:br/>
      </w:r>
      <w:r>
        <w:rPr>
          <w:rFonts w:hint="eastAsia"/>
        </w:rPr>
        <w:t>　　第一节 马桶水箱配件定义与分类</w:t>
      </w:r>
      <w:r>
        <w:rPr>
          <w:rFonts w:hint="eastAsia"/>
        </w:rPr>
        <w:br/>
      </w:r>
      <w:r>
        <w:rPr>
          <w:rFonts w:hint="eastAsia"/>
        </w:rPr>
        <w:t>　　第二节 马桶水箱配件应用领域</w:t>
      </w:r>
      <w:r>
        <w:rPr>
          <w:rFonts w:hint="eastAsia"/>
        </w:rPr>
        <w:br/>
      </w:r>
      <w:r>
        <w:rPr>
          <w:rFonts w:hint="eastAsia"/>
        </w:rPr>
        <w:t>　　第三节 马桶水箱配件行业经济指标分析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一、马桶水箱配件行业赢利性评估</w:t>
      </w:r>
      <w:r>
        <w:rPr>
          <w:rFonts w:hint="eastAsia"/>
        </w:rPr>
        <w:br/>
      </w:r>
      <w:r>
        <w:rPr>
          <w:rFonts w:hint="eastAsia"/>
        </w:rPr>
        <w:t>　　　　二、马桶水箱配件行业成长速度分析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三、马桶水箱配件附加值提升空间探讨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四、马桶水箱配件行业进入壁垒分析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五、马桶水箱配件行业风险性评估</w:t>
      </w:r>
      <w:r>
        <w:rPr>
          <w:rFonts w:hint="eastAsia"/>
        </w:rPr>
        <w:br/>
      </w:r>
      <w:r>
        <w:rPr>
          <w:rFonts w:hint="eastAsia"/>
        </w:rPr>
        <w:t>　　　　六、马桶水箱配件行业周期性分析</w:t>
      </w:r>
      <w:r>
        <w:rPr>
          <w:rFonts w:hint="eastAsia"/>
        </w:rPr>
        <w:br/>
      </w:r>
      <w:r>
        <w:rPr>
          <w:rFonts w:hint="eastAsia"/>
        </w:rPr>
        <w:t>　　　　七、马桶水箱配件行业竞争程度指标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八、马桶水箱配件行业成熟度综合分析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马桶水箱配件产业链及经营模式分析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三、马桶水箱配件销售模式与渠道策略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全球马桶水箱配件市场发展分析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2024-2025年全球马桶水箱配件行业发展分析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一、全球马桶水箱配件行业市场规模与趋势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二、全球马桶水箱配件行业发展特点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三、全球马桶水箱配件行业竞争格局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主要国家与地区马桶水箱配件市场分析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2025-2031年全球马桶水箱配件行业发展趋势与前景预测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一、马桶水箱配件行业发展趋势</w:t>
      </w:r>
      <w:r>
        <w:rPr>
          <w:rFonts w:hint="eastAsia"/>
        </w:rPr>
        <w:br/>
      </w:r>
      <w:r>
        <w:rPr>
          <w:rFonts w:hint="eastAsia"/>
        </w:rPr>
        <w:t>　　　　二、马桶水箱配件行业发展潜力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中国马桶水箱配件行业市场分析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2024-2025年马桶水箱配件产能与投资动态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一、国内马桶水箱配件产能现状与利用效率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二、马桶水箱配件产能扩张与投资动态分析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2025-2031年马桶水箱配件行业产量统计与趋势预测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一、2019-2024年马桶水箱配件行业产量与增长趋势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1、2019-2024年马桶水箱配件产量及增长趋势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2、2019-2024年马桶水箱配件细分产品产量及份额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二、马桶水箱配件产量影响因素分析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三、2025-2031年马桶水箱配件产量预测</w:t>
      </w:r>
      <w:r>
        <w:rPr>
          <w:rFonts w:hint="eastAsia"/>
        </w:rPr>
        <w:br/>
      </w:r>
      <w:r>
        <w:rPr>
          <w:rFonts w:hint="eastAsia"/>
        </w:rPr>
        <w:t>　　第三节 2025-2031年马桶水箱配件市场需求与销售分析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一、2024-2025年马桶水箱配件行业需求现状</w:t>
      </w:r>
      <w:r>
        <w:rPr>
          <w:rFonts w:hint="eastAsia"/>
        </w:rPr>
        <w:br/>
      </w:r>
      <w:r>
        <w:rPr>
          <w:rFonts w:hint="eastAsia"/>
        </w:rPr>
        <w:t>　　　　二、马桶水箱配件客户群体与需求特点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三、2019-2024年马桶水箱配件行业销售规模分析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四、2025-2031年马桶水箱配件市场增长潜力与规模预测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2024-2025年马桶水箱配件行业技术发展现状及趋势分析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马桶水箱配件行业技术发展现状分析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国内外马桶水箱配件行业技术差距分析及差距形成的主要原因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马桶水箱配件行业技术发展方向、趋势预测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提升马桶水箱配件行业技术能力策略建议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中国马桶水箱配件细分市场分析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一、2024-2025年马桶水箱配件主要细分产品市场现状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马桶水箱配件价格机制与竞争策略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一、2019-2024年马桶水箱配件市场价格走势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马桶水箱配件定价策略与方法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2025-2031年马桶水箱配件价格竞争态势与趋势预测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中国马桶水箱配件行业重点区域市场研究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2024-2025年重点区域马桶水箱配件市场发展概况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二、2019-2024年马桶水箱配件市场需求规模情况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三、2025-2031年马桶水箱配件行业发展潜力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二、2019-2024年马桶水箱配件市场需求规模情况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三、2025-2031年马桶水箱配件行业发展潜力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二、2019-2024年马桶水箱配件市场需求规模情况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三、2025-2031年马桶水箱配件行业发展潜力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二、2019-2024年马桶水箱配件市场需求规模情况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三、2025-2031年马桶水箱配件行业发展潜力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二、2019-2024年马桶水箱配件市场需求规模情况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三、2025-2031年马桶水箱配件行业发展潜力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2019-2024年中国马桶水箱配件行业进出口情况分析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马桶水箱配件行业进口规模与来源分析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一、2019-2024年马桶水箱配件进口规模分析</w:t>
      </w:r>
      <w:r>
        <w:rPr>
          <w:rFonts w:hint="eastAsia"/>
        </w:rPr>
        <w:br/>
      </w:r>
      <w:r>
        <w:rPr>
          <w:rFonts w:hint="eastAsia"/>
        </w:rPr>
        <w:t>　　　　二、马桶水箱配件主要进口来源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马桶水箱配件行业出口规模与目的地分析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一、2019-2024年马桶水箱配件出口规模分析</w:t>
      </w:r>
      <w:r>
        <w:rPr>
          <w:rFonts w:hint="eastAsia"/>
        </w:rPr>
        <w:br/>
      </w:r>
      <w:r>
        <w:rPr>
          <w:rFonts w:hint="eastAsia"/>
        </w:rPr>
        <w:t>　　　　二、马桶水箱配件主要出口目的地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2019-2024年中国马桶水箱配件总体规模与财务指标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中国马桶水箱配件行业总体规模分析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一、马桶水箱配件企业数量与结构</w:t>
      </w:r>
      <w:r>
        <w:rPr>
          <w:rFonts w:hint="eastAsia"/>
        </w:rPr>
        <w:br/>
      </w:r>
      <w:r>
        <w:rPr>
          <w:rFonts w:hint="eastAsia"/>
        </w:rPr>
        <w:t>　　　　二、马桶水箱配件从业人员规模</w:t>
      </w:r>
      <w:r>
        <w:rPr>
          <w:rFonts w:hint="eastAsia"/>
        </w:rPr>
        <w:br/>
      </w:r>
      <w:r>
        <w:rPr>
          <w:rFonts w:hint="eastAsia"/>
        </w:rPr>
        <w:t>　　　　三、马桶水箱配件行业资产状况</w:t>
      </w:r>
      <w:r>
        <w:rPr>
          <w:rFonts w:hint="eastAsia"/>
        </w:rPr>
        <w:br/>
      </w:r>
      <w:r>
        <w:rPr>
          <w:rFonts w:hint="eastAsia"/>
        </w:rPr>
        <w:t>　　第二节 中国马桶水箱配件行业财务指标总体分析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马桶水箱配件行业重点企业经营状况分析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马桶水箱配件重点企业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马桶水箱配件领先企业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马桶水箱配件标杆企业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马桶水箱配件代表企业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马桶水箱配件龙头企业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马桶水箱配件重点企业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中国马桶水箱配件行业竞争格局分析</w:t>
      </w:r>
      <w:r>
        <w:rPr>
          <w:rFonts w:hint="eastAsia"/>
        </w:rPr>
        <w:br/>
      </w:r>
      <w:r>
        <w:rPr>
          <w:rFonts w:hint="eastAsia"/>
        </w:rPr>
        <w:t>　　第一节 马桶水箱配件行业竞争格局总览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2024-2025年马桶水箱配件行业竞争力分析</w:t>
      </w:r>
      <w:r>
        <w:rPr>
          <w:rFonts w:hint="eastAsia"/>
        </w:rPr>
        <w:br/>
      </w:r>
      <w:r>
        <w:rPr>
          <w:rFonts w:hint="eastAsia"/>
        </w:rPr>
        <w:t>　　　　一、马桶水箱配件供应商议价能力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四、马桶水箱配件替代品威胁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2019-2024年马桶水箱配件行业企业并购活动分析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2024-2025年马桶水箱配件行业会展与招投标活动分析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一、马桶水箱配件行业会展活动及其市场影响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2025年中国马桶水箱配件企业发展策略分析</w:t>
      </w:r>
      <w:r>
        <w:rPr>
          <w:rFonts w:hint="eastAsia"/>
        </w:rPr>
        <w:br/>
      </w:r>
      <w:r>
        <w:rPr>
          <w:rFonts w:hint="eastAsia"/>
        </w:rPr>
        <w:t>　　第一节 马桶水箱配件市场策略分析</w:t>
      </w:r>
      <w:r>
        <w:rPr>
          <w:rFonts w:hint="eastAsia"/>
        </w:rPr>
        <w:br/>
      </w:r>
      <w:r>
        <w:rPr>
          <w:rFonts w:hint="eastAsia"/>
        </w:rPr>
        <w:t>　　　　一、马桶水箱配件市场定位与拓展策略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二、马桶水箱配件市场细分与目标客户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马桶水箱配件销售策略分析</w:t>
      </w:r>
      <w:r>
        <w:rPr>
          <w:rFonts w:hint="eastAsia"/>
        </w:rPr>
        <w:br/>
      </w:r>
      <w:r>
        <w:rPr>
          <w:rFonts w:hint="eastAsia"/>
        </w:rPr>
        <w:t>　　　　一、马桶水箱配件销售渠道与网络建设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提高马桶水箱配件企业竞争力建议</w:t>
      </w:r>
      <w:r>
        <w:rPr>
          <w:rFonts w:hint="eastAsia"/>
        </w:rPr>
        <w:br/>
      </w:r>
      <w:r>
        <w:rPr>
          <w:rFonts w:hint="eastAsia"/>
        </w:rPr>
        <w:t>　　　　一、马桶水箱配件技术创新与管理优化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马桶水箱配件品牌战略思考</w:t>
      </w:r>
      <w:r>
        <w:rPr>
          <w:rFonts w:hint="eastAsia"/>
        </w:rPr>
        <w:br/>
      </w:r>
      <w:r>
        <w:rPr>
          <w:rFonts w:hint="eastAsia"/>
        </w:rPr>
        <w:t>　　　　一、马桶水箱配件品牌建设与维护</w:t>
      </w:r>
      <w:r>
        <w:rPr>
          <w:rFonts w:hint="eastAsia"/>
        </w:rPr>
        <w:br/>
      </w:r>
      <w:r>
        <w:rPr>
          <w:rFonts w:hint="eastAsia"/>
        </w:rPr>
        <w:t>　　　　二、马桶水箱配件品牌影响力与市场竞争力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中国马桶水箱配件行业风险与对策</w:t>
      </w:r>
      <w:r>
        <w:rPr>
          <w:rFonts w:hint="eastAsia"/>
        </w:rPr>
        <w:br/>
      </w:r>
      <w:r>
        <w:rPr>
          <w:rFonts w:hint="eastAsia"/>
        </w:rPr>
        <w:t>　　第一节 马桶水箱配件行业SWOT分析</w:t>
      </w:r>
      <w:r>
        <w:rPr>
          <w:rFonts w:hint="eastAsia"/>
        </w:rPr>
        <w:br/>
      </w:r>
      <w:r>
        <w:rPr>
          <w:rFonts w:hint="eastAsia"/>
        </w:rPr>
        <w:t>　　　　一、马桶水箱配件行业优势分析</w:t>
      </w:r>
      <w:r>
        <w:rPr>
          <w:rFonts w:hint="eastAsia"/>
        </w:rPr>
        <w:br/>
      </w:r>
      <w:r>
        <w:rPr>
          <w:rFonts w:hint="eastAsia"/>
        </w:rPr>
        <w:t>　　　　二、马桶水箱配件行业劣势分析</w:t>
      </w:r>
      <w:r>
        <w:rPr>
          <w:rFonts w:hint="eastAsia"/>
        </w:rPr>
        <w:br/>
      </w:r>
      <w:r>
        <w:rPr>
          <w:rFonts w:hint="eastAsia"/>
        </w:rPr>
        <w:t>　　　　三、马桶水箱配件市场机会探索</w:t>
      </w:r>
      <w:r>
        <w:rPr>
          <w:rFonts w:hint="eastAsia"/>
        </w:rPr>
        <w:br/>
      </w:r>
      <w:r>
        <w:rPr>
          <w:rFonts w:hint="eastAsia"/>
        </w:rPr>
        <w:t>　　　　四、马桶水箱配件市场威胁评估</w:t>
      </w:r>
      <w:r>
        <w:rPr>
          <w:rFonts w:hint="eastAsia"/>
        </w:rPr>
        <w:br/>
      </w:r>
      <w:r>
        <w:rPr>
          <w:rFonts w:hint="eastAsia"/>
        </w:rPr>
        <w:t>　　第二节 马桶水箱配件行业风险及对策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2025-2031年中国马桶水箱配件行业前景与发展趋势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马桶水箱配件行业发展环境分析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2025-2031年马桶水箱配件行业发展趋势与方向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一、马桶水箱配件行业发展方向预测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二、马桶水箱配件发展趋势分析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2025-2031年马桶水箱配件行业发展潜力与机遇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一、马桶水箱配件市场发展潜力评估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二、马桶水箱配件新兴市场与机遇探索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马桶水箱配件行业研究结论与建议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中智:林－马桶水箱配件行业发展建议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马桶水箱配件行业历程</w:t>
      </w:r>
      <w:r>
        <w:rPr>
          <w:rFonts w:hint="eastAsia"/>
        </w:rPr>
        <w:br/>
      </w:r>
      <w:r>
        <w:rPr>
          <w:rFonts w:hint="eastAsia"/>
        </w:rPr>
        <w:t>　　图表 马桶水箱配件行业生命周期</w:t>
      </w:r>
      <w:r>
        <w:rPr>
          <w:rFonts w:hint="eastAsia"/>
        </w:rPr>
        <w:br/>
      </w:r>
      <w:r>
        <w:rPr>
          <w:rFonts w:hint="eastAsia"/>
        </w:rPr>
        <w:t>　　图表 马桶水箱配件行业产业链分析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2019-2024年中国马桶水箱配件行业市场规模及增长情况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2019-2024年马桶水箱配件行业市场容量分析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2019-2024年中国马桶水箱配件行业产能统计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2019-2024年中国马桶水箱配件行业产量及增长趋势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2019-2024年中国马桶水箱配件市场需求量及增速统计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2024年中国马桶水箱配件行业需求领域分布格局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2019-2024年中国马桶水箱配件行业销售收入分析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2019-2024年中国马桶水箱配件行业盈利情况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2019-2024年中国马桶水箱配件行业利润总额统计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2019-2024年中国马桶水箱配件进口数量分析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2019-2024年中国马桶水箱配件进口金额分析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2019-2024年中国马桶水箱配件出口数量分析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2019-2024年中国马桶水箱配件出口金额分析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2024年中国马桶水箱配件进口国家及地区分析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2024年中国马桶水箱配件出口国家及地区分析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2019-2024年中国马桶水箱配件行业企业数量情况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2019-2024年中国马桶水箱配件行业企业平均规模情况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**地区马桶水箱配件市场规模及增长情况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**地区马桶水箱配件行业市场需求情况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**地区马桶水箱配件市场规模及增长情况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**地区马桶水箱配件行业市场需求情况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**地区马桶水箱配件市场规模及增长情况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**地区马桶水箱配件行业市场需求情况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**地区马桶水箱配件市场规模及增长情况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**地区马桶水箱配件行业市场需求情况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马桶水箱配件重点企业（一）基本信息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马桶水箱配件重点企业（一）经营情况分析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马桶水箱配件重点企业（一）主要经济指标情况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马桶水箱配件重点企业（一）盈利能力情况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马桶水箱配件重点企业（一）偿债能力情况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马桶水箱配件重点企业（一）运营能力情况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马桶水箱配件重点企业（一）成长能力情况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马桶水箱配件重点企业（二）基本信息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马桶水箱配件重点企业（二）经营情况分析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马桶水箱配件重点企业（二）主要经济指标情况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马桶水箱配件重点企业（二）盈利能力情况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马桶水箱配件重点企业（二）偿债能力情况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马桶水箱配件重点企业（二）运营能力情况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马桶水箱配件重点企业（二）成长能力情况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马桶水箱配件重点企业（三）基本信息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马桶水箱配件重点企业（三）经营情况分析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马桶水箱配件重点企业（三）主要经济指标情况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马桶水箱配件重点企业（三）盈利能力情况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马桶水箱配件重点企业（三）偿债能力情况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马桶水箱配件重点企业（三）运营能力情况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马桶水箱配件重点企业（三）成长能力情况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2025-2031年中国马桶水箱配件行业产能预测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2025-2031年中国马桶水箱配件行业产量预测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2025-2031年中国马桶水箱配件市场需求量预测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2025-2031年中国马桶水箱配件行业供需平衡预测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2025-2031年中国马桶水箱配件行业市场容量预测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2025-2031年中国马桶水箱配件行业市场规模预测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2025-2031年中国马桶水箱配件市场前景分析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2025-2031年中国马桶水箱配件行业发展趋势预测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4efa31a1c4b98" w:history="1">
        <w:r>
          <w:rPr>
            <w:rStyle w:val="Hyperlink"/>
          </w:rPr>
          <w:t>2025-2031年中国马桶水箱配件行业调研与市场前景分析报告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4efa31a1c4b98" w:history="1">
        <w:r>
          <w:rPr>
            <w:rStyle w:val="Hyperlink"/>
          </w:rPr>
          <w:t>https://www.20087.com/5/81/MaTongShuiXiangPeiJianHangYeFaZhanQianJing.html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热点：马桶配件进水阀通用全套、马桶水箱配件哪个品牌好、坐便水箱配件、马桶水箱配件尺寸对照表、水箱配件大全 零件、马桶水箱配件更换上门、老旧马桶水箱配件图片、马桶水箱配件生锈取不出来、马桶一直流水修理详图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fcf66d3724998" w:history="1">
      <w:r>
        <w:rPr>
          <w:rStyle w:val="Hyperlink"/>
        </w:rPr>
        <w:t>2025-2031年中国马桶水箱配件行业调研与市场前景分析报告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MaTongShuiXiangPeiJianHangYeFaZhanQianJing.html" TargetMode="External" Id="R7784efa31a1c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MaTongShuiXiangPeiJianHangYeFaZhanQianJing.html" TargetMode="External" Id="R3aafcf66d372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2025-06-27T02:07:31Z</dcterms:created>
  <dcterms:modified xsi:type="dcterms:W3CDTF">2025-06-27T03:07:31Z</dcterms:modified>
  <dc:subject>2025-2031年中国马桶水箱配件行业调研与市场前景分析报告</dc:subject>
  <dc:title>2025-2031年中国马桶水箱配件行业调研与市场前景分析报告</dc:title>
  <cp:keywords>2025-2031年中国马桶水箱配件行业调研与市场前景分析报告</cp:keywords>
  <dc:description>2025-2031年中国马桶水箱配件行业调研与市场前景分析报告</dc:description>
</cp:coreProperties>
</file>