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75d11d3984637" w:history="1">
              <w:r>
                <w:rPr>
                  <w:rStyle w:val="Hyperlink"/>
                </w:rPr>
                <w:t>2026-2032年中国取暖器市场研究分析与前景趋势报告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75d11d3984637" w:history="1">
              <w:r>
                <w:rPr>
                  <w:rStyle w:val="Hyperlink"/>
                </w:rPr>
                <w:t>2026-2032年中国取暖器市场研究分析与前景趋势报告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75d11d3984637" w:history="1">
                <w:r>
                  <w:rPr>
                    <w:rStyle w:val="Hyperlink"/>
                  </w:rPr>
                  <w:t>https://www.20087.com/0/90/QuNuanQiFaZhanQuShiFenXi.html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器是冬季家庭和办公场所的必备设备，近年来随着节能和环保要求的提高，其设计和技术也在不断升级。现代取暖器不仅在能效比上有所突破，还通过采用红外线、石墨烯等新型发热材料，提高了加热效率和舒适度。同时，智能控制和安全防护功能的加入，使得取暖器更加安全、便捷和人性化。</w:t>
      </w:r>
      <w:r>
        <w:rPr>
          <w:rFonts w:hint="eastAsia"/>
        </w:rPr>
        <w:br/>
      </w:r>
      <w:r>
        <w:rPr>
          <w:rFonts w:hint="eastAsia"/>
        </w:rPr>
        <w:t>　　未来，取暖器将更加注重节能环保和智能化。市场调研网认为，一方面，通过优化热交换器设计和采用可再生能源，如太阳能和地热能，取暖器将实现更低的碳排放和运行成本。另一方面，集成智能家居系统，取暖器将能够根据环境温度和用户行为自动调节，提供个性化和高效的供暖服务。此外，随着健康意识的提升，具备空气净化和湿度调节功能的取暖器将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075d11d3984637" w:history="1">
        <w:r>
          <w:rPr>
            <w:rStyle w:val="Hyperlink"/>
          </w:rPr>
          <w:t>2026-2032年中国取暖器市场研究分析与前景趋势报告</w:t>
        </w:r>
      </w:hyperlink>
      <w:r>
        <w:rPr>
          <w:rFonts w:hint="eastAsia"/>
        </w:rPr>
        <w:t>》，2025年取暖器行业市场规模达 亿元，预计2032年市场规模将达 亿元，期间年均复合增长率（CAGR）达 %。报告基于国家统计局、海关总署、相关协会等权威部门数据，结合长期监测的一手资料，系统分析了取暖器行业的发展现状、市场规模、供需动态及进出口情况。报告详细解读了取暖器产业链上下游、重点区域市场、竞争格局及领先企业的表现，同时评估了取暖器行业风险与投资机会。通过对取暖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取暖器行业界定及应用领域</w:t>
      </w:r>
      <w:r>
        <w:rPr>
          <w:rFonts w:hint="eastAsia"/>
        </w:rPr>
        <w:br/>
      </w:r>
      <w:r>
        <w:rPr>
          <w:rFonts w:hint="eastAsia"/>
        </w:rPr>
        <w:t>　　第一节 取暖器行业定义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取暖器主要应用领域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2025-2026年全球取暖器行业市场调研分析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全球取暖器行业经济环境分析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全球取暖器市场总体情况分析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一、全球取暖器行业的发展特点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二、全球取暖器市场结构</w:t>
      </w:r>
      <w:r>
        <w:rPr>
          <w:rFonts w:hint="eastAsia"/>
        </w:rPr>
        <w:br/>
      </w:r>
      <w:r>
        <w:rPr>
          <w:rFonts w:hint="eastAsia"/>
        </w:rPr>
        <w:t>　　　　三、全球取暖器行业竞争格局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全球主要国家（地区）取暖器市场分析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2026-2032年全球取暖器行业发展趋势预测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取暖器行业环境分析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取暖器行业相关政策、法规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2026年中国取暖器市场现状</w:t>
      </w:r>
      <w:r>
        <w:rPr>
          <w:rFonts w:hint="eastAsia"/>
        </w:rPr>
        <w:br/>
      </w:r>
      <w:r>
        <w:rPr>
          <w:rFonts w:hint="eastAsia"/>
        </w:rPr>
        <w:t>　　第二节 中国取暖器行业产量情况分析及预测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一、取暖器总体产能规模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、2020-2025年中国取暖器行业产量统计</w:t>
      </w:r>
      <w:r>
        <w:rPr>
          <w:rFonts w:hint="eastAsia"/>
        </w:rPr>
        <w:br/>
      </w:r>
      <w:r>
        <w:rPr>
          <w:rFonts w:hint="eastAsia"/>
        </w:rPr>
        <w:t>　　　　三、取暖器生产区域分布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四、2026-2032年中国取暖器行业产量预测</w:t>
      </w:r>
      <w:r>
        <w:rPr>
          <w:rFonts w:hint="eastAsia"/>
        </w:rPr>
        <w:br/>
      </w:r>
      <w:r>
        <w:rPr>
          <w:rFonts w:hint="eastAsia"/>
        </w:rPr>
        <w:t>　　第三节 中国取暖器市场需求分析及预测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一、中国取暖器市场需求特点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二、2020-2025年中国取暖器市场需求统计</w:t>
      </w:r>
      <w:r>
        <w:rPr>
          <w:rFonts w:hint="eastAsia"/>
        </w:rPr>
        <w:br/>
      </w:r>
      <w:r>
        <w:rPr>
          <w:rFonts w:hint="eastAsia"/>
        </w:rPr>
        <w:t>　　　　三、取暖器市场饱和度</w:t>
      </w:r>
      <w:r>
        <w:rPr>
          <w:rFonts w:hint="eastAsia"/>
        </w:rPr>
        <w:br/>
      </w:r>
      <w:r>
        <w:rPr>
          <w:rFonts w:hint="eastAsia"/>
        </w:rPr>
        <w:t>　　　　四、影响取暖器市场需求的因素</w:t>
      </w:r>
      <w:r>
        <w:rPr>
          <w:rFonts w:hint="eastAsia"/>
        </w:rPr>
        <w:br/>
      </w:r>
      <w:r>
        <w:rPr>
          <w:rFonts w:hint="eastAsia"/>
        </w:rPr>
        <w:t>　　　　五、取暖器市场潜力分析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六、2026-2032年中国取暖器市场需求预测分析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一、2020-2025年取暖器进口量及增速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三、2026-2032年取暖器进口量及增速预测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一、2020-2025年取暖器出口量及增速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三、2026-2032年取暖器出口量及增速预测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六、**地区取暖器行业市场需求规模情况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中国取暖器细分行业调研</w:t>
      </w:r>
      <w:r>
        <w:rPr>
          <w:rFonts w:hint="eastAsia"/>
        </w:rPr>
        <w:br/>
      </w:r>
      <w:r>
        <w:rPr>
          <w:rFonts w:hint="eastAsia"/>
        </w:rPr>
        <w:t>　　第一节 主要取暖器细分行业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中国取暖器企业营销及发展建议</w:t>
      </w:r>
      <w:r>
        <w:rPr>
          <w:rFonts w:hint="eastAsia"/>
        </w:rPr>
        <w:br/>
      </w:r>
      <w:r>
        <w:rPr>
          <w:rFonts w:hint="eastAsia"/>
        </w:rPr>
        <w:t>　　第一节 取暖器企业营销策略分析及建议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取暖器企业营销策略分析</w:t>
      </w:r>
      <w:r>
        <w:rPr>
          <w:rFonts w:hint="eastAsia"/>
        </w:rPr>
        <w:br/>
      </w:r>
      <w:r>
        <w:rPr>
          <w:rFonts w:hint="eastAsia"/>
        </w:rPr>
        <w:t>　　　　一、取暖器企业营销策略</w:t>
      </w:r>
      <w:r>
        <w:rPr>
          <w:rFonts w:hint="eastAsia"/>
        </w:rPr>
        <w:br/>
      </w:r>
      <w:r>
        <w:rPr>
          <w:rFonts w:hint="eastAsia"/>
        </w:rPr>
        <w:t>　　　　二、取暖器企业经验借鉴</w:t>
      </w:r>
      <w:r>
        <w:rPr>
          <w:rFonts w:hint="eastAsia"/>
        </w:rPr>
        <w:br/>
      </w:r>
      <w:r>
        <w:rPr>
          <w:rFonts w:hint="eastAsia"/>
        </w:rPr>
        <w:t>　　第三节 取暖器企业营销模式演化与创新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取暖器企业经营发展分析及建议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一、取暖器企业存在的问题</w:t>
      </w:r>
      <w:r>
        <w:rPr>
          <w:rFonts w:hint="eastAsia"/>
        </w:rPr>
        <w:br/>
      </w:r>
      <w:r>
        <w:rPr>
          <w:rFonts w:hint="eastAsia"/>
        </w:rPr>
        <w:t>　　　　二、取暖器企业应对的策略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2026年取暖器市场前景分析</w:t>
      </w:r>
      <w:r>
        <w:rPr>
          <w:rFonts w:hint="eastAsia"/>
        </w:rPr>
        <w:br/>
      </w:r>
      <w:r>
        <w:rPr>
          <w:rFonts w:hint="eastAsia"/>
        </w:rPr>
        <w:t>　　第二节 2026年取暖器行业发展趋势预测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影响取暖器行业发展的主要因素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一、2026年影响取暖器行业运行的有利因素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二、2026年影响取暖器行业运行的稳定因素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三、2026年影响取暖器行业运行的不利因素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四、2026年中国取暖器行业发展面临的挑战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五、2026年中国取暖器行业发展面临的机遇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专家对取暖器行业投资风险预警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一、2026-2032年取暖器行业市场风险及控制策略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二、2026-2032年取暖器行业政策风险及控制策略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三、2026-2032年取暖器行业经营风险及控制策略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四、2026-2032年取暖器同业竞争风险及控制策略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五、2026-2032年取暖器行业其他风险及控制策略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取暖器行业投资战略研究</w:t>
      </w:r>
      <w:r>
        <w:rPr>
          <w:rFonts w:hint="eastAsia"/>
        </w:rPr>
        <w:br/>
      </w:r>
      <w:r>
        <w:rPr>
          <w:rFonts w:hint="eastAsia"/>
        </w:rPr>
        <w:t>　　第一节 取暖器行业发展战略研究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一、取暖器品牌的重要性</w:t>
      </w:r>
      <w:r>
        <w:rPr>
          <w:rFonts w:hint="eastAsia"/>
        </w:rPr>
        <w:br/>
      </w:r>
      <w:r>
        <w:rPr>
          <w:rFonts w:hint="eastAsia"/>
        </w:rPr>
        <w:t>　　　　二、取暖器实施品牌战略的意义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四、我国取暖器企业的品牌战略</w:t>
      </w:r>
      <w:r>
        <w:rPr>
          <w:rFonts w:hint="eastAsia"/>
        </w:rPr>
        <w:br/>
      </w:r>
      <w:r>
        <w:rPr>
          <w:rFonts w:hint="eastAsia"/>
        </w:rPr>
        <w:t>　　　　五、取暖器品牌战略管理的策略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取暖器经营策略分析</w:t>
      </w:r>
      <w:r>
        <w:rPr>
          <w:rFonts w:hint="eastAsia"/>
        </w:rPr>
        <w:br/>
      </w:r>
      <w:r>
        <w:rPr>
          <w:rFonts w:hint="eastAsia"/>
        </w:rPr>
        <w:t>　　　　一、取暖器市场细分策略</w:t>
      </w:r>
      <w:r>
        <w:rPr>
          <w:rFonts w:hint="eastAsia"/>
        </w:rPr>
        <w:br/>
      </w:r>
      <w:r>
        <w:rPr>
          <w:rFonts w:hint="eastAsia"/>
        </w:rPr>
        <w:t>　　　　二、取暖器市场创新策略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四、取暖器新产品差异化战略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中~智林~－取暖器行业投资战略研究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一、2026-2032年取暖器行业投资战略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取暖器行业类别</w:t>
      </w:r>
      <w:r>
        <w:rPr>
          <w:rFonts w:hint="eastAsia"/>
        </w:rPr>
        <w:br/>
      </w:r>
      <w:r>
        <w:rPr>
          <w:rFonts w:hint="eastAsia"/>
        </w:rPr>
        <w:t>　　图表 取暖器行业产业链调研</w:t>
      </w:r>
      <w:r>
        <w:rPr>
          <w:rFonts w:hint="eastAsia"/>
        </w:rPr>
        <w:br/>
      </w:r>
      <w:r>
        <w:rPr>
          <w:rFonts w:hint="eastAsia"/>
        </w:rPr>
        <w:t>　　图表 取暖器行业现状</w:t>
      </w:r>
      <w:r>
        <w:rPr>
          <w:rFonts w:hint="eastAsia"/>
        </w:rPr>
        <w:br/>
      </w:r>
      <w:r>
        <w:rPr>
          <w:rFonts w:hint="eastAsia"/>
        </w:rPr>
        <w:t>　　图表 取暖器行业标准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2026年中国取暖器行业产能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2020-2025年中国取暖器行业产量统计</w:t>
      </w:r>
      <w:r>
        <w:rPr>
          <w:rFonts w:hint="eastAsia"/>
        </w:rPr>
        <w:br/>
      </w:r>
      <w:r>
        <w:rPr>
          <w:rFonts w:hint="eastAsia"/>
        </w:rPr>
        <w:t>　　图表 取暖器行业动态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2020-2025年中国取暖器市场需求量</w:t>
      </w:r>
      <w:r>
        <w:rPr>
          <w:rFonts w:hint="eastAsia"/>
        </w:rPr>
        <w:br/>
      </w:r>
      <w:r>
        <w:rPr>
          <w:rFonts w:hint="eastAsia"/>
        </w:rPr>
        <w:t>　　图表 2026年中国取暖器行业需求区域调研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2020-2025年中国取暖器行情</w:t>
      </w:r>
      <w:r>
        <w:rPr>
          <w:rFonts w:hint="eastAsia"/>
        </w:rPr>
        <w:br/>
      </w:r>
      <w:r>
        <w:rPr>
          <w:rFonts w:hint="eastAsia"/>
        </w:rPr>
        <w:t>　　图表 2020-2025年中国取暖器价格走势图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2020-2025年中国取暖器行业销售收入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2020-2025年中国取暖器行业盈利情况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2020-2025年中国取暖器行业利润总额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2020-2025年中国取暖器出口统计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**地区取暖器市场规模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**地区取暖器市场调研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**地区取暖器市场规模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**地区取暖器市场调研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取暖器行业竞争对手分析</w:t>
      </w:r>
      <w:r>
        <w:rPr>
          <w:rFonts w:hint="eastAsia"/>
        </w:rPr>
        <w:br/>
      </w:r>
      <w:r>
        <w:rPr>
          <w:rFonts w:hint="eastAsia"/>
        </w:rPr>
        <w:t>　　图表 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2026-2032年中国取暖器行业产量预测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2026-2032年中国取暖器市场需求预测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2026-2032年中国取暖器行业市场规模预测</w:t>
      </w:r>
      <w:r>
        <w:rPr>
          <w:rFonts w:hint="eastAsia"/>
        </w:rPr>
        <w:br/>
      </w:r>
      <w:r>
        <w:rPr>
          <w:rFonts w:hint="eastAsia"/>
        </w:rPr>
        <w:t>　　图表 取暖器行业准入条件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2026-2032年中国取暖器行业信息化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2026-2032年中国取暖器行业风险分析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2026-2032年中国取暖器行业发展趋势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2026-2032年中国取暖器市场前景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75d11d3984637" w:history="1">
        <w:r>
          <w:rPr>
            <w:rStyle w:val="Hyperlink"/>
          </w:rPr>
          <w:t>2026-2032年中国取暖器市场研究分析与前景趋势报告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75d11d3984637" w:history="1">
        <w:r>
          <w:rPr>
            <w:rStyle w:val="Hyperlink"/>
          </w:rPr>
          <w:t>https://www.20087.com/0/90/QuNuanQiFaZhanQuShiFenXi.html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取暖器省电吗、取暖器什么牌子质量好又省电、取暖器对人体有害吗、取暖器哪种加热效果好、取暖器的拼音、取暖器耗电量大吗、电暖器开一夜会起火吗、取暖器石墨烯加热好还是陶瓷加热好、家用电暖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857c07b364747" w:history="1">
      <w:r>
        <w:rPr>
          <w:rStyle w:val="Hyperlink"/>
        </w:rPr>
        <w:t>2026-2032年中国取暖器市场研究分析与前景趋势报告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uNuanQiFaZhanQuShiFenXi.html" TargetMode="External" Id="R40075d11d398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uNuanQiFaZhanQuShiFenXi.html" TargetMode="External" Id="R909857c07b36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2025-10-27T05:08:00Z</dcterms:created>
  <dcterms:modified xsi:type="dcterms:W3CDTF">2025-10-27T06:08:00Z</dcterms:modified>
  <dc:subject>2026-2032年中国取暖器市场研究分析与前景趋势报告</dc:subject>
  <dc:title>2026-2032年中国取暖器市场研究分析与前景趋势报告</dc:title>
  <cp:keywords>2026-2032年中国取暖器市场研究分析与前景趋势报告</cp:keywords>
  <dc:description>2026-2032年中国取暖器市场研究分析与前景趋势报告</dc:description>
</cp:coreProperties>
</file>