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2b9b06f0044b5" w:history="1">
              <w:r>
                <w:rPr>
                  <w:rStyle w:val="Hyperlink"/>
                </w:rPr>
                <w:t>全球与中国净化机行业发展现状分析及前景趋势预测报告（2025-2031年）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2b9b06f0044b5" w:history="1">
              <w:r>
                <w:rPr>
                  <w:rStyle w:val="Hyperlink"/>
                </w:rPr>
                <w:t>全球与中国净化机行业发展现状分析及前景趋势预测报告（2025-2031年）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2b9b06f0044b5" w:history="1">
                <w:r>
                  <w:rPr>
                    <w:rStyle w:val="Hyperlink"/>
                  </w:rPr>
                  <w:t>https://www.20087.com/3/66/JingHuaJiFaZhanXianZhuangQianJing.html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和水质净化器在空气质量恶化和水质污染问题背景下，市场需求持续增长。产品类型多样化，从基础的HEPA过滤到活性炭吸附，再到配备UV杀菌、负离子发生器等多功能净化技术。用户对净化效果、滤网寿命、运行噪音等性能指标的关注度不断提高。</w:t>
      </w:r>
      <w:r>
        <w:rPr>
          <w:rFonts w:hint="eastAsia"/>
        </w:rPr>
        <w:br/>
      </w:r>
      <w:r>
        <w:rPr>
          <w:rFonts w:hint="eastAsia"/>
        </w:rPr>
        <w:t>　　净化机的发展将注重技术整合与个性化定制。物联网技术的融入，使净化机能够远程操控、智能检测空气质量并自动调节。新材料的运用，如纳米光触媒、石墨烯滤网，将提升净化效率和使用寿命。个性化净化方案，如根据家庭成员健康状况、宠物过敏源定制的净化程序，将成为市场新宠。同时，全屋净化系统和跨界融合设计（如与家具、家电集成）将是未来趋势，以满足用户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2b9b06f0044b5" w:history="1">
        <w:r>
          <w:rPr>
            <w:rStyle w:val="Hyperlink"/>
          </w:rPr>
          <w:t>全球与中国净化机行业发展现状分析及前景趋势预测报告（2025-2031年）</w:t>
        </w:r>
      </w:hyperlink>
      <w:r>
        <w:rPr>
          <w:rFonts w:hint="eastAsia"/>
        </w:rPr>
        <w:t>》以专业、科学的视角，系统分析了净化机行业的市场规模、供需状况和竞争格局，梳理了净化机技术发展水平和未来方向。报告对净化机行业发展趋势做出客观预测，评估了市场增长空间和潜在风险，并分析了重点净化机企业的经营情况和市场表现。结合政策环境和消费需求变化，为投资者和企业提供净化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净化机市场概述</w:t>
      </w:r>
      <w:r>
        <w:rPr>
          <w:rFonts w:hint="eastAsia"/>
        </w:rPr>
        <w:br/>
      </w:r>
      <w:r>
        <w:rPr>
          <w:rFonts w:hint="eastAsia"/>
        </w:rPr>
        <w:t>　　1.1 净化机行业概述及统计范围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不同产品类型净化机规模增长趋势2020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从不同应用，净化机主要包括如下几个方面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不同应用净化机规模增长趋势2020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净化机行业发展总体概况</w:t>
      </w:r>
      <w:r>
        <w:rPr>
          <w:rFonts w:hint="eastAsia"/>
        </w:rPr>
        <w:br/>
      </w:r>
      <w:r>
        <w:rPr>
          <w:rFonts w:hint="eastAsia"/>
        </w:rPr>
        <w:t>　　　　1.4.2 净化机行业发展主要特点</w:t>
      </w:r>
      <w:r>
        <w:rPr>
          <w:rFonts w:hint="eastAsia"/>
        </w:rPr>
        <w:br/>
      </w:r>
      <w:r>
        <w:rPr>
          <w:rFonts w:hint="eastAsia"/>
        </w:rPr>
        <w:t>　　　　1.4.3 净化机行业发展影响因素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全球净化机产量、需求量及发展趋势（2020-2031）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全球主要地区净化机产量及发展趋势（2020-2031）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中国净化机产量、市场需求量及发展趋势（2020-2031）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中国净化机产能和产量占全球的比重（2020-2031）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全球净化机销量及收入（2020-2031）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全球市场净化机收入（2020-2031）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全球市场净化机销量（2020-2031）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全球市场净化机价格趋势（2020-2031）</w:t>
      </w:r>
      <w:r>
        <w:rPr>
          <w:rFonts w:hint="eastAsia"/>
        </w:rPr>
        <w:br/>
      </w:r>
      <w:r>
        <w:rPr>
          <w:rFonts w:hint="eastAsia"/>
        </w:rPr>
        <w:t>　　2.4 中国净化机销量及收入（2020-2031）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中国市场净化机收入（2020-2031）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中国市场净化机销量（2020-2031）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中国市场净化机销量和收入占全球的比重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全球主要地区净化机市场规模分析：2020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全球主要地区净化机销售收入及市场份额（2020-2025年）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全球主要地区净化机销售收入预测（2025-2031）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全球主要地区净化机销量分析：2020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全球主要地区净化机销量及市场份额（2020-2025年）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全球主要地区净化机销量及市场份额预测（2025-2031）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北美（美国和加拿大）净化机销量（2020-2031）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北美（美国和加拿大）净化机收入（2020-2031）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欧洲（德国、英国、法国和意大利等国家）净化机收入（2020-2031）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亚太（中国、日本、韩国、中国台湾、印度和东南亚等）净化机销量（2020-2031）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亚太（中国、日本、韩国、中国台湾、印度和东南亚等）净化机收入（2020-2031）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拉美地区（墨西哥、巴西等国家）净化机收入（2020-2031）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中东及非洲（土耳其、沙特等国家）净化机收入（2020-2031）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全球市场主要厂商净化机产能市场份额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全球市场主要厂商净化机销量（2020-2025）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全球市场主要厂商净化机销售价格（2020-2025）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2025年全球主要生产商净化机收入排名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中国市场主要厂商净化机销量（2020-2025）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中国市场主要厂商净化机销售价格（2020-2025）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2025年中国主要生产商净化机收入排名</w:t>
      </w:r>
      <w:r>
        <w:rPr>
          <w:rFonts w:hint="eastAsia"/>
        </w:rPr>
        <w:br/>
      </w:r>
      <w:r>
        <w:rPr>
          <w:rFonts w:hint="eastAsia"/>
        </w:rPr>
        <w:t>　　4.3 全球主要厂商净化机总部及产地分布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全球主要厂商净化机商业化日期</w:t>
      </w:r>
      <w:r>
        <w:rPr>
          <w:rFonts w:hint="eastAsia"/>
        </w:rPr>
        <w:br/>
      </w:r>
      <w:r>
        <w:rPr>
          <w:rFonts w:hint="eastAsia"/>
        </w:rPr>
        <w:t>　　4.5 全球主要厂商净化机产品类型及应用</w:t>
      </w:r>
      <w:r>
        <w:rPr>
          <w:rFonts w:hint="eastAsia"/>
        </w:rPr>
        <w:br/>
      </w:r>
      <w:r>
        <w:rPr>
          <w:rFonts w:hint="eastAsia"/>
        </w:rPr>
        <w:t>　　4.6 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净化机行业集中度分析：全球头部厂商份额（Top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全球净化机第一梯队、第二梯队和第三梯队生产商（品牌）及市场份额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不同产品类型净化机分析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全球市场不同产品类型净化机销量（2020-2031）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全球市场不同产品类型净化机销量预测（2025-2031）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全球市场不同产品类型净化机收入（2020-2031）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全球市场不同产品类型净化机收入预测（2025-2031）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全球市场不同产品类型净化机价格走势（2020-2031）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中国市场不同产品类型净化机销量（2020-2031）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中国市场不同产品类型净化机销量预测（2025-2031）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中国市场不同产品类型净化机收入（2020-2031）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中国市场不同产品类型净化机收入预测（2025-2031）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不同应用净化机分析</w:t>
      </w:r>
      <w:r>
        <w:rPr>
          <w:rFonts w:hint="eastAsia"/>
        </w:rPr>
        <w:br/>
      </w:r>
      <w:r>
        <w:rPr>
          <w:rFonts w:hint="eastAsia"/>
        </w:rPr>
        <w:t>　　6.1 全球市场不同应用净化机销量（2020-2031）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全球市场不同应用净化机销量预测（2025-2031）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全球市场不同应用净化机收入（2020-2031）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全球市场不同应用净化机收入预测（2025-2031）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全球市场不同应用净化机价格走势（2020-2031）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中国市场不同应用净化机销量（2020-2031）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中国市场不同应用净化机销量预测（2025-2031）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中国市场不同应用净化机收入（2020-2031）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中国市场不同应用净化机收入预测（2025-2031）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净化机行业发展趋势</w:t>
      </w:r>
      <w:r>
        <w:rPr>
          <w:rFonts w:hint="eastAsia"/>
        </w:rPr>
        <w:br/>
      </w:r>
      <w:r>
        <w:rPr>
          <w:rFonts w:hint="eastAsia"/>
        </w:rPr>
        <w:t>　　7.2 净化机行业主要驱动因素</w:t>
      </w:r>
      <w:r>
        <w:rPr>
          <w:rFonts w:hint="eastAsia"/>
        </w:rPr>
        <w:br/>
      </w:r>
      <w:r>
        <w:rPr>
          <w:rFonts w:hint="eastAsia"/>
        </w:rPr>
        <w:t>　　7.3 净化机中国企业SWOT分析</w:t>
      </w:r>
      <w:r>
        <w:rPr>
          <w:rFonts w:hint="eastAsia"/>
        </w:rPr>
        <w:br/>
      </w:r>
      <w:r>
        <w:rPr>
          <w:rFonts w:hint="eastAsia"/>
        </w:rPr>
        <w:t>　　7.4 中国净化机行业政策环境分析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净化机行业产业链简介</w:t>
      </w:r>
      <w:r>
        <w:rPr>
          <w:rFonts w:hint="eastAsia"/>
        </w:rPr>
        <w:br/>
      </w:r>
      <w:r>
        <w:rPr>
          <w:rFonts w:hint="eastAsia"/>
        </w:rPr>
        <w:t>　　　　8.1.1 净化机行业供应链分析</w:t>
      </w:r>
      <w:r>
        <w:rPr>
          <w:rFonts w:hint="eastAsia"/>
        </w:rPr>
        <w:br/>
      </w:r>
      <w:r>
        <w:rPr>
          <w:rFonts w:hint="eastAsia"/>
        </w:rPr>
        <w:t>　　　　8.1.2 净化机主要原料及供应情况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净化机行业主要下游客户</w:t>
      </w:r>
      <w:r>
        <w:rPr>
          <w:rFonts w:hint="eastAsia"/>
        </w:rPr>
        <w:br/>
      </w:r>
      <w:r>
        <w:rPr>
          <w:rFonts w:hint="eastAsia"/>
        </w:rPr>
        <w:t>　　8.2 净化机行业采购模式</w:t>
      </w:r>
      <w:r>
        <w:rPr>
          <w:rFonts w:hint="eastAsia"/>
        </w:rPr>
        <w:br/>
      </w:r>
      <w:r>
        <w:rPr>
          <w:rFonts w:hint="eastAsia"/>
        </w:rPr>
        <w:t>　　8.3 净化机行业生产模式</w:t>
      </w:r>
      <w:r>
        <w:rPr>
          <w:rFonts w:hint="eastAsia"/>
        </w:rPr>
        <w:br/>
      </w:r>
      <w:r>
        <w:rPr>
          <w:rFonts w:hint="eastAsia"/>
        </w:rPr>
        <w:t>　　8.4 净化机行业销售模式及销售渠道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全球市场主要净化机厂商简介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中国市场净化机产量、销量、进出口分析及未来趋势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中国市场净化机产量、销量、进出口分析及未来趋势（2020-2031）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中国市场净化机进出口贸易趋势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中国市场净化机主要进口来源</w:t>
      </w:r>
      <w:r>
        <w:rPr>
          <w:rFonts w:hint="eastAsia"/>
        </w:rPr>
        <w:br/>
      </w:r>
      <w:r>
        <w:rPr>
          <w:rFonts w:hint="eastAsia"/>
        </w:rPr>
        <w:t>　　10.4 中国市场净化机主要出口目的地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中国市场净化机主要地区分布</w:t>
      </w:r>
      <w:r>
        <w:rPr>
          <w:rFonts w:hint="eastAsia"/>
        </w:rPr>
        <w:br/>
      </w:r>
      <w:r>
        <w:rPr>
          <w:rFonts w:hint="eastAsia"/>
        </w:rPr>
        <w:t>　　11.1 中国净化机生产地区分布</w:t>
      </w:r>
      <w:r>
        <w:rPr>
          <w:rFonts w:hint="eastAsia"/>
        </w:rPr>
        <w:br/>
      </w:r>
      <w:r>
        <w:rPr>
          <w:rFonts w:hint="eastAsia"/>
        </w:rPr>
        <w:t>　　11.2 中国净化机消费地区分布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净化机产品图片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全球不同产品类型净化机规模2020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全球不同产品类型净化机市场份额2025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全球不同应用净化机规模2020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全球不同应用净化机市场份额2024 VS 2025</w:t>
      </w:r>
      <w:r>
        <w:rPr>
          <w:rFonts w:hint="eastAsia"/>
        </w:rPr>
        <w:br/>
      </w:r>
      <w:r>
        <w:rPr>
          <w:rFonts w:hint="eastAsia"/>
        </w:rPr>
        <w:t>　　图 全球净化机产能、产量、产能利用率及发展趋势（2020-2031）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全球净化机产量、需求量及发展趋势（2020-2031）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全球主要地区净化机产量规模：2020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全球净化机市场收入及增长率:（2020-2031）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全球市场净化机市场规模：2020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全球市场净化机销量及增长率（2020-2031）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全球市场净化机价格趋势（2020-2031）</w:t>
      </w:r>
      <w:r>
        <w:rPr>
          <w:rFonts w:hint="eastAsia"/>
        </w:rPr>
        <w:br/>
      </w:r>
      <w:r>
        <w:rPr>
          <w:rFonts w:hint="eastAsia"/>
        </w:rPr>
        <w:t>　　图 中国净化机市场收入及增长率:（2020-2031）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中国市场净化机市场规模：2020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中国市场净化机销量及增长率（2020-2031）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中国市场净化机销量占全球比重（2020-2031）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全球主要地区净化机销售收入规模：2020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全球主要地区净化机销售收入市场份额（2024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全球主要地区净化机收入市场份额（2025-2031）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北美（美国和加拿大）净化机销量（2020-2031）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北美（美国和加拿大）净化机销量份额（2020-2031）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北美（美国和加拿大）净化机收入（2020-2031）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北美（美国和加拿大）净化机收入份额（2020-2031）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欧洲（德国、英国、法国和意大利等国家）净化机销量份额（2020-2031）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欧洲（德国、英国、法国和意大利等国家）净化机收入（2020-2031）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欧洲（德国、英国、法国和意大利等国家）净化机收入份额（2020-2031）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亚太（中国、日本、韩国、中国台湾、印度和东南亚等）净化机销量（2020-2031）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亚太（中国、日本、韩国、中国台湾、印度和东南亚等）净化机销量份额（2020-2031）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亚太（中国、日本、韩国、中国台湾、印度和东南亚等）净化机收入（2020-2031）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亚太（中国、日本、韩国、中国台湾、印度和东南亚等）净化机收入份额（2020-2031）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拉美地区（墨西哥、巴西等国家）净化机销量份额（2020-2031）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拉美地区（墨西哥、巴西等国家）净化机收入（2020-2031）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拉美地区（墨西哥、巴西等国家）净化机收入份额（2020-2031）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中东及非洲（土耳其、沙特等国家）净化机销量（2020-2031）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中东及非洲（土耳其、沙特等国家）净化机销量份额（2020-2031）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中东及非洲（土耳其、沙特等国家）净化机收入（2020-2031）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中东及非洲（土耳其、沙特等国家）净化机收入份额（2020-2031）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2025年全球市场主要厂商净化机销量市场份额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2025年全球市场主要厂商净化机收入市场份额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2025年中国市场主要厂商净化机销量市场份额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2025年中国市场主要厂商净化机收入市场份额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2025年全球前五大生产商净化机市场份额</w:t>
      </w:r>
      <w:r>
        <w:rPr>
          <w:rFonts w:hint="eastAsia"/>
        </w:rPr>
        <w:br/>
      </w:r>
      <w:r>
        <w:rPr>
          <w:rFonts w:hint="eastAsia"/>
        </w:rPr>
        <w:t>　　图 全球净化机第一梯队、第二梯队和第三梯队生产商（品牌）及市场份额（2025）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全球不同产品类型净化机价格走势（2020-2031）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全球不同应用净化机价格走势（2020-2031）</w:t>
      </w:r>
      <w:r>
        <w:rPr>
          <w:rFonts w:hint="eastAsia"/>
        </w:rPr>
        <w:br/>
      </w:r>
      <w:r>
        <w:rPr>
          <w:rFonts w:hint="eastAsia"/>
        </w:rPr>
        <w:t>　　图 净化机中国企业SWOT分析</w:t>
      </w:r>
      <w:r>
        <w:rPr>
          <w:rFonts w:hint="eastAsia"/>
        </w:rPr>
        <w:br/>
      </w:r>
      <w:r>
        <w:rPr>
          <w:rFonts w:hint="eastAsia"/>
        </w:rPr>
        <w:t>　　图 净化机产业链</w:t>
      </w:r>
      <w:r>
        <w:rPr>
          <w:rFonts w:hint="eastAsia"/>
        </w:rPr>
        <w:br/>
      </w:r>
      <w:r>
        <w:rPr>
          <w:rFonts w:hint="eastAsia"/>
        </w:rPr>
        <w:t>　　图 净化机行业采购模式分析</w:t>
      </w:r>
      <w:r>
        <w:rPr>
          <w:rFonts w:hint="eastAsia"/>
        </w:rPr>
        <w:br/>
      </w:r>
      <w:r>
        <w:rPr>
          <w:rFonts w:hint="eastAsia"/>
        </w:rPr>
        <w:t>　　图 净化机行业生产模式分析</w:t>
      </w:r>
      <w:r>
        <w:rPr>
          <w:rFonts w:hint="eastAsia"/>
        </w:rPr>
        <w:br/>
      </w:r>
      <w:r>
        <w:rPr>
          <w:rFonts w:hint="eastAsia"/>
        </w:rPr>
        <w:t>　　图 净化机行业销售模式分析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全球不同产品类型净化机增长趋势2020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不同应用净化机增长趋势2020 VS 2025 VS 2031</w:t>
      </w:r>
      <w:r>
        <w:rPr>
          <w:rFonts w:hint="eastAsia"/>
        </w:rPr>
        <w:br/>
      </w:r>
      <w:r>
        <w:rPr>
          <w:rFonts w:hint="eastAsia"/>
        </w:rPr>
        <w:t>　　表 净化机行业发展主要特点</w:t>
      </w:r>
      <w:r>
        <w:rPr>
          <w:rFonts w:hint="eastAsia"/>
        </w:rPr>
        <w:br/>
      </w:r>
      <w:r>
        <w:rPr>
          <w:rFonts w:hint="eastAsia"/>
        </w:rPr>
        <w:t>　　表 净化机行业发展有利因素分析</w:t>
      </w:r>
      <w:r>
        <w:rPr>
          <w:rFonts w:hint="eastAsia"/>
        </w:rPr>
        <w:br/>
      </w:r>
      <w:r>
        <w:rPr>
          <w:rFonts w:hint="eastAsia"/>
        </w:rPr>
        <w:t>　　表 净化机行业发展不利因素分析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进入净化机行业壁垒</w:t>
      </w:r>
      <w:r>
        <w:rPr>
          <w:rFonts w:hint="eastAsia"/>
        </w:rPr>
        <w:br/>
      </w:r>
      <w:r>
        <w:rPr>
          <w:rFonts w:hint="eastAsia"/>
        </w:rPr>
        <w:t>　　表 全球主要地区净化机产量：2020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全球主要地区净化机产量（2020-2025）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全球主要地区净化机销售收入：2020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全球主要地区净化机销售收入（2020-2025）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全球主要地区净化机收入市场份额（2025-2031）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全球主要地区净化机销量：2020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全球主要地区净化机销量（2020-2025）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全球主要地区净化机销量（2025-2031）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全球主要地区净化机销量份额（2025-2031）</w:t>
      </w:r>
      <w:r>
        <w:rPr>
          <w:rFonts w:hint="eastAsia"/>
        </w:rPr>
        <w:br/>
      </w:r>
      <w:r>
        <w:rPr>
          <w:rFonts w:hint="eastAsia"/>
        </w:rPr>
        <w:t>　　表 北美净化机基本情况分析</w:t>
      </w:r>
      <w:r>
        <w:rPr>
          <w:rFonts w:hint="eastAsia"/>
        </w:rPr>
        <w:br/>
      </w:r>
      <w:r>
        <w:rPr>
          <w:rFonts w:hint="eastAsia"/>
        </w:rPr>
        <w:t>　　表 欧洲净化机基本情况分析</w:t>
      </w:r>
      <w:r>
        <w:rPr>
          <w:rFonts w:hint="eastAsia"/>
        </w:rPr>
        <w:br/>
      </w:r>
      <w:r>
        <w:rPr>
          <w:rFonts w:hint="eastAsia"/>
        </w:rPr>
        <w:t>　　表 亚太地区净化机基本情况分析</w:t>
      </w:r>
      <w:r>
        <w:rPr>
          <w:rFonts w:hint="eastAsia"/>
        </w:rPr>
        <w:br/>
      </w:r>
      <w:r>
        <w:rPr>
          <w:rFonts w:hint="eastAsia"/>
        </w:rPr>
        <w:t>　　表 拉美地区净化机基本情况分析</w:t>
      </w:r>
      <w:r>
        <w:rPr>
          <w:rFonts w:hint="eastAsia"/>
        </w:rPr>
        <w:br/>
      </w:r>
      <w:r>
        <w:rPr>
          <w:rFonts w:hint="eastAsia"/>
        </w:rPr>
        <w:t>　　表 中东及非洲净化机基本情况分析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全球市场主要厂商净化机产能（2024-2025）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全球市场主要厂商净化机销量（2020-2025）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全球市场主要厂商净化机销售收入（2020-2025）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全球市场主要厂商净化机销售价格（2020-2025）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2025年全球主要生产商净化机收入排名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中国市场主要厂商净化机销量（2020-2025）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中国市场主要厂商净化机销售收入（2020-2025）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中国市场主要厂商净化机销售价格（2020-2025）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2025年中国主要生产商净化机收入排名</w:t>
      </w:r>
      <w:r>
        <w:rPr>
          <w:rFonts w:hint="eastAsia"/>
        </w:rPr>
        <w:br/>
      </w:r>
      <w:r>
        <w:rPr>
          <w:rFonts w:hint="eastAsia"/>
        </w:rPr>
        <w:t>　　表 全球主要厂商净化机总部及产地分布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全球主要厂商净化机商业化日期</w:t>
      </w:r>
      <w:r>
        <w:rPr>
          <w:rFonts w:hint="eastAsia"/>
        </w:rPr>
        <w:br/>
      </w:r>
      <w:r>
        <w:rPr>
          <w:rFonts w:hint="eastAsia"/>
        </w:rPr>
        <w:t>　　表 全球主要厂商净化机产品类型及应用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全球不同产品类型净化机销量（2020-2025年）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中国不同产品类型净化机销量（2020-2025年）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中国不同产品类型净化机销量预测（2025-2031）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中国不同产品类型净化机收入（2020-2025年）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中国不同产品类型净化机收入预测（2025-2031）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中国不同应用净化机销量（2020-2025年）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中国不同应用净化机销量预测（2025-2031）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中国不同应用净化机收入（2020-2025年）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中国不同应用净化机收入预测（2025-2031）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净化机行业技术发展趋势</w:t>
      </w:r>
      <w:r>
        <w:rPr>
          <w:rFonts w:hint="eastAsia"/>
        </w:rPr>
        <w:br/>
      </w:r>
      <w:r>
        <w:rPr>
          <w:rFonts w:hint="eastAsia"/>
        </w:rPr>
        <w:t>　　表 净化机行业主要驱动因素</w:t>
      </w:r>
      <w:r>
        <w:rPr>
          <w:rFonts w:hint="eastAsia"/>
        </w:rPr>
        <w:br/>
      </w:r>
      <w:r>
        <w:rPr>
          <w:rFonts w:hint="eastAsia"/>
        </w:rPr>
        <w:t>　　表 净化机行业供应链分析</w:t>
      </w:r>
      <w:r>
        <w:rPr>
          <w:rFonts w:hint="eastAsia"/>
        </w:rPr>
        <w:br/>
      </w:r>
      <w:r>
        <w:rPr>
          <w:rFonts w:hint="eastAsia"/>
        </w:rPr>
        <w:t>　　表 净化机上游原料供应商</w:t>
      </w:r>
      <w:r>
        <w:rPr>
          <w:rFonts w:hint="eastAsia"/>
        </w:rPr>
        <w:br/>
      </w:r>
      <w:r>
        <w:rPr>
          <w:rFonts w:hint="eastAsia"/>
        </w:rPr>
        <w:t>　　表 净化机行业主要下游客户</w:t>
      </w:r>
      <w:r>
        <w:rPr>
          <w:rFonts w:hint="eastAsia"/>
        </w:rPr>
        <w:br/>
      </w:r>
      <w:r>
        <w:rPr>
          <w:rFonts w:hint="eastAsia"/>
        </w:rPr>
        <w:t>　　表 净化机行业典型经销商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净化机销量、收入、价格（美元/件）及毛利率（2020-2025）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中国市场净化机产量、销量、进出口（2020-2025年）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中国市场净化机产量、销量、进出口预测（2025-2031）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中国市场净化机进出口贸易趋势</w:t>
      </w:r>
      <w:r>
        <w:rPr>
          <w:rFonts w:hint="eastAsia"/>
        </w:rPr>
        <w:br/>
      </w:r>
      <w:r>
        <w:rPr>
          <w:rFonts w:hint="eastAsia"/>
        </w:rPr>
        <w:t>　　表 中国市场净化机主要进口来源</w:t>
      </w:r>
      <w:r>
        <w:rPr>
          <w:rFonts w:hint="eastAsia"/>
        </w:rPr>
        <w:br/>
      </w:r>
      <w:r>
        <w:rPr>
          <w:rFonts w:hint="eastAsia"/>
        </w:rPr>
        <w:t>　　表 中国市场净化机主要出口目的地</w:t>
      </w:r>
      <w:r>
        <w:rPr>
          <w:rFonts w:hint="eastAsia"/>
        </w:rPr>
        <w:br/>
      </w:r>
      <w:r>
        <w:rPr>
          <w:rFonts w:hint="eastAsia"/>
        </w:rPr>
        <w:t>　　表 中国净化机生产地区分布</w:t>
      </w:r>
      <w:r>
        <w:rPr>
          <w:rFonts w:hint="eastAsia"/>
        </w:rPr>
        <w:br/>
      </w:r>
      <w:r>
        <w:rPr>
          <w:rFonts w:hint="eastAsia"/>
        </w:rPr>
        <w:t>　　表 中国净化机消费地区分布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2b9b06f0044b5" w:history="1">
        <w:r>
          <w:rPr>
            <w:rStyle w:val="Hyperlink"/>
          </w:rPr>
          <w:t>全球与中国净化机行业发展现状分析及前景趋势预测报告（2025-2031年）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2b9b06f0044b5" w:history="1">
        <w:r>
          <w:rPr>
            <w:rStyle w:val="Hyperlink"/>
          </w:rPr>
          <w:t>https://www.20087.com/3/66/JingHuaJiFaZhanXianZhuangQianJing.html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热点：和也食材净化机的价格表、净化机是干什么用的、油烟净化器、净化机清洗图片、净化设备、净化机组安装图、自来水净化机、远大空气净化机、扫地机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868922e54b61" w:history="1">
      <w:r>
        <w:rPr>
          <w:rStyle w:val="Hyperlink"/>
        </w:rPr>
        <w:t>全球与中国净化机行业发展现状分析及前景趋势预测报告（2025-2031年）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ngHuaJiFaZhanXianZhuangQianJing.html" TargetMode="External" Id="Rc732b9b06f0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ngHuaJiFaZhanXianZhuangQianJing.html" TargetMode="External" Id="R1e47868922e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2025-04-30T03:44:00Z</dcterms:created>
  <dcterms:modified xsi:type="dcterms:W3CDTF">2025-04-30T04:44:00Z</dcterms:modified>
  <dc:subject>全球与中国净化机行业发展现状分析及前景趋势预测报告（2025-2031年）</dc:subject>
  <dc:title>全球与中国净化机行业发展现状分析及前景趋势预测报告（2025-2031年）</dc:title>
  <cp:keywords>全球与中国净化机行业发展现状分析及前景趋势预测报告（2025-2031年）</cp:keywords>
  <dc:description>全球与中国净化机行业发展现状分析及前景趋势预测报告（2025-2031年）</dc:description>
</cp:coreProperties>
</file>