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978762a8447c" w:history="1">
              <w:r>
                <w:rPr>
                  <w:rStyle w:val="Hyperlink"/>
                </w:rPr>
                <w:t>2025-2031年全球与中国垃圾处理器行业市场调研及发展趋势研究报告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978762a8447c" w:history="1">
              <w:r>
                <w:rPr>
                  <w:rStyle w:val="Hyperlink"/>
                </w:rPr>
                <w:t>2025-2031年全球与中国垃圾处理器行业市场调研及发展趋势研究报告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978762a8447c" w:history="1">
                <w:r>
                  <w:rPr>
                    <w:rStyle w:val="Hyperlink"/>
                  </w:rPr>
                  <w:t>https://www.20087.com/5/01/LaJiChuLiQiHangYeQuShi.html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，特别是家用厨余垃圾处理器，在中国市场的普及率仍然较低，但市场需求正在迅速增长。随着人们对环保意识的提高和对居住环境质量要求的提升，越来越多的家庭开始考虑安装垃圾处理器。中国政府对环保问题给予高度重视，并积极推动垃圾分类政策的实施，许多地方政府鼓励居民安装厨余垃圾处理器，以减少湿垃圾的产生量。技术的进步使得垃圾处理器的性能和质量得到了显著提升，处理效果更好、使用更便捷、安全性更高。此外，随着社会经济的发展和消费者环保意识的增强，垃圾处理器已成为提升生活品质的重要工具之一。</w:t>
      </w:r>
      <w:r>
        <w:rPr>
          <w:rFonts w:hint="eastAsia"/>
        </w:rPr>
        <w:br/>
      </w:r>
      <w:r>
        <w:rPr>
          <w:rFonts w:hint="eastAsia"/>
        </w:rPr>
        <w:t>　　未来，垃圾处理器市场的发展将更加注重技术创新和智能化。一方面，随着物联网技术的应用，未来的垃圾处理器将更加智能化，能够实现远程监控和管理，甚至自动分类垃圾。另一方面，随着环保法规的日趋严格，垃圾处理器将更加注重节能减排和资源回收利用，比如通过生物降解等技术处理厨余垃圾，实现资源的最大化利用。此外，随着消费者对品质生活的追求，更加人性化、美观的设计也将成为垃圾处理器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978762a8447c" w:history="1">
        <w:r>
          <w:rPr>
            <w:rStyle w:val="Hyperlink"/>
          </w:rPr>
          <w:t>2025-2031年全球与中国垃圾处理器行业市场调研及发展趋势研究报告</w:t>
        </w:r>
      </w:hyperlink>
      <w:r>
        <w:rPr>
          <w:rFonts w:hint="eastAsia"/>
        </w:rPr>
        <w:t>》通过全面的行业调研，系统梳理了垃圾处理器产业链的各个环节，详细分析了垃圾处理器市场规模、需求变化及价格趋势。报告结合当前垃圾处理器行业现状，科学预测了市场前景与发展方向，并解读了重点企业的竞争格局、市场集中度及品牌表现。同时，报告对垃圾处理器细分市场进行了深入探讨，结合垃圾处理器技术现状与SWOT分析，揭示了垃圾处理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中国垃圾处理器概述</w:t>
      </w:r>
      <w:r>
        <w:rPr>
          <w:rFonts w:hint="eastAsia"/>
        </w:rPr>
        <w:br/>
      </w:r>
      <w:r>
        <w:rPr>
          <w:rFonts w:hint="eastAsia"/>
        </w:rPr>
        <w:t>　　第一节 垃圾处理器行业定义</w:t>
      </w:r>
      <w:r>
        <w:rPr>
          <w:rFonts w:hint="eastAsia"/>
        </w:rPr>
        <w:br/>
      </w:r>
      <w:r>
        <w:rPr>
          <w:rFonts w:hint="eastAsia"/>
        </w:rPr>
        <w:t>　　第二节 垃圾处理器行业发展特性</w:t>
      </w:r>
      <w:r>
        <w:rPr>
          <w:rFonts w:hint="eastAsia"/>
        </w:rPr>
        <w:br/>
      </w:r>
      <w:r>
        <w:rPr>
          <w:rFonts w:hint="eastAsia"/>
        </w:rPr>
        <w:t>　　第三节 垃圾处理器产业链分析</w:t>
      </w:r>
      <w:r>
        <w:rPr>
          <w:rFonts w:hint="eastAsia"/>
        </w:rPr>
        <w:br/>
      </w:r>
      <w:r>
        <w:rPr>
          <w:rFonts w:hint="eastAsia"/>
        </w:rPr>
        <w:t>　　第四节 垃圾处理器行业生命周期分析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国外主要垃圾处理器市场发展概况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全球垃圾处理器市场发展分析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欧洲地区主要国家垃圾处理器市场概况</w:t>
      </w:r>
      <w:r>
        <w:rPr>
          <w:rFonts w:hint="eastAsia"/>
        </w:rPr>
        <w:br/>
      </w:r>
      <w:r>
        <w:rPr>
          <w:rFonts w:hint="eastAsia"/>
        </w:rPr>
        <w:t>　　第三节 北美地区垃圾处理器市场概况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亚洲地区主要国家垃圾处理器市场概况</w:t>
      </w:r>
      <w:r>
        <w:rPr>
          <w:rFonts w:hint="eastAsia"/>
        </w:rPr>
        <w:br/>
      </w:r>
      <w:r>
        <w:rPr>
          <w:rFonts w:hint="eastAsia"/>
        </w:rPr>
        <w:t>　　第五节 全球垃圾处理器市场发展预测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中国垃圾处理器发展环境分析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垃圾处理器行业相关发展规划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当前垃圾处理器技术发展现状分析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垃圾处理器生产中需注意的问题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垃圾处理器行业主要技术发展趋势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垃圾处理器市场特性分析</w:t>
      </w:r>
      <w:r>
        <w:rPr>
          <w:rFonts w:hint="eastAsia"/>
        </w:rPr>
        <w:br/>
      </w:r>
      <w:r>
        <w:rPr>
          <w:rFonts w:hint="eastAsia"/>
        </w:rPr>
        <w:t>　　第一节 垃圾处理器行业集中度分析</w:t>
      </w:r>
      <w:r>
        <w:rPr>
          <w:rFonts w:hint="eastAsia"/>
        </w:rPr>
        <w:br/>
      </w:r>
      <w:r>
        <w:rPr>
          <w:rFonts w:hint="eastAsia"/>
        </w:rPr>
        <w:t>　　第二节 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一、垃圾处理器行业优势</w:t>
      </w:r>
      <w:r>
        <w:rPr>
          <w:rFonts w:hint="eastAsia"/>
        </w:rPr>
        <w:br/>
      </w:r>
      <w:r>
        <w:rPr>
          <w:rFonts w:hint="eastAsia"/>
        </w:rPr>
        <w:t>　　　　二、垃圾处理器行业劣势</w:t>
      </w:r>
      <w:r>
        <w:rPr>
          <w:rFonts w:hint="eastAsia"/>
        </w:rPr>
        <w:br/>
      </w:r>
      <w:r>
        <w:rPr>
          <w:rFonts w:hint="eastAsia"/>
        </w:rPr>
        <w:t>　　　　三、垃圾处理器行业机会</w:t>
      </w:r>
      <w:r>
        <w:rPr>
          <w:rFonts w:hint="eastAsia"/>
        </w:rPr>
        <w:br/>
      </w:r>
      <w:r>
        <w:rPr>
          <w:rFonts w:hint="eastAsia"/>
        </w:rPr>
        <w:t>　　　　四、垃圾处理器行业风险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中国垃圾处理器发展现状</w:t>
      </w:r>
      <w:r>
        <w:rPr>
          <w:rFonts w:hint="eastAsia"/>
        </w:rPr>
        <w:br/>
      </w:r>
      <w:r>
        <w:rPr>
          <w:rFonts w:hint="eastAsia"/>
        </w:rPr>
        <w:t>　　第一节 中国垃圾处理器市场现状分析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二、垃圾处理器生产区域分布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中国垃圾处理器价格趋势分析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二、2025-2031年中国垃圾处理器市场价格走势预测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2019-2024年垃圾处理器行业经济运行状况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2019-2024年中国垃圾处理器行业盈利能力分析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2019-2024年中国垃圾处理器行业发展能力分析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2019-2024年垃圾处理器行业偿债能力分析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2019-2024年垃圾处理器制造企业数量分析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垃圾处理器行业重点区域市场结构调研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**地区垃圾处理器市场发展分析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**地区垃圾处理器市场发展分析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**地区垃圾处理器市场发展分析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**地区垃圾处理器市场发展分析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**地区垃圾处理器市场发展分析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2019-2024年中国垃圾处理器进出口分析</w:t>
      </w:r>
      <w:r>
        <w:rPr>
          <w:rFonts w:hint="eastAsia"/>
        </w:rPr>
        <w:br/>
      </w:r>
      <w:r>
        <w:rPr>
          <w:rFonts w:hint="eastAsia"/>
        </w:rPr>
        <w:t>　　第一节 垃圾处理器进口情况分析</w:t>
      </w:r>
      <w:r>
        <w:rPr>
          <w:rFonts w:hint="eastAsia"/>
        </w:rPr>
        <w:br/>
      </w:r>
      <w:r>
        <w:rPr>
          <w:rFonts w:hint="eastAsia"/>
        </w:rPr>
        <w:t>　　第二节 垃圾处理器出口情况分析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影响垃圾处理器进出口因素分析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垃圾处理器企业多样化经营策略分析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一、垃圾处理器企业多样化经营情况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二、现行垃圾处理器行业多样化经营的方向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大型垃圾处理器企业集团未来发展策略分析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对中小垃圾处理器企业生产经营的建议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一、垃圾处理器行业市场风险预测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二、垃圾处理器行业政策风险预测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三、垃圾处理器行业经营风险预测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四、垃圾处理器行业技术风险预测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五、垃圾处理器行业竞争风险预测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六、垃圾处理器行业其他风险预测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垃圾处理器投资建议</w:t>
      </w:r>
      <w:r>
        <w:rPr>
          <w:rFonts w:hint="eastAsia"/>
        </w:rPr>
        <w:br/>
      </w:r>
      <w:r>
        <w:rPr>
          <w:rFonts w:hint="eastAsia"/>
        </w:rPr>
        <w:t>　　第一节 2025年垃圾处理器市场前景分析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2025年垃圾处理器发展趋势预测</w:t>
      </w:r>
      <w:r>
        <w:rPr>
          <w:rFonts w:hint="eastAsia"/>
        </w:rPr>
        <w:br/>
      </w:r>
      <w:r>
        <w:rPr>
          <w:rFonts w:hint="eastAsia"/>
        </w:rPr>
        <w:t>　　第三节 垃圾处理器行业投资进入壁垒分析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垃圾处理器行业类别</w:t>
      </w:r>
      <w:r>
        <w:rPr>
          <w:rFonts w:hint="eastAsia"/>
        </w:rPr>
        <w:br/>
      </w:r>
      <w:r>
        <w:rPr>
          <w:rFonts w:hint="eastAsia"/>
        </w:rPr>
        <w:t>　　图表 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垃圾处理器行业现状</w:t>
      </w:r>
      <w:r>
        <w:rPr>
          <w:rFonts w:hint="eastAsia"/>
        </w:rPr>
        <w:br/>
      </w:r>
      <w:r>
        <w:rPr>
          <w:rFonts w:hint="eastAsia"/>
        </w:rPr>
        <w:t>　　图表 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2025年中国垃圾处理器行业产能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2019-2024年中国垃圾处理器行业产量统计</w:t>
      </w:r>
      <w:r>
        <w:rPr>
          <w:rFonts w:hint="eastAsia"/>
        </w:rPr>
        <w:br/>
      </w:r>
      <w:r>
        <w:rPr>
          <w:rFonts w:hint="eastAsia"/>
        </w:rPr>
        <w:t>　　图表 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2019-2024年中国垃圾处理器市场需求量</w:t>
      </w:r>
      <w:r>
        <w:rPr>
          <w:rFonts w:hint="eastAsia"/>
        </w:rPr>
        <w:br/>
      </w:r>
      <w:r>
        <w:rPr>
          <w:rFonts w:hint="eastAsia"/>
        </w:rPr>
        <w:t>　　图表 2025年中国垃圾处理器行业需求区域调研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2019-2024年中国垃圾处理器行情</w:t>
      </w:r>
      <w:r>
        <w:rPr>
          <w:rFonts w:hint="eastAsia"/>
        </w:rPr>
        <w:br/>
      </w:r>
      <w:r>
        <w:rPr>
          <w:rFonts w:hint="eastAsia"/>
        </w:rPr>
        <w:t>　　图表 2019-2024年中国垃圾处理器价格走势图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978762a8447c" w:history="1">
        <w:r>
          <w:rPr>
            <w:rStyle w:val="Hyperlink"/>
          </w:rPr>
          <w:t>2025-2031年全球与中国垃圾处理器行业市场调研及发展趋势研究报告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978762a8447c" w:history="1">
        <w:r>
          <w:rPr>
            <w:rStyle w:val="Hyperlink"/>
          </w:rPr>
          <w:t>https://www.20087.com/5/01/LaJiChuLiQiHangYeQuShi.html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好用吗、垃圾处理器有必要买吗、垃圾处理器品牌十大排行榜、垃圾处理器常见故障与维修、厨余垃圾处理设备厂家、垃圾处理器会不会堵塞管道、垃圾处理器有必要买吗、垃圾处理器可以处理哪些垃圾、垃圾处理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92218b7d44a3" w:history="1">
      <w:r>
        <w:rPr>
          <w:rStyle w:val="Hyperlink"/>
        </w:rPr>
        <w:t>2025-2031年全球与中国垃圾处理器行业市场调研及发展趋势研究报告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aJiChuLiQiHangYeQuShi.html" TargetMode="External" Id="R4d2b978762a8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aJiChuLiQiHangYeQuShi.html" TargetMode="External" Id="R2b3292218b7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2024-08-31T08:44:00Z</dcterms:created>
  <dcterms:modified xsi:type="dcterms:W3CDTF">2024-08-31T09:44:00Z</dcterms:modified>
  <dc:subject>2025-2031年全球与中国垃圾处理器行业市场调研及发展趋势研究报告</dc:subject>
  <dc:title>2025-2031年全球与中国垃圾处理器行业市场调研及发展趋势研究报告</dc:title>
  <cp:keywords>2025-2031年全球与中国垃圾处理器行业市场调研及发展趋势研究报告</cp:keywords>
  <dc:description>2025-2031年全球与中国垃圾处理器行业市场调研及发展趋势研究报告</dc:description>
</cp:coreProperties>
</file>