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a9d8d84f04020" w:history="1">
              <w:r>
                <w:rPr>
                  <w:rStyle w:val="Hyperlink"/>
                </w:rPr>
                <w:t>2026-2032年中国家用净水滤水器行业发展调研及市场前景分析报告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a9d8d84f04020" w:history="1">
              <w:r>
                <w:rPr>
                  <w:rStyle w:val="Hyperlink"/>
                </w:rPr>
                <w:t>2026-2032年中国家用净水滤水器行业发展调研及市场前景分析报告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a9d8d84f04020" w:history="1">
                <w:r>
                  <w:rPr>
                    <w:rStyle w:val="Hyperlink"/>
                  </w:rPr>
                  <w:t>https://www.20087.com/5/51/JiaYongJingShuiLvShuiQiShiChangXianZhuangHeQianJing.html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净水滤水器是提升饮用水安全与口感的核心终端设备，已从早期的活性炭过滤发展为集成PP棉、活性炭、超滤（UF）、纳滤（NF）及反渗透（RO）等多级复合净化技术的成熟产品体系。主流机型涵盖龙头式、台下式及全屋中央净水系统，强调智能提醒换芯、APP水质监测及低废水比设计。消费者对重金属、抗生素残留及微生物风险的关注推动RO膜与抑菌材料升级。</w:t>
      </w:r>
      <w:r>
        <w:rPr>
          <w:rFonts w:hint="eastAsia"/>
        </w:rPr>
        <w:br/>
      </w:r>
      <w:r>
        <w:rPr>
          <w:rFonts w:hint="eastAsia"/>
        </w:rPr>
        <w:t>　　未来，可降解电子标签将朝着高性能材料、精准触发降解与闭环回收协同方向突破。市场调研网指出，纳米纤维素复合基板可提升机械强度与印刷适性；而酶响应或pH触发降解机制将实现按需失效。在应用场景上，与区块链结合的生鲜冷链标签可在过期后自动失效，防止信息篡改。此外，工业堆肥设施合作将确保标签进入规范降解通道。长远看，在全球限塑令与ESG供应链要求驱动下，可降解电子标签将从环保补充方案升级为循环经济中可信、可追溯、可消失的智能标识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7a9d8d84f04020" w:history="1">
        <w:r>
          <w:rPr>
            <w:rStyle w:val="Hyperlink"/>
          </w:rPr>
          <w:t>2026-2032年中国家用净水滤水器行业发展调研及市场前景分析报告</w:t>
        </w:r>
      </w:hyperlink>
      <w:r>
        <w:rPr>
          <w:rFonts w:hint="eastAsia"/>
        </w:rPr>
        <w:t>》，2025年家用净水滤水器行业市场规模达 亿元，预计2032年市场规模将达 亿元，期间年均复合增长率（CAGR）达 %。报告基于权威数据和调研资料，采用定量与定性相结合的方法，系统分析了家用净水滤水器行业的现状和未来趋势。通过对行业的长期跟踪研究，报告提供了清晰的市场分析和趋势预测，帮助投资者更好地理解行业投资价值。同时，结合家用净水滤水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家用净水滤水器市场概述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按照不同产品类型，家用净水滤水器主要可以分为如下几个类别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中国不同产品类型家用净水滤水器增长趋势2021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厨下式净水器</w:t>
      </w:r>
      <w:r>
        <w:rPr>
          <w:rFonts w:hint="eastAsia"/>
        </w:rPr>
        <w:br/>
      </w:r>
      <w:r>
        <w:rPr>
          <w:rFonts w:hint="eastAsia"/>
        </w:rPr>
        <w:t>　　　　1.2.3 台面式净水器</w:t>
      </w:r>
      <w:r>
        <w:rPr>
          <w:rFonts w:hint="eastAsia"/>
        </w:rPr>
        <w:br/>
      </w:r>
      <w:r>
        <w:rPr>
          <w:rFonts w:hint="eastAsia"/>
        </w:rPr>
        <w:t>　　　　1.2.4 水壶式净水器</w:t>
      </w:r>
      <w:r>
        <w:rPr>
          <w:rFonts w:hint="eastAsia"/>
        </w:rPr>
        <w:br/>
      </w:r>
      <w:r>
        <w:rPr>
          <w:rFonts w:hint="eastAsia"/>
        </w:rPr>
        <w:t>　　　　1.2.5 水龙头式净水器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从不同应用，家用净水滤水器主要包括如下几个方面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中国不同应用家用净水滤水器增长趋势2021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中国家用净水滤水器发展现状及未来趋势（2021-2032）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中国市场家用净水滤水器收入及增长率（2021-2032）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中国市场家用净水滤水器销量及增长率（2021-2032）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中国市场主要家用净水滤水器厂商分析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中国市场主要厂商家用净水滤水器销量及市场占有率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中国市场主要厂商家用净水滤水器销量（2021-2026）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中国市场主要厂商家用净水滤水器销量市场份额（2021-2026）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中国市场主要厂商家用净水滤水器收入及市场占有率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中国市场主要厂商家用净水滤水器收入（2021-2026）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中国市场主要厂商家用净水滤水器收入市场份额（2021-2026）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2025年中国市场主要厂商家用净水滤水器收入排名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中国市场主要厂商家用净水滤水器价格（2021-2026）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中国市场主要厂商家用净水滤水器总部及产地分布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中国市场主要厂商成立时间及家用净水滤水器商业化日期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中国市场主要厂商家用净水滤水器产品类型及应用</w:t>
      </w:r>
      <w:r>
        <w:rPr>
          <w:rFonts w:hint="eastAsia"/>
        </w:rPr>
        <w:br/>
      </w:r>
      <w:r>
        <w:rPr>
          <w:rFonts w:hint="eastAsia"/>
        </w:rPr>
        <w:t>　　2.7 家用净水滤水器行业集中度、竞争程度分析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家用净水滤水器行业集中度分析：2025年中国Top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中国市场家用净水滤水器第一梯队、第二梯队和第三梯队厂商（品牌）及2025年市场份额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重点企业（23）在中国市场家用净水滤水器销量、收入、价格及毛利率（2021-2026）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不同产品类型家用净水滤水器分析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中国市场不同产品类型家用净水滤水器销量（2021-2032）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中国市场不同产品类型家用净水滤水器销量及市场份额（2021-2026）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中国市场不同产品类型家用净水滤水器销量预测（2027-2032）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中国市场不同产品类型家用净水滤水器规模（2021-2032）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中国市场不同产品类型家用净水滤水器规模及市场份额（2021-2026）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中国市场不同产品类型家用净水滤水器规模预测（2027-2032）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中国市场不同产品类型家用净水滤水器价格走势（2021-2032）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不同应用家用净水滤水器分析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中国市场不同应用家用净水滤水器销量（2021-2032）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中国市场不同应用家用净水滤水器销量及市场份额（2021-2026）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中国市场不同应用家用净水滤水器销量预测（2027-2032）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中国市场不同应用家用净水滤水器规模（2021-2032）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中国市场不同应用家用净水滤水器规模及市场份额（2021-2026）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中国市场不同应用家用净水滤水器规模预测（2027-2032）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中国市场不同应用家用净水滤水器价格走势（2021-2032）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家用净水滤水器行业发展分析---发展趋势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家用净水滤水器行业发展分析---厂商壁垒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家用净水滤水器行业发展分析---驱动因素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家用净水滤水器行业发展分析---制约因素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家用净水滤水器中国企业SWOT分析</w:t>
      </w:r>
      <w:r>
        <w:rPr>
          <w:rFonts w:hint="eastAsia"/>
        </w:rPr>
        <w:br/>
      </w:r>
      <w:r>
        <w:rPr>
          <w:rFonts w:hint="eastAsia"/>
        </w:rPr>
        <w:t>　　6.6 家用净水滤水器行业发展分析---行业政策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家用净水滤水器行业产业链简介</w:t>
      </w:r>
      <w:r>
        <w:rPr>
          <w:rFonts w:hint="eastAsia"/>
        </w:rPr>
        <w:br/>
      </w:r>
      <w:r>
        <w:rPr>
          <w:rFonts w:hint="eastAsia"/>
        </w:rPr>
        <w:t>　　7.2 家用净水滤水器产业链分析-上游</w:t>
      </w:r>
      <w:r>
        <w:rPr>
          <w:rFonts w:hint="eastAsia"/>
        </w:rPr>
        <w:br/>
      </w:r>
      <w:r>
        <w:rPr>
          <w:rFonts w:hint="eastAsia"/>
        </w:rPr>
        <w:t>　　7.3 家用净水滤水器产业链分析-中游</w:t>
      </w:r>
      <w:r>
        <w:rPr>
          <w:rFonts w:hint="eastAsia"/>
        </w:rPr>
        <w:br/>
      </w:r>
      <w:r>
        <w:rPr>
          <w:rFonts w:hint="eastAsia"/>
        </w:rPr>
        <w:t>　　7.4 家用净水滤水器产业链分析-下游</w:t>
      </w:r>
      <w:r>
        <w:rPr>
          <w:rFonts w:hint="eastAsia"/>
        </w:rPr>
        <w:br/>
      </w:r>
      <w:r>
        <w:rPr>
          <w:rFonts w:hint="eastAsia"/>
        </w:rPr>
        <w:t>　　7.5 家用净水滤水器行业采购模式</w:t>
      </w:r>
      <w:r>
        <w:rPr>
          <w:rFonts w:hint="eastAsia"/>
        </w:rPr>
        <w:br/>
      </w:r>
      <w:r>
        <w:rPr>
          <w:rFonts w:hint="eastAsia"/>
        </w:rPr>
        <w:t>　　7.6 家用净水滤水器行业生产模式</w:t>
      </w:r>
      <w:r>
        <w:rPr>
          <w:rFonts w:hint="eastAsia"/>
        </w:rPr>
        <w:br/>
      </w:r>
      <w:r>
        <w:rPr>
          <w:rFonts w:hint="eastAsia"/>
        </w:rPr>
        <w:t>　　7.7 家用净水滤水器行业销售模式及销售渠道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中国本土家用净水滤水器产能、产量分析</w:t>
      </w:r>
      <w:r>
        <w:rPr>
          <w:rFonts w:hint="eastAsia"/>
        </w:rPr>
        <w:br/>
      </w:r>
      <w:r>
        <w:rPr>
          <w:rFonts w:hint="eastAsia"/>
        </w:rPr>
        <w:t>　　8.1 中国家用净水滤水器供需现状及预测（2021-2032）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中国家用净水滤水器产能、产量、产能利用率及发展趋势（2021-2032）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中国家用净水滤水器产量、市场需求量及发展趋势（2021-2032）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中国家用净水滤水器进出口分析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中国市场家用净水滤水器主要进口来源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中国市场家用净水滤水器主要出口目的地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不同产品类型家用净水滤水器市场规模2021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不同应用家用净水滤水器市场规模2021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中国市场主要厂商家用净水滤水器销量（2021-2026）&amp;（台）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中国市场主要厂商家用净水滤水器销量市场份额（2021-2026）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中国市场主要厂商家用净水滤水器收入（2021-2026）&amp;（万元）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中国市场主要厂商家用净水滤水器收入份额（2021-2026）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2025年中国主要生产商家用净水滤水器收入排名（万元）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中国市场主要厂商家用净水滤水器价格（2021-2026）&amp;（元/台）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中国市场主要厂商家用净水滤水器总部及产地分布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中国市场主要厂商成立时间及家用净水滤水器商业化日期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中国市场主要厂商家用净水滤水器产品类型及应用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2025年中国市场家用净水滤水器主要厂商市场地位（第一梯队、第二梯队和第三梯队）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家用净水滤水器市场投资、并购等现状分析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家用净水滤水器生产基地、总部、竞争对手及市场地位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家用净水滤水器产品规格、参数及市场应用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家用净水滤水器销量（台）、收入（万元）、价格（元/台）及毛利率（2021-2026）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中国市场不同产品类型家用净水滤水器销量（2021-2026）&amp;（台）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中国市场不同产品类型家用净水滤水器销量市场份额（2021-2026）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中国市场不同产品类型家用净水滤水器销量预测（2027-2032）&amp;（台）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中国市场不同产品类型家用净水滤水器销量市场份额预测（2027-2032）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中国市场不同产品类型家用净水滤水器规模（2021-2026）&amp;（万元）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中国市场不同产品类型家用净水滤水器规模市场份额（2021-2026）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中国市场不同产品类型家用净水滤水器规模预测（2027-2032）&amp;（万元）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中国市场不同产品类型家用净水滤水器规模市场份额预测（2027-2032）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中国市场不同应用家用净水滤水器销量（2021-2026）&amp;（台）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中国市场不同应用家用净水滤水器销量市场份额（2021-2026）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中国市场不同应用家用净水滤水器销量预测（2027-2032）&amp;（台）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中国市场不同应用家用净水滤水器销量市场份额预测（2027-2032）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中国市场不同应用家用净水滤水器规模（2021-2026）&amp;（万元）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中国市场不同应用家用净水滤水器规模市场份额（2021-2026）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中国市场不同应用家用净水滤水器规模预测（2027-2032）&amp;（万元）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中国市场不同应用家用净水滤水器规模市场份额预测（2027-2032）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家用净水滤水器行业发展分析---发展趋势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家用净水滤水器行业发展分析---厂商壁垒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家用净水滤水器行业发展分析---驱动因素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家用净水滤水器行业发展分析---制约因素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家用净水滤水器行业相关重点政策一览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家用净水滤水器行业供应链分析</w:t>
      </w:r>
      <w:r>
        <w:rPr>
          <w:rFonts w:hint="eastAsia"/>
        </w:rPr>
        <w:br/>
      </w:r>
      <w:r>
        <w:rPr>
          <w:rFonts w:hint="eastAsia"/>
        </w:rPr>
        <w:t>　　表 151： 家用净水滤水器上游原料供应商</w:t>
      </w:r>
      <w:r>
        <w:rPr>
          <w:rFonts w:hint="eastAsia"/>
        </w:rPr>
        <w:br/>
      </w:r>
      <w:r>
        <w:rPr>
          <w:rFonts w:hint="eastAsia"/>
        </w:rPr>
        <w:t>　　表 152： 家用净水滤水器行业主要下游客户</w:t>
      </w:r>
      <w:r>
        <w:rPr>
          <w:rFonts w:hint="eastAsia"/>
        </w:rPr>
        <w:br/>
      </w:r>
      <w:r>
        <w:rPr>
          <w:rFonts w:hint="eastAsia"/>
        </w:rPr>
        <w:t>　　表 153： 家用净水滤水器典型经销商</w:t>
      </w:r>
      <w:r>
        <w:rPr>
          <w:rFonts w:hint="eastAsia"/>
        </w:rPr>
        <w:br/>
      </w:r>
      <w:r>
        <w:rPr>
          <w:rFonts w:hint="eastAsia"/>
        </w:rPr>
        <w:t>　　表 154： 中国家用净水滤水器产量、销量、进口量及出口量（2021-2026）&amp;（台）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中国家用净水滤水器产量、销量、进口量及出口量预测（2027-2032）&amp;（台）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中国市场家用净水滤水器主要进口来源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中国市场家用净水滤水器主要出口目的地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家用净水滤水器产品图片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中国不同产品类型家用净水滤水器市场规模市场份额2025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厨下式净水器产品图片</w:t>
      </w:r>
      <w:r>
        <w:rPr>
          <w:rFonts w:hint="eastAsia"/>
        </w:rPr>
        <w:br/>
      </w:r>
      <w:r>
        <w:rPr>
          <w:rFonts w:hint="eastAsia"/>
        </w:rPr>
        <w:t>　　图 4： 台面式净水器产品图片</w:t>
      </w:r>
      <w:r>
        <w:rPr>
          <w:rFonts w:hint="eastAsia"/>
        </w:rPr>
        <w:br/>
      </w:r>
      <w:r>
        <w:rPr>
          <w:rFonts w:hint="eastAsia"/>
        </w:rPr>
        <w:t>　　图 5： 水壶式净水器产品图片</w:t>
      </w:r>
      <w:r>
        <w:rPr>
          <w:rFonts w:hint="eastAsia"/>
        </w:rPr>
        <w:br/>
      </w:r>
      <w:r>
        <w:rPr>
          <w:rFonts w:hint="eastAsia"/>
        </w:rPr>
        <w:t>　　图 6： 水龙头式净水器产品图片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中国不同应用家用净水滤水器市场份额2025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中国市场家用净水滤水器市场规模，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中国市场家用净水滤水器收入及增长率（2021-2032）&amp;（万元）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中国市场家用净水滤水器销量及增长率（2021-2032）&amp;（台）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2025年中国市场主要厂商家用净水滤水器销量市场份额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2025年中国市场主要厂商家用净水滤水器收入市场份额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2025年中国市场前五大厂商家用净水滤水器市场份额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2025年中国市场家用净水滤水器第一梯队、第二梯队和第三梯队厂商（品牌）及市场份额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中国市场不同产品类型家用净水滤水器价格走势（2021-2032）&amp;（元/台）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中国市场不同应用家用净水滤水器价格走势（2021-2032）&amp;（元/台）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家用净水滤水器中国企业SWOT分析</w:t>
      </w:r>
      <w:r>
        <w:rPr>
          <w:rFonts w:hint="eastAsia"/>
        </w:rPr>
        <w:br/>
      </w:r>
      <w:r>
        <w:rPr>
          <w:rFonts w:hint="eastAsia"/>
        </w:rPr>
        <w:t>　　图 21： 家用净水滤水器产业链</w:t>
      </w:r>
      <w:r>
        <w:rPr>
          <w:rFonts w:hint="eastAsia"/>
        </w:rPr>
        <w:br/>
      </w:r>
      <w:r>
        <w:rPr>
          <w:rFonts w:hint="eastAsia"/>
        </w:rPr>
        <w:t>　　图 22： 家用净水滤水器行业采购模式分析</w:t>
      </w:r>
      <w:r>
        <w:rPr>
          <w:rFonts w:hint="eastAsia"/>
        </w:rPr>
        <w:br/>
      </w:r>
      <w:r>
        <w:rPr>
          <w:rFonts w:hint="eastAsia"/>
        </w:rPr>
        <w:t>　　图 23： 家用净水滤水器行业生产模式分析</w:t>
      </w:r>
      <w:r>
        <w:rPr>
          <w:rFonts w:hint="eastAsia"/>
        </w:rPr>
        <w:br/>
      </w:r>
      <w:r>
        <w:rPr>
          <w:rFonts w:hint="eastAsia"/>
        </w:rPr>
        <w:t>　　图 24： 家用净水滤水器行业销售模式分析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中国家用净水滤水器产能、产量、产能利用率及发展趋势（2021-2032）&amp;（台）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中国家用净水滤水器产量、市场需求量及发展趋势（2021-2032）&amp;（台）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a9d8d84f04020" w:history="1">
        <w:r>
          <w:rPr>
            <w:rStyle w:val="Hyperlink"/>
          </w:rPr>
          <w:t>2026-2032年中国家用净水滤水器行业发展调研及市场前景分析报告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a9d8d84f04020" w:history="1">
        <w:r>
          <w:rPr>
            <w:rStyle w:val="Hyperlink"/>
          </w:rPr>
          <w:t>https://www.20087.com/5/51/JiaYongJingShuiLvShuiQiShiChangXianZhuangHeQianJing.html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热点：滤水器和净水器的区别、家用净水滤水器哪种好、自来水过滤净水器、家用净水滤芯、家用小型净水过滤器、家用净水过滤器、滤水器有用吗、家用净水器滤芯多少钱一套、家庭净水器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661461d714f2c" w:history="1">
      <w:r>
        <w:rPr>
          <w:rStyle w:val="Hyperlink"/>
        </w:rPr>
        <w:t>2026-2032年中国家用净水滤水器行业发展调研及市场前景分析报告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JiaYongJingShuiLvShuiQiShiChangXianZhuangHeQianJing.html" TargetMode="External" Id="Ra07a9d8d84f0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JiaYongJingShuiLvShuiQiShiChangXianZhuangHeQianJing.html" TargetMode="External" Id="R318661461d71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2026-03-04T05:57:34Z</dcterms:created>
  <dcterms:modified xsi:type="dcterms:W3CDTF">2026-03-04T06:57:34Z</dcterms:modified>
  <dc:subject>2026-2032年中国家用净水滤水器行业发展调研及市场前景分析报告</dc:subject>
  <dc:title>2026-2032年中国家用净水滤水器行业发展调研及市场前景分析报告</dc:title>
  <cp:keywords>2026-2032年中国家用净水滤水器行业发展调研及市场前景分析报告</cp:keywords>
  <dc:description>2026-2032年中国家用净水滤水器行业发展调研及市场前景分析报告</dc:description>
</cp:coreProperties>
</file>