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79eee821c4f20" w:history="1">
              <w:r>
                <w:rPr>
                  <w:rStyle w:val="Hyperlink"/>
                </w:rPr>
                <w:t>2025-2031年中国废旧家电回收利用市场调研与发展前景报告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79eee821c4f20" w:history="1">
              <w:r>
                <w:rPr>
                  <w:rStyle w:val="Hyperlink"/>
                </w:rPr>
                <w:t>2025-2031年中国废旧家电回收利用市场调研与发展前景报告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79eee821c4f20" w:history="1">
                <w:r>
                  <w:rPr>
                    <w:rStyle w:val="Hyperlink"/>
                  </w:rPr>
                  <w:t>https://www.20087.com/5/11/FeiJiuJiaDianHuiShouLiYongDeXianZhuangYuQianJing.html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家电回收利用是循环经济的重要组成部分，旨在减少电子垃圾对环境的影响，同时回收有价值的材料。目前，随着消费者对电子产品更新换代速度的加快，废旧家电数量激增，促使回收体系不断完善。政府出台相关政策，鼓励建立回收网络，提高回收率；同时，企业加大研发投入，开发更高效的拆解和提炼技术，提高资源回收利用率。</w:t>
      </w:r>
      <w:r>
        <w:rPr>
          <w:rFonts w:hint="eastAsia"/>
        </w:rPr>
        <w:br/>
      </w:r>
      <w:r>
        <w:rPr>
          <w:rFonts w:hint="eastAsia"/>
        </w:rPr>
        <w:t>　　未来，废旧家电回收利用将更加注重技术创新和产业链协同。一方面，通过生物冶金和化学回收等新兴技术，提高贵金属和稀有元素的回收效率，减少环境污染。另一方面，建立家电生命周期管理系统，从设计、生产到回收，实现全链条的绿色化，促进家电行业可持续发展。此外，随着物联网技术的应用，废旧家电的追踪和回收将更加智能化，提升回收体系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79eee821c4f20" w:history="1">
        <w:r>
          <w:rPr>
            <w:rStyle w:val="Hyperlink"/>
          </w:rPr>
          <w:t>2025-2031年中国废旧家电回收利用市场调研与发展前景报告</w:t>
        </w:r>
      </w:hyperlink>
      <w:r>
        <w:rPr>
          <w:rFonts w:hint="eastAsia"/>
        </w:rPr>
        <w:t>》依托权威数据资源与长期市场监测，系统分析了废旧家电回收利用行业的市场规模、市场需求及产业链结构，深入探讨了废旧家电回收利用价格变动与细分市场特征。报告科学预测了废旧家电回收利用市场前景及未来发展趋势，重点剖析了行业集中度、竞争格局及重点企业的市场地位，并通过SWOT分析揭示了废旧家电回收利用行业机遇与潜在风险。报告为投资者及业内企业提供了全面的市场洞察与决策参考，助力把握废旧家电回收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废旧家电回收利用产业概述</w:t>
      </w:r>
      <w:r>
        <w:rPr>
          <w:rFonts w:hint="eastAsia"/>
        </w:rPr>
        <w:br/>
      </w:r>
      <w:r>
        <w:rPr>
          <w:rFonts w:hint="eastAsia"/>
        </w:rPr>
        <w:t>　　第一节 废旧家电回收利用定义</w:t>
      </w:r>
      <w:r>
        <w:rPr>
          <w:rFonts w:hint="eastAsia"/>
        </w:rPr>
        <w:br/>
      </w:r>
      <w:r>
        <w:rPr>
          <w:rFonts w:hint="eastAsia"/>
        </w:rPr>
        <w:t>　　第二节 废旧家电回收利用行业特点</w:t>
      </w:r>
      <w:r>
        <w:rPr>
          <w:rFonts w:hint="eastAsia"/>
        </w:rPr>
        <w:br/>
      </w:r>
      <w:r>
        <w:rPr>
          <w:rFonts w:hint="eastAsia"/>
        </w:rPr>
        <w:t>　　第三节 废旧家电回收利用发展历程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2024-2025年中国废旧家电回收利用行业发展环境分析</w:t>
      </w:r>
      <w:r>
        <w:rPr>
          <w:rFonts w:hint="eastAsia"/>
        </w:rPr>
        <w:br/>
      </w:r>
      <w:r>
        <w:rPr>
          <w:rFonts w:hint="eastAsia"/>
        </w:rPr>
        <w:t>　　第一节 废旧家电回收利用行业经济环境分析</w:t>
      </w:r>
      <w:r>
        <w:rPr>
          <w:rFonts w:hint="eastAsia"/>
        </w:rPr>
        <w:br/>
      </w:r>
      <w:r>
        <w:rPr>
          <w:rFonts w:hint="eastAsia"/>
        </w:rPr>
        <w:t>　　第二节 废旧家电回收利用行业政策环境分析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二、相关废旧家电回收利用行业标准分析</w:t>
      </w:r>
      <w:r>
        <w:rPr>
          <w:rFonts w:hint="eastAsia"/>
        </w:rPr>
        <w:br/>
      </w:r>
      <w:r>
        <w:rPr>
          <w:rFonts w:hint="eastAsia"/>
        </w:rPr>
        <w:t>　　第三节 废旧家电回收利用行业社会环境分析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2024-2025年废旧家电回收利用行业技术发展现状及趋势分析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废旧家电回收利用行业技术发展现状分析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国内外废旧家电回收利用行业技术差异与原因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废旧家电回收利用行业技术发展方向、趋势预测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提升废旧家电回收利用行业技术能力策略建议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全球废旧家电回收利用行业发展态势分析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全球废旧家电回收利用市场发展现状分析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国外主要国家、地区废旧家电回收利用市场现状</w:t>
      </w:r>
      <w:r>
        <w:rPr>
          <w:rFonts w:hint="eastAsia"/>
        </w:rPr>
        <w:br/>
      </w:r>
      <w:r>
        <w:rPr>
          <w:rFonts w:hint="eastAsia"/>
        </w:rPr>
        <w:t>　　第三节 全球废旧家电回收利用行业发展趋势预测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中国废旧家电回收利用行业发展调研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2019-2024年中国废旧家电回收利用行业规模情况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三、废旧家电回收利用行业人员规模状况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2019-2024年中国废旧家电回收利用行业财务能力分析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三、废旧家电回收利用行业营运能力分析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四、废旧家电回收利用行业发展能力分析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2024-2025年中国废旧家电回收利用行业热点动态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2025年中国废旧家电回收利用行业面临的挑战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**地区废旧家电回收利用发展现状及趋势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**地区废旧家电回收利用发展现状及趋势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**地区废旧家电回收利用发展现状及趋势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**地区废旧家电回收利用发展现状及趋势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中国废旧家电回收利用行业价格走势及影响因素分析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国内废旧家电回收利用行业价格回顾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国内废旧家电回收利用行业价格走势预测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国内废旧家电回收利用行业价格影响因素分析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中国废旧家电回收利用行业客户调研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二、客户对废旧家电回收利用品牌的首要认知渠道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三、废旧家电回收利用品牌忠诚度调查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四、废旧家电回收利用行业客户消费理念调研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中国废旧家电回收利用行业重点企业发展调研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中国废旧家电回收利用行业竞争格局分析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2024-2025年废旧家电回收利用行业集中度分析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二、废旧家电回收利用企业集中度分析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2025年废旧家电回收利用行业竞争格局分析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三、我国废旧家电回收利用市场竞争趋势</w:t>
      </w:r>
      <w:r>
        <w:rPr>
          <w:rFonts w:hint="eastAsia"/>
        </w:rPr>
        <w:br/>
      </w:r>
      <w:r>
        <w:rPr>
          <w:rFonts w:hint="eastAsia"/>
        </w:rPr>
        <w:t>　　第三节 废旧家电回收利用行业兼并与重组整合分析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废旧家电回收利用行业投资风险及应对策略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废旧家电回收利用行业SWOT模型分析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三、废旧家电回收利用行业机会分析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四、废旧家电回收利用行业风险分析</w:t>
      </w:r>
      <w:r>
        <w:rPr>
          <w:rFonts w:hint="eastAsia"/>
        </w:rPr>
        <w:br/>
      </w:r>
      <w:r>
        <w:rPr>
          <w:rFonts w:hint="eastAsia"/>
        </w:rPr>
        <w:t>　　第二节 废旧家电回收利用行业投资风险及控制策略分析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一、废旧家电回收利用市场风险及控制策略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二、废旧家电回收利用行业政策风险及控制策略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三、废旧家电回收利用行业经营风险及控制策略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四、废旧家电回收利用同业竞争风险及控制策略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五、废旧家电回收利用行业其他风险及控制策略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2025-2031年中国废旧家电回收利用市场预测及发展建议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2025-2031年中国废旧家电回收利用市场预测分析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二、中国废旧家电回收利用发展趋势预测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2025-2031年中国废旧家电回收利用企业发展策略建议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一、废旧家电回收利用企业融资策略</w:t>
      </w:r>
      <w:r>
        <w:rPr>
          <w:rFonts w:hint="eastAsia"/>
        </w:rPr>
        <w:br/>
      </w:r>
      <w:r>
        <w:rPr>
          <w:rFonts w:hint="eastAsia"/>
        </w:rPr>
        <w:t>　　　　二、废旧家电回收利用企业人才策略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2025-2031年中国废旧家电回收利用企业营销策略建议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一、废旧家电回收利用企业定位策略</w:t>
      </w:r>
      <w:r>
        <w:rPr>
          <w:rFonts w:hint="eastAsia"/>
        </w:rPr>
        <w:br/>
      </w:r>
      <w:r>
        <w:rPr>
          <w:rFonts w:hint="eastAsia"/>
        </w:rPr>
        <w:t>　　　　二、废旧家电回收利用企业价格策略</w:t>
      </w:r>
      <w:r>
        <w:rPr>
          <w:rFonts w:hint="eastAsia"/>
        </w:rPr>
        <w:br/>
      </w:r>
      <w:r>
        <w:rPr>
          <w:rFonts w:hint="eastAsia"/>
        </w:rPr>
        <w:t>　　　　三、废旧家电回收利用企业促销策略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(中.智.林)废旧家电回收利用行业研究结论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废旧家电回收利用行业历程</w:t>
      </w:r>
      <w:r>
        <w:rPr>
          <w:rFonts w:hint="eastAsia"/>
        </w:rPr>
        <w:br/>
      </w:r>
      <w:r>
        <w:rPr>
          <w:rFonts w:hint="eastAsia"/>
        </w:rPr>
        <w:t>　　图表 废旧家电回收利用行业生命周期</w:t>
      </w:r>
      <w:r>
        <w:rPr>
          <w:rFonts w:hint="eastAsia"/>
        </w:rPr>
        <w:br/>
      </w:r>
      <w:r>
        <w:rPr>
          <w:rFonts w:hint="eastAsia"/>
        </w:rPr>
        <w:t>　　图表 废旧家电回收利用行业产业链分析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2019-2024年废旧家电回收利用行业市场容量统计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2019-2024年中国废旧家电回收利用行业经营效益分析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**地区废旧家电回收利用市场规模及增长情况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**地区废旧家电回收利用行业市场需求情况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废旧家电回收利用重点企业（二）成长能力情况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2025-2031年中国废旧家电回收利用行业发展趋势预测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79eee821c4f20" w:history="1">
        <w:r>
          <w:rPr>
            <w:rStyle w:val="Hyperlink"/>
          </w:rPr>
          <w:t>2025-2031年中国废旧家电回收利用市场调研与发展前景报告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79eee821c4f20" w:history="1">
        <w:r>
          <w:rPr>
            <w:rStyle w:val="Hyperlink"/>
          </w:rPr>
          <w:t>https://www.20087.com/5/11/FeiJiuJiaDianHuiShouLiYongDeXianZhuangYuQianJing.html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闲置小家电处理的建议、废旧家电回收利用技术、废旧手机回收价格表、废旧家电回收利用现状、废旧小家电处理或变废为宝、废旧家电回收利用过程中存在的困难问题及建议、废旧电器再生利用、废旧家电回收利用方案、怎么做旧家电回收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66b691524435" w:history="1">
      <w:r>
        <w:rPr>
          <w:rStyle w:val="Hyperlink"/>
        </w:rPr>
        <w:t>2025-2031年中国废旧家电回收利用市场调研与发展前景报告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iJiuJiaDianHuiShouLiYongDeXianZhuangYuQianJing.html" TargetMode="External" Id="R98579eee821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iJiuJiaDianHuiShouLiYongDeXianZhuangYuQianJing.html" TargetMode="External" Id="Ra45966b69152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2024-12-03T01:07:00Z</dcterms:created>
  <dcterms:modified xsi:type="dcterms:W3CDTF">2024-12-03T02:07:00Z</dcterms:modified>
  <dc:subject>2025-2031年中国废旧家电回收利用市场调研与发展前景报告</dc:subject>
  <dc:title>2025-2031年中国废旧家电回收利用市场调研与发展前景报告</dc:title>
  <cp:keywords>2025-2031年中国废旧家电回收利用市场调研与发展前景报告</cp:keywords>
  <dc:description>2025-2031年中国废旧家电回收利用市场调研与发展前景报告</dc:description>
</cp:coreProperties>
</file>