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b44f9880942a3" w:history="1">
              <w:r>
                <w:rPr>
                  <w:rStyle w:val="Hyperlink"/>
                </w:rPr>
                <w:t>2025年版中国燃气灶具市场调研及发展趋势分析报告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b44f9880942a3" w:history="1">
              <w:r>
                <w:rPr>
                  <w:rStyle w:val="Hyperlink"/>
                </w:rPr>
                <w:t>2025年版中国燃气灶具市场调研及发展趋势分析报告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b44f9880942a3" w:history="1">
                <w:r>
                  <w:rPr>
                    <w:rStyle w:val="Hyperlink"/>
                  </w:rPr>
                  <w:t>https://www.20087.com/5/A1/RanQiZaoJuShiChangFenXiBaoGao.html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家庭厨房和餐饮业中常见的烹饪设备，近年来随着消费者对健康、安全和节能的追求，燃气灶具的技术和设计不断创新。目前，市场上的燃气灶具普遍采用了电子点火、定时关闭和熄火保护等安全技术，以及高效燃烧器和节能设计，提高了能源利用效率和使用便捷性。同时，智能化趋势日益明显，如集成触摸屏控制、Wi-Fi连接和智能烹饪程序，使得燃气灶具的操作更加智能化和个性化。</w:t>
      </w:r>
      <w:r>
        <w:rPr>
          <w:rFonts w:hint="eastAsia"/>
        </w:rPr>
        <w:br/>
      </w:r>
      <w:r>
        <w:rPr>
          <w:rFonts w:hint="eastAsia"/>
        </w:rPr>
        <w:t>　　未来，燃气灶具的发展将更加注重智能化和环保化。智能化体现在集成人工智能算法，实现自动火力调节、食材识别和烹饪建议，以及与智能家居系统的联动，如根据室内空气质量自动调整通风系统。环保化则是通过优化燃烧过程和材料选择，减少有害气体排放，如一氧化碳和氮氧化物，以及开发使用可再生能源的燃气灶具，如生物质气和合成气。此外，随着消费者对健康饮食和烹饪体验的重视，开发具有精准温度控制和健康烹饪模式的燃气灶具，以及采用人体工程学设计，提高使用的舒适度和安全性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b44f9880942a3" w:history="1">
        <w:r>
          <w:rPr>
            <w:rStyle w:val="Hyperlink"/>
          </w:rPr>
          <w:t>2025年版中国燃气灶具市场调研及发展趋势分析报告</w:t>
        </w:r>
      </w:hyperlink>
      <w:r>
        <w:rPr>
          <w:rFonts w:hint="eastAsia"/>
        </w:rPr>
        <w:t>》全面分析了燃气灶具行业的市场规模、供需状况及产业链结构，深入探讨了燃气灶具各细分市场的品牌竞争情况和价格动态，聚焦燃气灶具重点企业经营现状，揭示了行业的集中度和竞争格局。此外，燃气灶具报告对燃气灶具行业的市场前景进行了科学预测，揭示了行业未来的发展趋势、潜在风险和机遇。燃气灶具报告旨在为燃气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中国燃气灶具行业发展环境</w:t>
      </w:r>
      <w:r>
        <w:rPr>
          <w:rFonts w:hint="eastAsia"/>
        </w:rPr>
        <w:br/>
      </w:r>
      <w:r>
        <w:rPr>
          <w:rFonts w:hint="eastAsia"/>
        </w:rPr>
        <w:t>　　第一节 燃气灶具行业及属性分析</w:t>
      </w:r>
      <w:r>
        <w:rPr>
          <w:rFonts w:hint="eastAsia"/>
        </w:rPr>
        <w:br/>
      </w:r>
      <w:r>
        <w:rPr>
          <w:rFonts w:hint="eastAsia"/>
        </w:rPr>
        <w:t>　　　　一、燃气灶具行业定义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四、燃气灶具行业周期属性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燃气灶具行业政策发展环境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二、燃气灶具产业发展规划</w:t>
      </w:r>
      <w:r>
        <w:rPr>
          <w:rFonts w:hint="eastAsia"/>
        </w:rPr>
        <w:br/>
      </w:r>
      <w:r>
        <w:rPr>
          <w:rFonts w:hint="eastAsia"/>
        </w:rPr>
        <w:t>　　　　三、燃气灶具行业标准政策</w:t>
      </w:r>
      <w:r>
        <w:rPr>
          <w:rFonts w:hint="eastAsia"/>
        </w:rPr>
        <w:br/>
      </w:r>
      <w:r>
        <w:rPr>
          <w:rFonts w:hint="eastAsia"/>
        </w:rPr>
        <w:t>　　　　四、燃气灶具市场应用政策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中国燃气灶具行业发展分析</w:t>
      </w:r>
      <w:r>
        <w:rPr>
          <w:rFonts w:hint="eastAsia"/>
        </w:rPr>
        <w:br/>
      </w:r>
      <w:r>
        <w:rPr>
          <w:rFonts w:hint="eastAsia"/>
        </w:rPr>
        <w:t>　　第一节 中国燃气灶具行业的发展概况</w:t>
      </w:r>
      <w:r>
        <w:rPr>
          <w:rFonts w:hint="eastAsia"/>
        </w:rPr>
        <w:br/>
      </w:r>
      <w:r>
        <w:rPr>
          <w:rFonts w:hint="eastAsia"/>
        </w:rPr>
        <w:t>　　　　一、燃气灶具行业对国民经济和社会发展的贡献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二、2025年中国燃气灶具行业政策环境综述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2019-2024年中国燃气灶具行业的发展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一、2019-2024年中国燃气灶具行业的运行分析</w:t>
      </w:r>
      <w:r>
        <w:rPr>
          <w:rFonts w:hint="eastAsia"/>
        </w:rPr>
        <w:br/>
      </w:r>
      <w:r>
        <w:rPr>
          <w:rFonts w:hint="eastAsia"/>
        </w:rPr>
        <w:t>　　　　二、2025年燃气灶具行业经济运行分析</w:t>
      </w:r>
      <w:r>
        <w:rPr>
          <w:rFonts w:hint="eastAsia"/>
        </w:rPr>
        <w:br/>
      </w:r>
      <w:r>
        <w:rPr>
          <w:rFonts w:hint="eastAsia"/>
        </w:rPr>
        <w:t>　　第三节 中国燃气灶具行业发展存在的问题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一、中国燃气灶具行业供需值得关注的问题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二、燃气灶具行业发展亟需解决的问题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三、燃气灶具工业的应急机制需要加强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四、燃气灶具企业经营困境分析</w:t>
      </w:r>
      <w:r>
        <w:rPr>
          <w:rFonts w:hint="eastAsia"/>
        </w:rPr>
        <w:br/>
      </w:r>
      <w:r>
        <w:rPr>
          <w:rFonts w:hint="eastAsia"/>
        </w:rPr>
        <w:t>　　第四节 中国燃气灶具行业的发展对策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中国燃气灶具行业经济运行分析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一、2019-2024年燃气灶具行业企业数量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二、2019-2024年燃气灶具行业资产规模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三、2019-2024年燃气灶具行业收入规模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四、2019-2024年燃气灶具行业产值规模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五、2019-2024年燃气灶具行业利润规模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2019-2024年中国燃气灶具行业区域结构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2019-2024年中国燃气灶具行业规模结构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2019-2024年中国燃气灶具行业控股结构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一、2019-2024年燃气灶具行业发展环境分析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二、2019-2024年燃气灶具市场供需现状分析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三、2019-2024年燃气灶具行业发展现状分析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四、2025-2031年燃气灶具行业发展前景预测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五、2025-2031年燃气灶具行业投资风险预测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一、2019-2024年燃气灶具行业发展环境分析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二、2019-2024年燃气灶具市场供需现状分析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三、2019-2024年燃气灶具行业发展现状分析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四、2025-2031年燃气灶具行业发展前景预测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五、2025-2031年燃气灶具行业投资风险预测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一、2019-2024年燃气灶具行业发展环境分析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二、2019-2024年燃气灶具市场供需现状分析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三、2019-2024年燃气灶具行业发展现状分析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四、2025-2031年燃气灶具行业发展前景预测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五、2025-2031年燃气灶具行业投资风险预测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一、2019-2024年燃气灶具行业发展环境分析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二、2019-2024年燃气灶具市场供需现状分析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三、2019-2024年燃气灶具行业发展现状分析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四、2025-2031年燃气灶具行业发展前景预测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五、2025-2031年燃气灶具行业投资风险预测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中国燃气灶具行业盈利现状</w:t>
      </w:r>
      <w:r>
        <w:rPr>
          <w:rFonts w:hint="eastAsia"/>
        </w:rPr>
        <w:br/>
      </w:r>
      <w:r>
        <w:rPr>
          <w:rFonts w:hint="eastAsia"/>
        </w:rPr>
        <w:t>　　第一节 中国燃气灶具行业整体运行指标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一、2019-2024年燃气灶具行业偿债能力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二、2019-2024年燃气灶具行业发展能力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三、2019-2024年燃气灶具行业经营能力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四、2019-2024年燃气灶具行业盈利能力</w:t>
      </w:r>
      <w:r>
        <w:rPr>
          <w:rFonts w:hint="eastAsia"/>
        </w:rPr>
        <w:br/>
      </w:r>
      <w:r>
        <w:rPr>
          <w:rFonts w:hint="eastAsia"/>
        </w:rPr>
        <w:t>　　第二节 中国燃气灶具行业成本分析</w:t>
      </w:r>
      <w:r>
        <w:rPr>
          <w:rFonts w:hint="eastAsia"/>
        </w:rPr>
        <w:br/>
      </w:r>
      <w:r>
        <w:rPr>
          <w:rFonts w:hint="eastAsia"/>
        </w:rPr>
        <w:t>　　第三节 中国燃气灶具行业产销运存分析</w:t>
      </w:r>
      <w:r>
        <w:rPr>
          <w:rFonts w:hint="eastAsia"/>
        </w:rPr>
        <w:br/>
      </w:r>
      <w:r>
        <w:rPr>
          <w:rFonts w:hint="eastAsia"/>
        </w:rPr>
        <w:t>　　第四节 中国燃气灶具行业整体盈利指标</w:t>
      </w:r>
      <w:r>
        <w:rPr>
          <w:rFonts w:hint="eastAsia"/>
        </w:rPr>
        <w:br/>
      </w:r>
      <w:r>
        <w:rPr>
          <w:rFonts w:hint="eastAsia"/>
        </w:rPr>
        <w:t>　　第五节 中国燃气灶具行业盈利结构分析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燃气灶具行业产品市场价格分析与预测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2019-2024年燃气灶具行业产品市场价格回顾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2025年燃气灶具行业产品市场价格现状分析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影响燃气灶具行业产品市场价格因素分析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2025-2031年燃气灶具行业产品市场价格走势预测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2025-2031年中国燃气灶具行业进出口情况预测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燃气灶具企业（一）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三、燃气灶具企业经营状况</w:t>
      </w:r>
      <w:r>
        <w:rPr>
          <w:rFonts w:hint="eastAsia"/>
        </w:rPr>
        <w:br/>
      </w:r>
      <w:r>
        <w:rPr>
          <w:rFonts w:hint="eastAsia"/>
        </w:rPr>
        <w:t>　　　　四、燃气灶具企业发展策略</w:t>
      </w:r>
      <w:r>
        <w:rPr>
          <w:rFonts w:hint="eastAsia"/>
        </w:rPr>
        <w:br/>
      </w:r>
      <w:r>
        <w:rPr>
          <w:rFonts w:hint="eastAsia"/>
        </w:rPr>
        <w:t>　　第二节 燃气灶具企业（二）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三、燃气灶具企业经营状况</w:t>
      </w:r>
      <w:r>
        <w:rPr>
          <w:rFonts w:hint="eastAsia"/>
        </w:rPr>
        <w:br/>
      </w:r>
      <w:r>
        <w:rPr>
          <w:rFonts w:hint="eastAsia"/>
        </w:rPr>
        <w:t>　　　　四、燃气灶具企业发展策略</w:t>
      </w:r>
      <w:r>
        <w:rPr>
          <w:rFonts w:hint="eastAsia"/>
        </w:rPr>
        <w:br/>
      </w:r>
      <w:r>
        <w:rPr>
          <w:rFonts w:hint="eastAsia"/>
        </w:rPr>
        <w:t>　　第三节 燃气灶具企业（三）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三、燃气灶具企业经营状况</w:t>
      </w:r>
      <w:r>
        <w:rPr>
          <w:rFonts w:hint="eastAsia"/>
        </w:rPr>
        <w:br/>
      </w:r>
      <w:r>
        <w:rPr>
          <w:rFonts w:hint="eastAsia"/>
        </w:rPr>
        <w:t>　　　　四、燃气灶具企业发展策略</w:t>
      </w:r>
      <w:r>
        <w:rPr>
          <w:rFonts w:hint="eastAsia"/>
        </w:rPr>
        <w:br/>
      </w:r>
      <w:r>
        <w:rPr>
          <w:rFonts w:hint="eastAsia"/>
        </w:rPr>
        <w:t>　　第四节 燃气灶具企业（四）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三、燃气灶具企业经营状况</w:t>
      </w:r>
      <w:r>
        <w:rPr>
          <w:rFonts w:hint="eastAsia"/>
        </w:rPr>
        <w:br/>
      </w:r>
      <w:r>
        <w:rPr>
          <w:rFonts w:hint="eastAsia"/>
        </w:rPr>
        <w:t>　　　　四、燃气灶具企业发展策略</w:t>
      </w:r>
      <w:r>
        <w:rPr>
          <w:rFonts w:hint="eastAsia"/>
        </w:rPr>
        <w:br/>
      </w:r>
      <w:r>
        <w:rPr>
          <w:rFonts w:hint="eastAsia"/>
        </w:rPr>
        <w:t>　　第五节 燃气灶具企业（五）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三、燃气灶具企业经营状况</w:t>
      </w:r>
      <w:r>
        <w:rPr>
          <w:rFonts w:hint="eastAsia"/>
        </w:rPr>
        <w:br/>
      </w:r>
      <w:r>
        <w:rPr>
          <w:rFonts w:hint="eastAsia"/>
        </w:rPr>
        <w:t>　　　　四、燃气灶具企业发展策略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中国燃气灶具行业投资状况分析</w:t>
      </w:r>
      <w:r>
        <w:rPr>
          <w:rFonts w:hint="eastAsia"/>
        </w:rPr>
        <w:br/>
      </w:r>
      <w:r>
        <w:rPr>
          <w:rFonts w:hint="eastAsia"/>
        </w:rPr>
        <w:t>　　第一节 燃气灶具行业投资优劣势分析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燃气灶具行业投资概述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一、2019-2024年燃气灶具行业投资规模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二、2019-2024年燃气灶具行业投资结构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三、2019-2024年燃气灶具行业投资增速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四、2019-2024年燃气灶具行业投资地区</w:t>
      </w:r>
      <w:r>
        <w:rPr>
          <w:rFonts w:hint="eastAsia"/>
        </w:rPr>
        <w:br/>
      </w:r>
      <w:r>
        <w:rPr>
          <w:rFonts w:hint="eastAsia"/>
        </w:rPr>
        <w:t>　　第三节 燃气灶具行业投资机会分析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一、燃气灶具行业投资项目分析</w:t>
      </w:r>
      <w:r>
        <w:rPr>
          <w:rFonts w:hint="eastAsia"/>
        </w:rPr>
        <w:br/>
      </w:r>
      <w:r>
        <w:rPr>
          <w:rFonts w:hint="eastAsia"/>
        </w:rPr>
        <w:t>　　　　二、燃气灶具行业细分行业投资机会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五、燃气灶具行业投资新方向</w:t>
      </w:r>
      <w:r>
        <w:rPr>
          <w:rFonts w:hint="eastAsia"/>
        </w:rPr>
        <w:br/>
      </w:r>
      <w:r>
        <w:rPr>
          <w:rFonts w:hint="eastAsia"/>
        </w:rPr>
        <w:t>　　第四节 燃气灶具行业投资前景分析</w:t>
      </w:r>
      <w:r>
        <w:rPr>
          <w:rFonts w:hint="eastAsia"/>
        </w:rPr>
        <w:br/>
      </w:r>
      <w:r>
        <w:rPr>
          <w:rFonts w:hint="eastAsia"/>
        </w:rPr>
        <w:t>　　　　一、燃气灶具行业市场发展前景分析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二、燃气灶具行业市场蕴藏的商机</w:t>
      </w:r>
      <w:r>
        <w:rPr>
          <w:rFonts w:hint="eastAsia"/>
        </w:rPr>
        <w:br/>
      </w:r>
      <w:r>
        <w:rPr>
          <w:rFonts w:hint="eastAsia"/>
        </w:rPr>
        <w:t>　　　　三、燃气灶具行业金融危机下的发展前景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四、2025-2031年燃气灶具行业市场面临的发展商机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中国燃气灶具行业发展趋势与规划建议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中国燃气灶具市场趋势预测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一、2019-2024年中国燃气灶具市场趋势总结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中国燃气灶具市场供给趋势预测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一、2025-2031年燃气灶具行业产品技术趋势分析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二、2025-2031年燃气灶具行业产量预测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三、2025-2031年燃气灶具行业市场供给量预测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中国燃气灶具市场需求趋势预测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一、2025-2031年燃气灶具市场需求热点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二、2025-2031年燃气灶具行业国内消费预测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三、2025-2031年燃气灶具行业国内价格预测</w:t>
      </w:r>
      <w:r>
        <w:rPr>
          <w:rFonts w:hint="eastAsia"/>
        </w:rPr>
        <w:br/>
      </w:r>
      <w:r>
        <w:rPr>
          <w:rFonts w:hint="eastAsia"/>
        </w:rPr>
        <w:t>　　第四节 中国燃气灶具行业发展规划建议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中国燃气灶具行业企业发展策略建议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燃气灶具市场策略分析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燃气灶具销售策略分析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提高燃气灶具行业企业竞争力的建议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一、提高中国燃气灶具企业核心竞争力的对策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三、燃气灶具企业核心竞争力的因素及提升途径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四、提高燃气灶具的策略</w:t>
      </w:r>
      <w:r>
        <w:rPr>
          <w:rFonts w:hint="eastAsia"/>
        </w:rPr>
        <w:br/>
      </w:r>
      <w:r>
        <w:rPr>
          <w:rFonts w:hint="eastAsia"/>
        </w:rPr>
        <w:t>　　第四节 (中:智:林)对中国燃气灶具品牌的战略思考</w:t>
      </w:r>
      <w:r>
        <w:rPr>
          <w:rFonts w:hint="eastAsia"/>
        </w:rPr>
        <w:br/>
      </w:r>
      <w:r>
        <w:rPr>
          <w:rFonts w:hint="eastAsia"/>
        </w:rPr>
        <w:t>　　　　一、燃气灶具行业实施品牌战略的意义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二、燃气灶具行业企业品牌的现状分析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三、燃气灶具行业企业的品牌战略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四、燃气灶具行业品牌战略管理的策略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燃气灶具行业研究结论及建议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b44f9880942a3" w:history="1">
        <w:r>
          <w:rPr>
            <w:rStyle w:val="Hyperlink"/>
          </w:rPr>
          <w:t>2025年版中国燃气灶具市场调研及发展趋势分析报告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b44f9880942a3" w:history="1">
        <w:r>
          <w:rPr>
            <w:rStyle w:val="Hyperlink"/>
          </w:rPr>
          <w:t>https://www.20087.com/5/A1/RanQiZaoJuShiChangFenXiBaoGao.html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0db75533d4a49" w:history="1">
      <w:r>
        <w:rPr>
          <w:rStyle w:val="Hyperlink"/>
        </w:rPr>
        <w:t>2025年版中国燃气灶具市场调研及发展趋势分析报告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RanQiZaoJuShiChangFenXiBaoGao.html" TargetMode="External" Id="R9ccb44f98809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RanQiZaoJuShiChangFenXiBaoGao.html" TargetMode="External" Id="Rc1d0db75533d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2025-02-17T03:42:00Z</dcterms:created>
  <dcterms:modified xsi:type="dcterms:W3CDTF">2025-02-17T04:42:00Z</dcterms:modified>
  <dc:subject>2025年版中国燃气灶具市场调研及发展趋势分析报告</dc:subject>
  <dc:title>2025年版中国燃气灶具市场调研及发展趋势分析报告</dc:title>
  <cp:keywords>2025年版中国燃气灶具市场调研及发展趋势分析报告</cp:keywords>
  <dc:description>2025年版中国燃气灶具市场调研及发展趋势分析报告</dc:description>
</cp:coreProperties>
</file>