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c6df8ee5124460" w:history="1">
              <w:r>
                <w:rPr>
                  <w:rStyle w:val="Hyperlink"/>
                </w:rPr>
                <w:t>中国电动冲牙器行业现状调研及发展前景分析报告（2026-2032年）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c6df8ee5124460" w:history="1">
              <w:r>
                <w:rPr>
                  <w:rStyle w:val="Hyperlink"/>
                </w:rPr>
                <w:t>中国电动冲牙器行业现状调研及发展前景分析报告（2026-2032年）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c6df8ee5124460" w:history="1">
                <w:r>
                  <w:rPr>
                    <w:rStyle w:val="Hyperlink"/>
                  </w:rPr>
                  <w:t>https://www.20087.com/5/51/DianDongChongYaQiShiChangQianJingYuCe.html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冲牙器是以电力驱动泵机喷射流体，清洁牙缝、牙窝沟和牙龈边缘的口腔护理设备，主要形态包括便携式、台式和家用多喷嘴机型。当前电动冲牙器市场受口腔健康意识提升、正畸人群增长、家庭护理精细化和线上渠道扩张推动，在家庭用户、正畸人群、种植牙护理和办公便携场景中保持活跃。产品端从基础脉冲水流向微气泡、氧气混合、变频脉冲、低噪泵机和可拆水箱升级，喷嘴设计、压力分级、续航能力和便携性成为差异化重点。行业供给端呈现品牌集中、线上竞争激烈和代工比例较高特征，具备泵机研发、水压控制、喷嘴工程和口腔临床验证能力的企业更具优势。同质化竞争、用户教育不足和售后耗材复购体系仍是行业发展约束。</w:t>
      </w:r>
      <w:r>
        <w:rPr>
          <w:rFonts w:hint="eastAsia"/>
        </w:rPr>
        <w:br/>
      </w:r>
      <w:r>
        <w:rPr>
          <w:rFonts w:hint="eastAsia"/>
        </w:rPr>
        <w:t>　　未来，电动冲牙器将向温和清洁、智能化、便携化和口腔全周期护理方向演进。市场调研网指出，微气泡、低频脉冲、压力自适应和抗菌喷嘴将提升敏感牙龈适配能力，APP记录、喷嘴识别和个性化清洁方案将增强使用粘性。便携机型将继续扩大通勤、差旅和办公场景渗透，台式机型则向家庭共享、多用户记忆和静音设计升级。行业竞争将从参数比拼转向“清洁体验+口腔验证+耗材体系+渠道服务”综合能力竞争，具备泵机技术、喷嘴创新和口腔专业背书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c6df8ee5124460" w:history="1">
        <w:r>
          <w:rPr>
            <w:rStyle w:val="Hyperlink"/>
          </w:rPr>
          <w:t>中国电动冲牙器行业现状调研及发展前景分析报告（2026-2032年）</w:t>
        </w:r>
      </w:hyperlink>
      <w:r>
        <w:rPr>
          <w:rFonts w:hint="eastAsia"/>
        </w:rPr>
        <w:t>》，2025年电动冲牙器行业市场规模达 亿元，预计2032年市场规模将达 亿元，期间年均复合增长率（CAGR）达 %。报告基于国家统计局及相关协会的详实数据，系统分析电动冲牙器行业的市场规模、产业链结构和价格动态，客观呈现电动冲牙器市场供需状况与技术发展水平。报告从电动冲牙器市场需求、政策环境和技术演进三个维度，对行业未来增长空间与潜在风险进行合理预判，并通过对电动冲牙器重点企业的经营策略的解析，帮助投资者和管理者把握市场机遇。报告涵盖电动冲牙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电动冲牙器市场概述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按照不同产品类型，电动冲牙器主要可以分为如下几个类别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中国不同产品类型电动冲牙器增长趋势2021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恒定频率</w:t>
      </w:r>
      <w:r>
        <w:rPr>
          <w:rFonts w:hint="eastAsia"/>
        </w:rPr>
        <w:br/>
      </w:r>
      <w:r>
        <w:rPr>
          <w:rFonts w:hint="eastAsia"/>
        </w:rPr>
        <w:t>　　　　1.2.3 变频</w:t>
      </w:r>
      <w:r>
        <w:rPr>
          <w:rFonts w:hint="eastAsia"/>
        </w:rPr>
        <w:br/>
      </w:r>
      <w:r>
        <w:rPr>
          <w:rFonts w:hint="eastAsia"/>
        </w:rPr>
        <w:t>　　1.3 从不同应用，电动冲牙器主要包括如下几个方面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中国不同应用电动冲牙器增长趋势2021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牙科医院</w:t>
      </w:r>
      <w:r>
        <w:rPr>
          <w:rFonts w:hint="eastAsia"/>
        </w:rPr>
        <w:br/>
      </w:r>
      <w:r>
        <w:rPr>
          <w:rFonts w:hint="eastAsia"/>
        </w:rPr>
        <w:t>　　　　1.3.3 综合医院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1.4 中国电动冲牙器发展现状及未来趋势（2021-2032）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中国市场电动冲牙器收入及增长率（2021-2032）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中国市场电动冲牙器销量及增长率（2021-2032）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中国市场主要电动冲牙器厂商分析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中国市场主要厂商电动冲牙器销量及市场占有率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中国市场主要厂商电动冲牙器销量（2021-2026）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中国市场主要厂商电动冲牙器收入及市场占有率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中国市场主要厂商电动冲牙器收入（2021-2026）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中国市场主要厂商电动冲牙器收入市场份额（2021-2026）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2025年中国市场主要厂商电动冲牙器收入排名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中国市场主要厂商电动冲牙器价格（2021-2026）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中国市场主要厂商电动冲牙器总部及产地分布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中国市场主要厂商成立时间及电动冲牙器商业化日期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中国市场主要厂商电动冲牙器产品类型及应用</w:t>
      </w:r>
      <w:r>
        <w:rPr>
          <w:rFonts w:hint="eastAsia"/>
        </w:rPr>
        <w:br/>
      </w:r>
      <w:r>
        <w:rPr>
          <w:rFonts w:hint="eastAsia"/>
        </w:rPr>
        <w:t>　　2.7 电动冲牙器行业集中度、竞争程度分析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电动冲牙器行业集中度分析：2025年中国Top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中国市场电动冲牙器第一梯队、第二梯队和第三梯队厂商（品牌）及2025年市场份额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重点企业（7）在中国市场电动冲牙器销量、收入、价格及毛利率（2021-2026）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不同产品类型电动冲牙器分析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中国市场不同产品类型电动冲牙器销量（2021-2032）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中国市场不同产品类型电动冲牙器销量及市场份额（2021-2026）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中国市场不同产品类型电动冲牙器销量预测（2027-2032）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中国市场不同产品类型电动冲牙器规模（2021-2032）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中国市场不同产品类型电动冲牙器规模及市场份额（2021-2026）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中国市场不同产品类型电动冲牙器规模预测（2027-2032）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中国市场不同产品类型电动冲牙器价格走势（2021-2032）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不同应用电动冲牙器分析</w:t>
      </w:r>
      <w:r>
        <w:rPr>
          <w:rFonts w:hint="eastAsia"/>
        </w:rPr>
        <w:br/>
      </w:r>
      <w:r>
        <w:rPr>
          <w:rFonts w:hint="eastAsia"/>
        </w:rPr>
        <w:t>　　5.1 中国市场不同应用电动冲牙器销量（2021-2032）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中国市场不同应用电动冲牙器销量及市场份额（2021-2026）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中国市场不同应用电动冲牙器销量预测（2027-2032）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中国市场不同应用电动冲牙器规模（2021-2032）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中国市场不同应用电动冲牙器规模及市场份额（2021-2026）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中国市场不同应用电动冲牙器规模预测（2027-2032）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中国市场不同应用电动冲牙器价格走势（2021-2032）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电动冲牙器行业发展分析---发展趋势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电动冲牙器行业发展分析---厂商壁垒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电动冲牙器行业发展分析---驱动因素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电动冲牙器行业发展分析---制约因素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电动冲牙器中国企业SWOT分析</w:t>
      </w:r>
      <w:r>
        <w:rPr>
          <w:rFonts w:hint="eastAsia"/>
        </w:rPr>
        <w:br/>
      </w:r>
      <w:r>
        <w:rPr>
          <w:rFonts w:hint="eastAsia"/>
        </w:rPr>
        <w:t>　　6.6 电动冲牙器行业发展分析---行业政策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电动冲牙器行业产业链简介</w:t>
      </w:r>
      <w:r>
        <w:rPr>
          <w:rFonts w:hint="eastAsia"/>
        </w:rPr>
        <w:br/>
      </w:r>
      <w:r>
        <w:rPr>
          <w:rFonts w:hint="eastAsia"/>
        </w:rPr>
        <w:t>　　7.2 电动冲牙器产业链分析-上游</w:t>
      </w:r>
      <w:r>
        <w:rPr>
          <w:rFonts w:hint="eastAsia"/>
        </w:rPr>
        <w:br/>
      </w:r>
      <w:r>
        <w:rPr>
          <w:rFonts w:hint="eastAsia"/>
        </w:rPr>
        <w:t>　　7.3 电动冲牙器产业链分析-中游</w:t>
      </w:r>
      <w:r>
        <w:rPr>
          <w:rFonts w:hint="eastAsia"/>
        </w:rPr>
        <w:br/>
      </w:r>
      <w:r>
        <w:rPr>
          <w:rFonts w:hint="eastAsia"/>
        </w:rPr>
        <w:t>　　7.4 电动冲牙器产业链分析-下游</w:t>
      </w:r>
      <w:r>
        <w:rPr>
          <w:rFonts w:hint="eastAsia"/>
        </w:rPr>
        <w:br/>
      </w:r>
      <w:r>
        <w:rPr>
          <w:rFonts w:hint="eastAsia"/>
        </w:rPr>
        <w:t>　　7.5 电动冲牙器行业采购模式</w:t>
      </w:r>
      <w:r>
        <w:rPr>
          <w:rFonts w:hint="eastAsia"/>
        </w:rPr>
        <w:br/>
      </w:r>
      <w:r>
        <w:rPr>
          <w:rFonts w:hint="eastAsia"/>
        </w:rPr>
        <w:t>　　7.6 电动冲牙器行业生产模式</w:t>
      </w:r>
      <w:r>
        <w:rPr>
          <w:rFonts w:hint="eastAsia"/>
        </w:rPr>
        <w:br/>
      </w:r>
      <w:r>
        <w:rPr>
          <w:rFonts w:hint="eastAsia"/>
        </w:rPr>
        <w:t>　　7.7 电动冲牙器行业销售模式及销售渠道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中国本土电动冲牙器产能、产量分析</w:t>
      </w:r>
      <w:r>
        <w:rPr>
          <w:rFonts w:hint="eastAsia"/>
        </w:rPr>
        <w:br/>
      </w:r>
      <w:r>
        <w:rPr>
          <w:rFonts w:hint="eastAsia"/>
        </w:rPr>
        <w:t>　　8.1 中国电动冲牙器供需现状及预测（2021-2032）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中国电动冲牙器产能、产量、产能利用率及发展趋势（2021-2032）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中国电动冲牙器产量、市场需求量及发展趋势（2021-2032）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中国电动冲牙器进出口分析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中国市场电动冲牙器主要进口来源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中国市场电动冲牙器主要出口目的地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不同产品类型电动冲牙器市场规模2021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不同应用电动冲牙器市场规模2021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中国市场主要厂商电动冲牙器销量（2021-2026）&amp;（千台）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中国市场主要厂商电动冲牙器收入（2021-2026）&amp;（万元）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中国市场主要厂商电动冲牙器收入份额（2021-2026）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2025年中国主要生产商电动冲牙器收入排名（万元）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中国市场主要厂商电动冲牙器价格（2021-2026）&amp;（元/台）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中国市场主要厂商电动冲牙器总部及产地分布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中国市场主要厂商成立时间及电动冲牙器商业化日期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中国市场主要厂商电动冲牙器产品类型及应用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2025年中国市场电动冲牙器主要厂商市场地位（第一梯队、第二梯队和第三梯队）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电动冲牙器市场投资、并购等现状分析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电动冲牙器生产基地、总部、竞争对手及市场地位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电动冲牙器产品规格、参数及市场应用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电动冲牙器销量（千台）、收入（万元）、价格（元/台）及毛利率（2021-2026）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中国市场不同产品类型电动冲牙器销量（2021-2026）&amp;（千台）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中国市场不同产品类型电动冲牙器销量预测（2027-2032）&amp;（千台）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中国市场不同产品类型电动冲牙器销量市场份额预测（2027-2032）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中国市场不同产品类型电动冲牙器规模（2021-2026）&amp;（万元）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中国市场不同产品类型电动冲牙器规模市场份额（2021-2026）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中国市场不同产品类型电动冲牙器规模预测（2027-2032）&amp;（万元）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中国市场不同产品类型电动冲牙器规模市场份额预测（2027-2032）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中国市场不同应用电动冲牙器销量（2021-2026）&amp;（千台）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中国市场不同应用电动冲牙器销量市场份额（2021-2026）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中国市场不同应用电动冲牙器销量预测（2027-2032）&amp;（千台）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中国市场不同应用电动冲牙器销量市场份额预测（2027-2032）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中国市场不同应用电动冲牙器规模（2021-2026）&amp;（万元）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中国市场不同应用电动冲牙器规模市场份额（2021-2026）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中国市场不同应用电动冲牙器规模预测（2027-2032）&amp;（万元）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中国市场不同应用电动冲牙器规模市场份额预测（2027-2032）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电动冲牙器行业发展分析---发展趋势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电动冲牙器行业发展分析---厂商壁垒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电动冲牙器行业发展分析---驱动因素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电动冲牙器行业发展分析---制约因素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电动冲牙器行业相关重点政策一览</w:t>
      </w:r>
      <w:r>
        <w:rPr>
          <w:rFonts w:hint="eastAsia"/>
        </w:rPr>
        <w:br/>
      </w:r>
      <w:r>
        <w:rPr>
          <w:rFonts w:hint="eastAsia"/>
        </w:rPr>
        <w:t>　　表 70： 电动冲牙器行业供应链分析</w:t>
      </w:r>
      <w:r>
        <w:rPr>
          <w:rFonts w:hint="eastAsia"/>
        </w:rPr>
        <w:br/>
      </w:r>
      <w:r>
        <w:rPr>
          <w:rFonts w:hint="eastAsia"/>
        </w:rPr>
        <w:t>　　表 71： 电动冲牙器上游原料供应商</w:t>
      </w:r>
      <w:r>
        <w:rPr>
          <w:rFonts w:hint="eastAsia"/>
        </w:rPr>
        <w:br/>
      </w:r>
      <w:r>
        <w:rPr>
          <w:rFonts w:hint="eastAsia"/>
        </w:rPr>
        <w:t>　　表 72： 电动冲牙器行业主要下游客户</w:t>
      </w:r>
      <w:r>
        <w:rPr>
          <w:rFonts w:hint="eastAsia"/>
        </w:rPr>
        <w:br/>
      </w:r>
      <w:r>
        <w:rPr>
          <w:rFonts w:hint="eastAsia"/>
        </w:rPr>
        <w:t>　　表 73： 电动冲牙器典型经销商</w:t>
      </w:r>
      <w:r>
        <w:rPr>
          <w:rFonts w:hint="eastAsia"/>
        </w:rPr>
        <w:br/>
      </w:r>
      <w:r>
        <w:rPr>
          <w:rFonts w:hint="eastAsia"/>
        </w:rPr>
        <w:t>　　表 74： 中国电动冲牙器产量、销量、进口量及出口量（2021-2026）&amp;（千台）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中国电动冲牙器产量、销量、进口量及出口量预测（2027-2032）&amp;（千台）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中国市场电动冲牙器主要进口来源</w:t>
      </w:r>
      <w:r>
        <w:rPr>
          <w:rFonts w:hint="eastAsia"/>
        </w:rPr>
        <w:br/>
      </w:r>
      <w:r>
        <w:rPr>
          <w:rFonts w:hint="eastAsia"/>
        </w:rPr>
        <w:t>　　表 77： 中国市场电动冲牙器主要出口目的地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电动冲牙器产品图片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中国不同产品类型电动冲牙器市场规模市场份额2025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恒定频率产品图片</w:t>
      </w:r>
      <w:r>
        <w:rPr>
          <w:rFonts w:hint="eastAsia"/>
        </w:rPr>
        <w:br/>
      </w:r>
      <w:r>
        <w:rPr>
          <w:rFonts w:hint="eastAsia"/>
        </w:rPr>
        <w:t>　　图 4： 变频产品图片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中国不同应用电动冲牙器市场份额2025 &amp; 2032</w:t>
      </w:r>
      <w:r>
        <w:rPr>
          <w:rFonts w:hint="eastAsia"/>
        </w:rPr>
        <w:br/>
      </w:r>
      <w:r>
        <w:rPr>
          <w:rFonts w:hint="eastAsia"/>
        </w:rPr>
        <w:t>　　图 6： 牙科医院</w:t>
      </w:r>
      <w:r>
        <w:rPr>
          <w:rFonts w:hint="eastAsia"/>
        </w:rPr>
        <w:br/>
      </w:r>
      <w:r>
        <w:rPr>
          <w:rFonts w:hint="eastAsia"/>
        </w:rPr>
        <w:t>　　图 7： 综合医院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中国市场电动冲牙器市场规模，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中国市场电动冲牙器收入及增长率（2021-2032）&amp;（万元）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中国市场电动冲牙器销量及增长率（2021-2032）&amp;（千台）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2025年中国市场主要厂商电动冲牙器销量市场份额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2025年中国市场主要厂商电动冲牙器收入市场份额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2025年中国市场前五大厂商电动冲牙器市场份额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2025年中国市场电动冲牙器第一梯队、第二梯队和第三梯队厂商（品牌）及市场份额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中国市场不同产品类型电动冲牙器价格走势（2021-2032）&amp;（元/台）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中国市场不同应用电动冲牙器价格走势（2021-2032）&amp;（元/台）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电动冲牙器中国企业SWOT分析</w:t>
      </w:r>
      <w:r>
        <w:rPr>
          <w:rFonts w:hint="eastAsia"/>
        </w:rPr>
        <w:br/>
      </w:r>
      <w:r>
        <w:rPr>
          <w:rFonts w:hint="eastAsia"/>
        </w:rPr>
        <w:t>　　图 19： 电动冲牙器产业链</w:t>
      </w:r>
      <w:r>
        <w:rPr>
          <w:rFonts w:hint="eastAsia"/>
        </w:rPr>
        <w:br/>
      </w:r>
      <w:r>
        <w:rPr>
          <w:rFonts w:hint="eastAsia"/>
        </w:rPr>
        <w:t>　　图 20： 电动冲牙器行业采购模式分析</w:t>
      </w:r>
      <w:r>
        <w:rPr>
          <w:rFonts w:hint="eastAsia"/>
        </w:rPr>
        <w:br/>
      </w:r>
      <w:r>
        <w:rPr>
          <w:rFonts w:hint="eastAsia"/>
        </w:rPr>
        <w:t>　　图 21： 电动冲牙器行业生产模式分析</w:t>
      </w:r>
      <w:r>
        <w:rPr>
          <w:rFonts w:hint="eastAsia"/>
        </w:rPr>
        <w:br/>
      </w:r>
      <w:r>
        <w:rPr>
          <w:rFonts w:hint="eastAsia"/>
        </w:rPr>
        <w:t>　　图 22： 电动冲牙器行业销售模式分析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中国电动冲牙器产能、产量、产能利用率及发展趋势（2021-2032）&amp;（千台）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中国电动冲牙器产量、市场需求量及发展趋势（2021-2032）&amp;（千台）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c6df8ee5124460" w:history="1">
        <w:r>
          <w:rPr>
            <w:rStyle w:val="Hyperlink"/>
          </w:rPr>
          <w:t>中国电动冲牙器行业现状调研及发展前景分析报告（2026-2032年）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c6df8ee5124460" w:history="1">
        <w:r>
          <w:rPr>
            <w:rStyle w:val="Hyperlink"/>
          </w:rPr>
          <w:t>https://www.20087.com/5/51/DianDongChongYaQiShiChangQianJingYuCe.html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热点：电动冲牙器什么牌子好、电动冲牙器对牙齿伤害吗、电动冲牙器不喷水是什么原因、usmile电动冲牙器、电动冲牙器正确使用方法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6d732d07674e76" w:history="1">
      <w:r>
        <w:rPr>
          <w:rStyle w:val="Hyperlink"/>
        </w:rPr>
        <w:t>中国电动冲牙器行业现状调研及发展前景分析报告（2026-2032年）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DianDongChongYaQiShiChangQianJingYuCe.html" TargetMode="External" Id="R7cc6df8ee51244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DianDongChongYaQiShiChangQianJingYuCe.html" TargetMode="External" Id="Rb16d732d07674e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2026-09-25T03:16:08Z</dcterms:created>
  <dcterms:modified xsi:type="dcterms:W3CDTF">2026-09-25T04:16:08Z</dcterms:modified>
  <dc:subject>中国电动冲牙器行业现状调研及发展前景分析报告（2026-2032年）</dc:subject>
  <dc:title>中国电动冲牙器行业现状调研及发展前景分析报告（2026-2032年）</dc:title>
  <cp:keywords>中国电动冲牙器行业现状调研及发展前景分析报告（2026-2032年）</cp:keywords>
  <dc:description>中国电动冲牙器行业现状调研及发展前景分析报告（2026-2032年）</dc:description>
</cp:coreProperties>
</file>