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a92fb9074aac" w:history="1">
              <w:r>
                <w:rPr>
                  <w:rStyle w:val="Hyperlink"/>
                </w:rPr>
                <w:t>2025-2031年中国空气净化器电机市场研究与发展前景预测报告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a92fb9074aac" w:history="1">
              <w:r>
                <w:rPr>
                  <w:rStyle w:val="Hyperlink"/>
                </w:rPr>
                <w:t>2025-2031年中国空气净化器电机市场研究与发展前景预测报告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5a92fb9074aac" w:history="1">
                <w:r>
                  <w:rPr>
                    <w:rStyle w:val="Hyperlink"/>
                  </w:rPr>
                  <w:t>https://www.20087.com/5/31/KongQiJingHuaQiDianJiHangYeXianZhuangJiQianJing.html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电机是一种关键的家电零部件，近年来在能效优化、制造工艺和应用场景方面取得长足进展。目前，空气净化器电机的技术发展主要围绕高效节能技术应用、轻量化设计和模块化生产等重点领域。通过采用先进的永磁同步电机技术和优化风道设计，显著提高了电机的效率和运行稳定性，同时增强了对复杂环境条件的适应能力。此外，智能化控制系统的引入提升了用户体验和节能效果。</w:t>
      </w:r>
      <w:r>
        <w:rPr>
          <w:rFonts w:hint="eastAsia"/>
        </w:rPr>
        <w:br/>
      </w:r>
      <w:r>
        <w:rPr>
          <w:rFonts w:hint="eastAsia"/>
        </w:rPr>
        <w:t>　　未来，空气净化器电机的发展将更加注重多功能集成和高精度调控。随着智能家居和环保需求的增长，企业可以通过嵌入传感器网络和实时监控系统，实现对电机状态的动态调整和数据分析功能。同时，结合新型材料和精密加工技术，开发具备更高可靠性和更低能耗的高端空气净化器电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a92fb9074aac" w:history="1">
        <w:r>
          <w:rPr>
            <w:rStyle w:val="Hyperlink"/>
          </w:rPr>
          <w:t>2025-2031年中国空气净化器电机市场研究与发展前景预测报告</w:t>
        </w:r>
      </w:hyperlink>
      <w:r>
        <w:rPr>
          <w:rFonts w:hint="eastAsia"/>
        </w:rPr>
        <w:t>》基于对空气净化器电机行业长期跟踪研究，采用定量与定性相结合的分析方法，系统梳理空气净化器电机行业市场现状。报告从空气净化器电机供需关系角度分析市场规模、产品动态及品牌竞争格局，考察空气净化器电机重点企业经营状况，并评估空气净化器电机行业技术发展现状与创新方向。通过对空气净化器电机市场环境的分析，报告对空气净化器电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空气净化器电机行业概述</w:t>
      </w:r>
      <w:r>
        <w:rPr>
          <w:rFonts w:hint="eastAsia"/>
        </w:rPr>
        <w:br/>
      </w:r>
      <w:r>
        <w:rPr>
          <w:rFonts w:hint="eastAsia"/>
        </w:rPr>
        <w:t>　　第一节 空气净化器电机定义与分类</w:t>
      </w:r>
      <w:r>
        <w:rPr>
          <w:rFonts w:hint="eastAsia"/>
        </w:rPr>
        <w:br/>
      </w:r>
      <w:r>
        <w:rPr>
          <w:rFonts w:hint="eastAsia"/>
        </w:rPr>
        <w:t>　　第二节 空气净化器电机应用领域</w:t>
      </w:r>
      <w:r>
        <w:rPr>
          <w:rFonts w:hint="eastAsia"/>
        </w:rPr>
        <w:br/>
      </w:r>
      <w:r>
        <w:rPr>
          <w:rFonts w:hint="eastAsia"/>
        </w:rPr>
        <w:t>　　第三节 空气净化器电机行业经济指标分析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一、空气净化器电机行业赢利性评估</w:t>
      </w:r>
      <w:r>
        <w:rPr>
          <w:rFonts w:hint="eastAsia"/>
        </w:rPr>
        <w:br/>
      </w:r>
      <w:r>
        <w:rPr>
          <w:rFonts w:hint="eastAsia"/>
        </w:rPr>
        <w:t>　　　　二、空气净化器电机行业成长速度分析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三、空气净化器电机附加值提升空间探讨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四、空气净化器电机行业进入壁垒分析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五、空气净化器电机行业风险性评估</w:t>
      </w:r>
      <w:r>
        <w:rPr>
          <w:rFonts w:hint="eastAsia"/>
        </w:rPr>
        <w:br/>
      </w:r>
      <w:r>
        <w:rPr>
          <w:rFonts w:hint="eastAsia"/>
        </w:rPr>
        <w:t>　　　　六、空气净化器电机行业周期性分析</w:t>
      </w:r>
      <w:r>
        <w:rPr>
          <w:rFonts w:hint="eastAsia"/>
        </w:rPr>
        <w:br/>
      </w:r>
      <w:r>
        <w:rPr>
          <w:rFonts w:hint="eastAsia"/>
        </w:rPr>
        <w:t>　　　　七、空气净化器电机行业竞争程度指标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八、空气净化器电机行业成熟度综合分析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空气净化器电机产业链及经营模式分析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三、空气净化器电机销售模式与渠道策略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全球空气净化器电机市场发展分析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2024-2025年全球空气净化器电机行业发展分析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一、全球空气净化器电机行业市场规模与趋势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二、全球空气净化器电机行业发展特点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三、全球空气净化器电机行业竞争格局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2025-2031年全球空气净化器电机行业发展趋势与前景预测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一、空气净化器电机行业发展趋势</w:t>
      </w:r>
      <w:r>
        <w:rPr>
          <w:rFonts w:hint="eastAsia"/>
        </w:rPr>
        <w:br/>
      </w:r>
      <w:r>
        <w:rPr>
          <w:rFonts w:hint="eastAsia"/>
        </w:rPr>
        <w:t>　　　　二、空气净化器电机行业发展潜力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2024-2025年空气净化器电机产能与投资动态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一、国内空气净化器电机产能现状与利用效率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二、空气净化器电机产能扩张与投资动态分析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2025-2031年空气净化器电机行业产量统计与趋势预测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一、2019-2024年空气净化器电机行业产量与增长趋势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1、2019-2024年空气净化器电机产量及增长趋势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2、2019-2024年空气净化器电机细分产品产量及份额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二、空气净化器电机产量影响因素分析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2025-2031年空气净化器电机市场需求与销售分析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一、2024-2025年空气净化器电机行业需求现状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三、2019-2024年空气净化器电机行业销售规模分析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2024-2025年空气净化器电机行业技术发展现状及趋势分析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国内外空气净化器电机行业技术差距分析及差距形成的主要原因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空气净化器电机行业技术发展方向、趋势预测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一、2019-2024年空气净化器电机市场价格走势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空气净化器电机定价策略与方法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2025-2031年空气净化器电机价格竞争态势与趋势预测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2024-2025年重点区域空气净化器电机市场发展概况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空气净化器电机行业进口规模与来源分析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一、2019-2024年空气净化器电机进口规模分析</w:t>
      </w:r>
      <w:r>
        <w:rPr>
          <w:rFonts w:hint="eastAsia"/>
        </w:rPr>
        <w:br/>
      </w:r>
      <w:r>
        <w:rPr>
          <w:rFonts w:hint="eastAsia"/>
        </w:rPr>
        <w:t>　　　　二、空气净化器电机主要进口来源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空气净化器电机行业出口规模与目的地分析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一、2019-2024年空气净化器电机出口规模分析</w:t>
      </w:r>
      <w:r>
        <w:rPr>
          <w:rFonts w:hint="eastAsia"/>
        </w:rPr>
        <w:br/>
      </w:r>
      <w:r>
        <w:rPr>
          <w:rFonts w:hint="eastAsia"/>
        </w:rPr>
        <w:t>　　　　二、空气净化器电机主要出口目的地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2019-2024年中国空气净化器电机总体规模与财务指标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中国空气净化器电机行业总体规模分析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一、空气净化器电机企业数量与结构</w:t>
      </w:r>
      <w:r>
        <w:rPr>
          <w:rFonts w:hint="eastAsia"/>
        </w:rPr>
        <w:br/>
      </w:r>
      <w:r>
        <w:rPr>
          <w:rFonts w:hint="eastAsia"/>
        </w:rPr>
        <w:t>　　　　二、空气净化器电机从业人员规模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三、空气净化器电机行业资产状况</w:t>
      </w:r>
      <w:r>
        <w:rPr>
          <w:rFonts w:hint="eastAsia"/>
        </w:rPr>
        <w:br/>
      </w:r>
      <w:r>
        <w:rPr>
          <w:rFonts w:hint="eastAsia"/>
        </w:rPr>
        <w:t>　　第二节 中国空气净化器电机行业财务指标总体分析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空气净化器电机重点企业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空气净化器电机领先企业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空气净化器电机标杆企业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空气净化器电机代表企业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空气净化器电机龙头企业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空气净化器电机重点企业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中国空气净化器电机行业竞争格局分析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2024-2025年空气净化器电机行业竞争力分析</w:t>
      </w:r>
      <w:r>
        <w:rPr>
          <w:rFonts w:hint="eastAsia"/>
        </w:rPr>
        <w:br/>
      </w:r>
      <w:r>
        <w:rPr>
          <w:rFonts w:hint="eastAsia"/>
        </w:rPr>
        <w:t>　　　　一、空气净化器电机供应商议价能力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四、空气净化器电机替代品威胁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2019-2024年空气净化器电机行业企业并购活动分析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2024-2025年空气净化器电机行业会展与招投标活动分析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2025年中国空气净化器电机企业发展策略分析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空气净化器电机市场策略分析</w:t>
      </w:r>
      <w:r>
        <w:rPr>
          <w:rFonts w:hint="eastAsia"/>
        </w:rPr>
        <w:br/>
      </w:r>
      <w:r>
        <w:rPr>
          <w:rFonts w:hint="eastAsia"/>
        </w:rPr>
        <w:t>　　　　一、空气净化器电机市场定位与拓展策略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二、空气净化器电机市场细分与目标客户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空气净化器电机销售策略分析</w:t>
      </w:r>
      <w:r>
        <w:rPr>
          <w:rFonts w:hint="eastAsia"/>
        </w:rPr>
        <w:br/>
      </w:r>
      <w:r>
        <w:rPr>
          <w:rFonts w:hint="eastAsia"/>
        </w:rPr>
        <w:t>　　　　一、空气净化器电机销售渠道与网络建设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提高空气净化器电机企业竞争力建议</w:t>
      </w:r>
      <w:r>
        <w:rPr>
          <w:rFonts w:hint="eastAsia"/>
        </w:rPr>
        <w:br/>
      </w:r>
      <w:r>
        <w:rPr>
          <w:rFonts w:hint="eastAsia"/>
        </w:rPr>
        <w:t>　　　　一、空气净化器电机技术创新与管理优化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空气净化器电机品牌战略思考</w:t>
      </w:r>
      <w:r>
        <w:rPr>
          <w:rFonts w:hint="eastAsia"/>
        </w:rPr>
        <w:br/>
      </w:r>
      <w:r>
        <w:rPr>
          <w:rFonts w:hint="eastAsia"/>
        </w:rPr>
        <w:t>　　　　一、空气净化器电机品牌建设与维护</w:t>
      </w:r>
      <w:r>
        <w:rPr>
          <w:rFonts w:hint="eastAsia"/>
        </w:rPr>
        <w:br/>
      </w:r>
      <w:r>
        <w:rPr>
          <w:rFonts w:hint="eastAsia"/>
        </w:rPr>
        <w:t>　　　　二、空气净化器电机品牌影响力与市场竞争力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中国空气净化器电机行业风险与对策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空气净化器电机行业SWOT分析</w:t>
      </w:r>
      <w:r>
        <w:rPr>
          <w:rFonts w:hint="eastAsia"/>
        </w:rPr>
        <w:br/>
      </w:r>
      <w:r>
        <w:rPr>
          <w:rFonts w:hint="eastAsia"/>
        </w:rPr>
        <w:t>　　　　一、空气净化器电机行业优势分析</w:t>
      </w:r>
      <w:r>
        <w:rPr>
          <w:rFonts w:hint="eastAsia"/>
        </w:rPr>
        <w:br/>
      </w:r>
      <w:r>
        <w:rPr>
          <w:rFonts w:hint="eastAsia"/>
        </w:rPr>
        <w:t>　　　　二、空气净化器电机行业劣势分析</w:t>
      </w:r>
      <w:r>
        <w:rPr>
          <w:rFonts w:hint="eastAsia"/>
        </w:rPr>
        <w:br/>
      </w:r>
      <w:r>
        <w:rPr>
          <w:rFonts w:hint="eastAsia"/>
        </w:rPr>
        <w:t>　　　　三、空气净化器电机市场机会探索</w:t>
      </w:r>
      <w:r>
        <w:rPr>
          <w:rFonts w:hint="eastAsia"/>
        </w:rPr>
        <w:br/>
      </w:r>
      <w:r>
        <w:rPr>
          <w:rFonts w:hint="eastAsia"/>
        </w:rPr>
        <w:t>　　　　四、空气净化器电机市场威胁评估</w:t>
      </w:r>
      <w:r>
        <w:rPr>
          <w:rFonts w:hint="eastAsia"/>
        </w:rPr>
        <w:br/>
      </w:r>
      <w:r>
        <w:rPr>
          <w:rFonts w:hint="eastAsia"/>
        </w:rPr>
        <w:t>　　第二节 空气净化器电机行业风险及对策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空气净化器电机行业发展环境分析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2025-2031年空气净化器电机行业发展趋势与方向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一、空气净化器电机行业发展方向预测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二、空气净化器电机发展趋势分析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2025-2031年空气净化器电机行业发展潜力与机遇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一、空气净化器电机市场发展潜力评估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二、空气净化器电机新兴市场与机遇探索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中^智^林^：空气净化器电机行业发展建议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2025-2031年中国空气净化器电机行业产量预测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2025-2031年中国空气净化器电机行业市场需求预测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2025年空气净化器电机市场前景分析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2025-2031年中国空气净化器电机市场需求预测</w:t>
      </w:r>
      <w:r>
        <w:rPr>
          <w:rFonts w:hint="eastAsia"/>
        </w:rPr>
        <w:br/>
      </w:r>
      <w:r>
        <w:rPr>
          <w:rFonts w:hint="eastAsia"/>
        </w:rPr>
        <w:t>　　图表 2025年空气净化器电机发展趋势预测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a92fb9074aac" w:history="1">
        <w:r>
          <w:rPr>
            <w:rStyle w:val="Hyperlink"/>
          </w:rPr>
          <w:t>2025-2031年中国空气净化器电机市场研究与发展前景预测报告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5a92fb9074aac" w:history="1">
        <w:r>
          <w:rPr>
            <w:rStyle w:val="Hyperlink"/>
          </w:rPr>
          <w:t>https://www.20087.com/5/31/KongQiJingHuaQiDianJiHangYeXianZhuangJiQianJing.html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热点：空气净化器电机接线图、空气净化器电机异响、空气净化器电机多少瓦、空气净化器电机维修、空气净化器电机没有15V电压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ed58dde0848dc" w:history="1">
      <w:r>
        <w:rPr>
          <w:rStyle w:val="Hyperlink"/>
        </w:rPr>
        <w:t>2025-2031年中国空气净化器电机市场研究与发展前景预测报告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ongQiJingHuaQiDianJiHangYeXianZhuangJiQianJing.html" TargetMode="External" Id="Rfbb5a92fb907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ongQiJingHuaQiDianJiHangYeXianZhuangJiQianJing.html" TargetMode="External" Id="R5fbed58dde0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2025-03-25T23:28:54Z</dcterms:created>
  <dcterms:modified xsi:type="dcterms:W3CDTF">2025-03-26T00:28:54Z</dcterms:modified>
  <dc:subject>2025-2031年中国空气净化器电机市场研究与发展前景预测报告</dc:subject>
  <dc:title>2025-2031年中国空气净化器电机市场研究与发展前景预测报告</dc:title>
  <cp:keywords>2025-2031年中国空气净化器电机市场研究与发展前景预测报告</cp:keywords>
  <dc:description>2025-2031年中国空气净化器电机市场研究与发展前景预测报告</dc:description>
</cp:coreProperties>
</file>