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c23ef1ac4a12" w:history="1">
              <w:r>
                <w:rPr>
                  <w:rStyle w:val="Hyperlink"/>
                </w:rPr>
                <w:t>中国轻型商用空调行业发展调研与行业前景分析报告（2026-2032年）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c23ef1ac4a12" w:history="1">
              <w:r>
                <w:rPr>
                  <w:rStyle w:val="Hyperlink"/>
                </w:rPr>
                <w:t>中国轻型商用空调行业发展调研与行业前景分析报告（2026-2032年）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8c23ef1ac4a12" w:history="1">
                <w:r>
                  <w:rPr>
                    <w:rStyle w:val="Hyperlink"/>
                  </w:rPr>
                  <w:t>https://www.20087.com/5/21/QingXingShangYongKongTiaoHangYeQianJing.html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商用空调主要指应用于中小型商业场所（如零售店、餐厅、办公室、酒店客房等）的空调系统，常见形式包括多联机（VRF）、单元式空调及小型风冷冷水机组。目前，市场内销需求占据主导，受零售业业态升级、连锁品牌扩张及新能源汽车带动的车载空调需求增长等因素驱动，整体需求保持稳健。行业技术已相当成熟，变频技术成为标准配置，有效提升了温控精度与运行能效。同时，为响应全球环保趋势，采用R32、R454b等低全球变暖潜能值（GWP）制冷剂的产品正加速替代传统机型，成为市场主流。竞争格局方面，品牌、能效、智能化水平及售后服务能力是影响客户选择的核心要素。</w:t>
      </w:r>
      <w:r>
        <w:rPr>
          <w:rFonts w:hint="eastAsia"/>
        </w:rPr>
        <w:br/>
      </w:r>
      <w:r>
        <w:rPr>
          <w:rFonts w:hint="eastAsia"/>
        </w:rPr>
        <w:t>　　未来，轻型商用空调将全面迈向智能化、高效化与集成化。市场调研网指出，智能化方面，搭载AI算法的空调系统能够学习用户习惯、结合天气预报自动调节运行策略，并通过手机应用实现远程监控与能耗分析，从被动制冷转向主动的能源管理。高效化则体现在新一代变频压缩机技术与系统优化设计的结合，能效比将持续提升，帮助用户显著降低运营成本。集成化表现为空调系统与新风、空气净化、湿度控制等功能的融合，成为营造健康、舒适室内环境的一站式解决方案。此外，与屋顶光伏等分布式能源系统的结合，打造“光储空”一体化零碳方案，将成为高端商业项目的新宠，为企业实现可持续发展目标提供有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18c23ef1ac4a12" w:history="1">
        <w:r>
          <w:rPr>
            <w:rStyle w:val="Hyperlink"/>
          </w:rPr>
          <w:t>中国轻型商用空调行业发展调研与行业前景分析报告（2026-2032年）</w:t>
        </w:r>
      </w:hyperlink>
      <w:r>
        <w:rPr>
          <w:rFonts w:hint="eastAsia"/>
        </w:rPr>
        <w:t>》，2025年轻型商用空调行业市场规模达 亿元，预计2032年市场规模将达 亿元，期间年均复合增长率（CAGR）达 %。报告系统分析了轻型商用空调行业的市场规模、供需情况及竞争格局，梳理了当前轻型商用空调技术发展水平和创新方向。报告基于轻型商用空调行业经济指标和区域市场数据，客观预测了轻型商用空调市场的发展趋势和增长潜力，同时评估了可能面临的风险挑战。通过对轻型商用空调细分领域和重点企业经营状况的调研，揭示了市场机遇和投资价值，为投资者、企业决策者及行业研究者提供了专业的市场分析和趋势预判，有助于把握轻型商用空调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轻型商用空调行业概述</w:t>
      </w:r>
      <w:r>
        <w:rPr>
          <w:rFonts w:hint="eastAsia"/>
        </w:rPr>
        <w:br/>
      </w:r>
      <w:r>
        <w:rPr>
          <w:rFonts w:hint="eastAsia"/>
        </w:rPr>
        <w:t>　　第一节 轻型商用空调定义与分类</w:t>
      </w:r>
      <w:r>
        <w:rPr>
          <w:rFonts w:hint="eastAsia"/>
        </w:rPr>
        <w:br/>
      </w:r>
      <w:r>
        <w:rPr>
          <w:rFonts w:hint="eastAsia"/>
        </w:rPr>
        <w:t>　　第二节 轻型商用空调应用领域</w:t>
      </w:r>
      <w:r>
        <w:rPr>
          <w:rFonts w:hint="eastAsia"/>
        </w:rPr>
        <w:br/>
      </w:r>
      <w:r>
        <w:rPr>
          <w:rFonts w:hint="eastAsia"/>
        </w:rPr>
        <w:t>　　第三节 轻型商用空调行业经济指标分析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一、轻型商用空调行业赢利性评估</w:t>
      </w:r>
      <w:r>
        <w:rPr>
          <w:rFonts w:hint="eastAsia"/>
        </w:rPr>
        <w:br/>
      </w:r>
      <w:r>
        <w:rPr>
          <w:rFonts w:hint="eastAsia"/>
        </w:rPr>
        <w:t>　　　　二、轻型商用空调行业成长速度分析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三、轻型商用空调附加值提升空间探讨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四、轻型商用空调行业进入壁垒分析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五、轻型商用空调行业风险性评估</w:t>
      </w:r>
      <w:r>
        <w:rPr>
          <w:rFonts w:hint="eastAsia"/>
        </w:rPr>
        <w:br/>
      </w:r>
      <w:r>
        <w:rPr>
          <w:rFonts w:hint="eastAsia"/>
        </w:rPr>
        <w:t>　　　　六、轻型商用空调行业周期性分析</w:t>
      </w:r>
      <w:r>
        <w:rPr>
          <w:rFonts w:hint="eastAsia"/>
        </w:rPr>
        <w:br/>
      </w:r>
      <w:r>
        <w:rPr>
          <w:rFonts w:hint="eastAsia"/>
        </w:rPr>
        <w:t>　　　　七、轻型商用空调行业竞争程度指标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八、轻型商用空调行业成熟度综合分析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轻型商用空调产业链及经营模式分析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三、轻型商用空调销售模式与渠道策略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全球轻型商用空调市场发展分析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2025-2026年全球轻型商用空调行业发展分析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一、全球轻型商用空调行业市场规模与趋势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二、全球轻型商用空调行业发展特点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三、全球轻型商用空调行业竞争格局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主要国家与地区轻型商用空调市场分析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2026-2032年全球轻型商用空调行业发展趋势与前景预测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一、轻型商用空调行业发展趋势</w:t>
      </w:r>
      <w:r>
        <w:rPr>
          <w:rFonts w:hint="eastAsia"/>
        </w:rPr>
        <w:br/>
      </w:r>
      <w:r>
        <w:rPr>
          <w:rFonts w:hint="eastAsia"/>
        </w:rPr>
        <w:t>　　　　二、轻型商用空调行业发展潜力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中国轻型商用空调行业市场分析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2025-2026年轻型商用空调产能与投资动态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一、国内轻型商用空调产能现状与利用效率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二、轻型商用空调产能扩张与投资动态分析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2026-2032年轻型商用空调行业产量统计与趋势预测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一、2020-2025年轻型商用空调行业产量与增长趋势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1、2020-2025年轻型商用空调产量及增长趋势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2、2020-2025年轻型商用空调细分产品产量及份额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二、轻型商用空调产量影响因素分析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三、2026-2032年轻型商用空调产量预测</w:t>
      </w:r>
      <w:r>
        <w:rPr>
          <w:rFonts w:hint="eastAsia"/>
        </w:rPr>
        <w:br/>
      </w:r>
      <w:r>
        <w:rPr>
          <w:rFonts w:hint="eastAsia"/>
        </w:rPr>
        <w:t>　　第三节 2026-2032年轻型商用空调市场需求与销售分析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一、2025-2026年轻型商用空调行业需求现状</w:t>
      </w:r>
      <w:r>
        <w:rPr>
          <w:rFonts w:hint="eastAsia"/>
        </w:rPr>
        <w:br/>
      </w:r>
      <w:r>
        <w:rPr>
          <w:rFonts w:hint="eastAsia"/>
        </w:rPr>
        <w:t>　　　　二、轻型商用空调客户群体与需求特点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三、2020-2025年轻型商用空调行业销售规模分析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四、2026-2032年轻型商用空调市场增长潜力与规模预测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2025-2026年轻型商用空调行业技术发展现状及趋势分析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轻型商用空调行业技术发展现状分析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国内外轻型商用空调行业技术差距分析及差距形成的主要原因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轻型商用空调行业技术发展方向、趋势预测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提升轻型商用空调行业技术能力策略建议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中国轻型商用空调细分市场分析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一、2025-2026年轻型商用空调主要细分产品市场现状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轻型商用空调价格机制与竞争策略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一、2020-2025年轻型商用空调市场价格走势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轻型商用空调定价策略与方法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2026-2032年轻型商用空调价格竞争态势与趋势预测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中国轻型商用空调行业重点区域市场研究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2025-2026年重点区域轻型商用空调市场发展概况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二、2020-2025年轻型商用空调市场需求规模情况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三、2026-2032年轻型商用空调行业发展潜力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二、2020-2025年轻型商用空调市场需求规模情况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三、2026-2032年轻型商用空调行业发展潜力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二、2020-2025年轻型商用空调市场需求规模情况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三、2026-2032年轻型商用空调行业发展潜力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二、2020-2025年轻型商用空调市场需求规模情况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三、2026-2032年轻型商用空调行业发展潜力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二、2020-2025年轻型商用空调市场需求规模情况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三、2026-2032年轻型商用空调行业发展潜力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2020-2025年中国轻型商用空调行业进出口情况分析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轻型商用空调行业进口规模与来源分析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一、2020-2025年轻型商用空调进口规模分析</w:t>
      </w:r>
      <w:r>
        <w:rPr>
          <w:rFonts w:hint="eastAsia"/>
        </w:rPr>
        <w:br/>
      </w:r>
      <w:r>
        <w:rPr>
          <w:rFonts w:hint="eastAsia"/>
        </w:rPr>
        <w:t>　　　　二、轻型商用空调主要进口来源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轻型商用空调行业出口规模与目的地分析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一、2020-2025年轻型商用空调出口规模分析</w:t>
      </w:r>
      <w:r>
        <w:rPr>
          <w:rFonts w:hint="eastAsia"/>
        </w:rPr>
        <w:br/>
      </w:r>
      <w:r>
        <w:rPr>
          <w:rFonts w:hint="eastAsia"/>
        </w:rPr>
        <w:t>　　　　二、轻型商用空调主要出口目的地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2020-2025年中国轻型商用空调总体规模与财务指标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中国轻型商用空调行业总体规模分析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一、轻型商用空调企业数量与结构</w:t>
      </w:r>
      <w:r>
        <w:rPr>
          <w:rFonts w:hint="eastAsia"/>
        </w:rPr>
        <w:br/>
      </w:r>
      <w:r>
        <w:rPr>
          <w:rFonts w:hint="eastAsia"/>
        </w:rPr>
        <w:t>　　　　二、轻型商用空调从业人员规模</w:t>
      </w:r>
      <w:r>
        <w:rPr>
          <w:rFonts w:hint="eastAsia"/>
        </w:rPr>
        <w:br/>
      </w:r>
      <w:r>
        <w:rPr>
          <w:rFonts w:hint="eastAsia"/>
        </w:rPr>
        <w:t>　　　　三、轻型商用空调行业资产状况</w:t>
      </w:r>
      <w:r>
        <w:rPr>
          <w:rFonts w:hint="eastAsia"/>
        </w:rPr>
        <w:br/>
      </w:r>
      <w:r>
        <w:rPr>
          <w:rFonts w:hint="eastAsia"/>
        </w:rPr>
        <w:t>　　第二节 中国轻型商用空调行业财务指标总体分析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轻型商用空调行业重点企业经营状况分析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轻型商用空调重点企业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轻型商用空调领先企业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轻型商用空调标杆企业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轻型商用空调代表企业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轻型商用空调龙头企业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轻型商用空调重点企业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中国轻型商用空调行业竞争格局分析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轻型商用空调行业竞争格局总览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2025-2026年轻型商用空调行业竞争力分析</w:t>
      </w:r>
      <w:r>
        <w:rPr>
          <w:rFonts w:hint="eastAsia"/>
        </w:rPr>
        <w:br/>
      </w:r>
      <w:r>
        <w:rPr>
          <w:rFonts w:hint="eastAsia"/>
        </w:rPr>
        <w:t>　　　　一、轻型商用空调供应商议价能力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四、轻型商用空调替代品威胁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2020-2025年轻型商用空调行业企业并购活动分析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2025-2026年轻型商用空调行业会展与招投标活动分析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一、轻型商用空调行业会展活动及其市场影响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2026年中国轻型商用空调企业发展策略分析</w:t>
      </w:r>
      <w:r>
        <w:rPr>
          <w:rFonts w:hint="eastAsia"/>
        </w:rPr>
        <w:br/>
      </w:r>
      <w:r>
        <w:rPr>
          <w:rFonts w:hint="eastAsia"/>
        </w:rPr>
        <w:t>　　第一节 轻型商用空调市场策略分析</w:t>
      </w:r>
      <w:r>
        <w:rPr>
          <w:rFonts w:hint="eastAsia"/>
        </w:rPr>
        <w:br/>
      </w:r>
      <w:r>
        <w:rPr>
          <w:rFonts w:hint="eastAsia"/>
        </w:rPr>
        <w:t>　　　　一、轻型商用空调市场定位与拓展策略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二、轻型商用空调市场细分与目标客户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轻型商用空调销售策略分析</w:t>
      </w:r>
      <w:r>
        <w:rPr>
          <w:rFonts w:hint="eastAsia"/>
        </w:rPr>
        <w:br/>
      </w:r>
      <w:r>
        <w:rPr>
          <w:rFonts w:hint="eastAsia"/>
        </w:rPr>
        <w:t>　　　　一、轻型商用空调销售渠道与网络建设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提高轻型商用空调企业竞争力建议</w:t>
      </w:r>
      <w:r>
        <w:rPr>
          <w:rFonts w:hint="eastAsia"/>
        </w:rPr>
        <w:br/>
      </w:r>
      <w:r>
        <w:rPr>
          <w:rFonts w:hint="eastAsia"/>
        </w:rPr>
        <w:t>　　　　一、轻型商用空调技术创新与管理优化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轻型商用空调品牌战略思考</w:t>
      </w:r>
      <w:r>
        <w:rPr>
          <w:rFonts w:hint="eastAsia"/>
        </w:rPr>
        <w:br/>
      </w:r>
      <w:r>
        <w:rPr>
          <w:rFonts w:hint="eastAsia"/>
        </w:rPr>
        <w:t>　　　　一、轻型商用空调品牌建设与维护</w:t>
      </w:r>
      <w:r>
        <w:rPr>
          <w:rFonts w:hint="eastAsia"/>
        </w:rPr>
        <w:br/>
      </w:r>
      <w:r>
        <w:rPr>
          <w:rFonts w:hint="eastAsia"/>
        </w:rPr>
        <w:t>　　　　二、轻型商用空调品牌影响力与市场竞争力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中国轻型商用空调行业风险与对策</w:t>
      </w:r>
      <w:r>
        <w:rPr>
          <w:rFonts w:hint="eastAsia"/>
        </w:rPr>
        <w:br/>
      </w:r>
      <w:r>
        <w:rPr>
          <w:rFonts w:hint="eastAsia"/>
        </w:rPr>
        <w:t>　　第一节 轻型商用空调行业SWOT分析</w:t>
      </w:r>
      <w:r>
        <w:rPr>
          <w:rFonts w:hint="eastAsia"/>
        </w:rPr>
        <w:br/>
      </w:r>
      <w:r>
        <w:rPr>
          <w:rFonts w:hint="eastAsia"/>
        </w:rPr>
        <w:t>　　　　一、轻型商用空调行业优势分析</w:t>
      </w:r>
      <w:r>
        <w:rPr>
          <w:rFonts w:hint="eastAsia"/>
        </w:rPr>
        <w:br/>
      </w:r>
      <w:r>
        <w:rPr>
          <w:rFonts w:hint="eastAsia"/>
        </w:rPr>
        <w:t>　　　　二、轻型商用空调行业劣势分析</w:t>
      </w:r>
      <w:r>
        <w:rPr>
          <w:rFonts w:hint="eastAsia"/>
        </w:rPr>
        <w:br/>
      </w:r>
      <w:r>
        <w:rPr>
          <w:rFonts w:hint="eastAsia"/>
        </w:rPr>
        <w:t>　　　　三、轻型商用空调市场机会探索</w:t>
      </w:r>
      <w:r>
        <w:rPr>
          <w:rFonts w:hint="eastAsia"/>
        </w:rPr>
        <w:br/>
      </w:r>
      <w:r>
        <w:rPr>
          <w:rFonts w:hint="eastAsia"/>
        </w:rPr>
        <w:t>　　　　四、轻型商用空调市场威胁评估</w:t>
      </w:r>
      <w:r>
        <w:rPr>
          <w:rFonts w:hint="eastAsia"/>
        </w:rPr>
        <w:br/>
      </w:r>
      <w:r>
        <w:rPr>
          <w:rFonts w:hint="eastAsia"/>
        </w:rPr>
        <w:t>　　第二节 轻型商用空调行业风险及对策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2026-2032年中国轻型商用空调行业前景与发展趋势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轻型商用空调行业发展环境分析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2026-2032年轻型商用空调行业发展趋势与方向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一、轻型商用空调行业发展方向预测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二、轻型商用空调发展趋势分析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2026-2032年轻型商用空调行业发展潜力与机遇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一、轻型商用空调市场发展潜力评估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二、轻型商用空调新兴市场与机遇探索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轻型商用空调行业研究结论与建议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中:智:林:：轻型商用空调行业发展建议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轻型商用空调行业历程</w:t>
      </w:r>
      <w:r>
        <w:rPr>
          <w:rFonts w:hint="eastAsia"/>
        </w:rPr>
        <w:br/>
      </w:r>
      <w:r>
        <w:rPr>
          <w:rFonts w:hint="eastAsia"/>
        </w:rPr>
        <w:t>　　图表 轻型商用空调行业生命周期</w:t>
      </w:r>
      <w:r>
        <w:rPr>
          <w:rFonts w:hint="eastAsia"/>
        </w:rPr>
        <w:br/>
      </w:r>
      <w:r>
        <w:rPr>
          <w:rFonts w:hint="eastAsia"/>
        </w:rPr>
        <w:t>　　图表 轻型商用空调行业产业链分析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2020-2025年轻型商用空调行业市场容量分析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2025年中国轻型商用空调行业需求领域分布格局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2025年中国轻型商用空调进口国家及地区分析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2025年中国轻型商用空调出口国家及地区分析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2020-2025年中国轻型商用空调行业企业平均规模情况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**地区轻型商用空调行业市场需求情况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轻型商用空调重点企业（一）基本信息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轻型商用空调重点企业（一）经营情况分析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轻型商用空调重点企业（一）主要经济指标情况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轻型商用空调重点企业（二）经营情况分析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轻型商用空调重点企业（二）主要经济指标情况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轻型商用空调企业信息</w:t>
      </w:r>
      <w:r>
        <w:rPr>
          <w:rFonts w:hint="eastAsia"/>
        </w:rPr>
        <w:br/>
      </w:r>
      <w:r>
        <w:rPr>
          <w:rFonts w:hint="eastAsia"/>
        </w:rPr>
        <w:t>　　图表 轻型商用空调企业经营情况分析</w:t>
      </w:r>
      <w:r>
        <w:rPr>
          <w:rFonts w:hint="eastAsia"/>
        </w:rPr>
        <w:br/>
      </w:r>
      <w:r>
        <w:rPr>
          <w:rFonts w:hint="eastAsia"/>
        </w:rPr>
        <w:t>　　图表 轻型商用空调重点企业（三）主要经济指标情况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轻型商用空调重点企业（三）成长能力情况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2026-2032年中国轻型商用空调行业产能预测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2026-2032年中国轻型商用空调行业产量预测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2026-2032年中国轻型商用空调市场需求量预测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2026-2032年中国轻型商用空调行业供需平衡预测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2026-2032年中国轻型商用空调行业市场容量预测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2026-2032年中国轻型商用空调行业市场规模预测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2026-2032年中国轻型商用空调市场前景分析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2026-2032年中国轻型商用空调发展趋势预测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c23ef1ac4a12" w:history="1">
        <w:r>
          <w:rPr>
            <w:rStyle w:val="Hyperlink"/>
          </w:rPr>
          <w:t>中国轻型商用空调行业发展调研与行业前景分析报告（2026-2032年）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8c23ef1ac4a12" w:history="1">
        <w:r>
          <w:rPr>
            <w:rStyle w:val="Hyperlink"/>
          </w:rPr>
          <w:t>https://www.20087.com/5/21/QingXingShangYongKongTiaoHangYeQianJing.html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热点：精密空调、轻型商用空调安装视频、商用空调、商用家用空调、轻型商用空调和大型商用空调区别、轻便式空调、空调有几种类型、商用空调有几种类型、华凌空调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4a71687e64ea2" w:history="1">
      <w:r>
        <w:rPr>
          <w:rStyle w:val="Hyperlink"/>
        </w:rPr>
        <w:t>中国轻型商用空调行业发展调研与行业前景分析报告（2026-2032年）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ingXingShangYongKongTiaoHangYeQianJing.html" TargetMode="External" Id="R4318c23ef1ac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ingXingShangYongKongTiaoHangYeQianJing.html" TargetMode="External" Id="R41d4a71687e6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2026-06-14T23:59:16Z</dcterms:created>
  <dcterms:modified xsi:type="dcterms:W3CDTF">2026-06-15T00:59:16Z</dcterms:modified>
  <dc:subject>中国轻型商用空调行业发展调研与行业前景分析报告（2026-2032年）</dc:subject>
  <dc:title>中国轻型商用空调行业发展调研与行业前景分析报告（2026-2032年）</dc:title>
  <cp:keywords>中国轻型商用空调行业发展调研与行业前景分析报告（2026-2032年）</cp:keywords>
  <dc:description>中国轻型商用空调行业发展调研与行业前景分析报告（2026-2032年）</dc:description>
</cp:coreProperties>
</file>