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c7522cdc54d59" w:history="1">
              <w:r>
                <w:rPr>
                  <w:rStyle w:val="Hyperlink"/>
                </w:rPr>
                <w:t>中国霉气净化器行业运行动态分析及投资前景研究报告（2025-2031年）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c7522cdc54d59" w:history="1">
              <w:r>
                <w:rPr>
                  <w:rStyle w:val="Hyperlink"/>
                </w:rPr>
                <w:t>中国霉气净化器行业运行动态分析及投资前景研究报告（2025-2031年）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109A815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c7522cdc54d59" w:history="1">
                <w:r>
                  <w:rPr>
                    <w:rStyle w:val="Hyperlink"/>
                  </w:rPr>
                  <w:t>https://www.20087.com/5/81/MeiQiJingHuaQiShiChangXingQing.html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气净化器市场在全球范围内受到潮湿气候地区、老旧建筑和地下室改造项目的广泛需求，近年来保持稳定增长。随着消费者对室内空气质量关注的提升，霉气净化器因其能够有效去除霉菌孢子和异味而受到欢迎。然而，行业面临着技术挑战，包括提高净化效率、降低能耗和减少二次污染的风险。</w:t>
      </w:r>
      <w:r>
        <w:rPr>
          <w:rFonts w:hint="eastAsia"/>
        </w:rPr>
        <w:br/>
      </w:r>
      <w:r>
        <w:rPr>
          <w:rFonts w:hint="eastAsia"/>
        </w:rPr>
        <w:t>　　未来，霉气净化器行业将更加注重高效净化和用户友好性。一方面，通过研发新型滤材和空气净化技术，提高对霉菌和细菌的捕捉效率，同时降低运行成本。另一方面，结合智能监测和远程控制，提供更加便捷的使用体验，如自动调节运行模式和空气质量报告。此外，随着健康家居概念的普及，霉气净化器将与整体室内空气质量管理系统集成，提升居住环境的整体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c7522cdc54d59" w:history="1">
        <w:r>
          <w:rPr>
            <w:rStyle w:val="Hyperlink"/>
          </w:rPr>
          <w:t>中国霉气净化器行业运行动态分析及投资前景研究报告（2025-2031年）</w:t>
        </w:r>
      </w:hyperlink>
      <w:r>
        <w:rPr>
          <w:rFonts w:hint="eastAsia"/>
        </w:rPr>
        <w:t>》系统分析了霉气净化器行业的市场规模、供需动态及竞争格局，重点评估了主要霉气净化器企业的经营表现，并对霉气净化器行业未来发展趋势进行了科学预测。报告结合霉气净化器技术现状与SWOT分析，揭示了市场机遇与潜在风险。市场调研网发布的《</w:t>
      </w:r>
      <w:hyperlink r:id="R5aac7522cdc54d59" w:history="1">
        <w:r>
          <w:rPr>
            <w:rStyle w:val="Hyperlink"/>
          </w:rPr>
          <w:t>中国霉气净化器行业运行动态分析及投资前景研究报告（2025-2031年）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霉气净化器行业概述</w:t>
      </w:r>
      <w:r>
        <w:rPr>
          <w:rFonts w:hint="eastAsia"/>
        </w:rPr>
        <w:br/>
      </w:r>
      <w:r>
        <w:rPr>
          <w:rFonts w:hint="eastAsia"/>
        </w:rPr>
        <w:t>　　第一节 霉气净化器行业界定</w:t>
      </w:r>
      <w:r>
        <w:rPr>
          <w:rFonts w:hint="eastAsia"/>
        </w:rPr>
        <w:br/>
      </w:r>
      <w:r>
        <w:rPr>
          <w:rFonts w:hint="eastAsia"/>
        </w:rPr>
        <w:t>　　第二节 霉气净化器行业发展历程</w:t>
      </w:r>
      <w:r>
        <w:rPr>
          <w:rFonts w:hint="eastAsia"/>
        </w:rPr>
        <w:br/>
      </w:r>
      <w:r>
        <w:rPr>
          <w:rFonts w:hint="eastAsia"/>
        </w:rPr>
        <w:t>　　第三节 霉气净化器产业链分析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二、霉气净化器产业链模型分析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2024-2025年中国霉气净化器行业发展环境分析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霉气净化器行业经济环境分析</w:t>
      </w:r>
      <w:r>
        <w:rPr>
          <w:rFonts w:hint="eastAsia"/>
        </w:rPr>
        <w:br/>
      </w:r>
      <w:r>
        <w:rPr>
          <w:rFonts w:hint="eastAsia"/>
        </w:rPr>
        <w:t>　　第二节 霉气净化器行业政策环境分析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一、霉气净化器行业相关政策</w:t>
      </w:r>
      <w:r>
        <w:rPr>
          <w:rFonts w:hint="eastAsia"/>
        </w:rPr>
        <w:br/>
      </w:r>
      <w:r>
        <w:rPr>
          <w:rFonts w:hint="eastAsia"/>
        </w:rPr>
        <w:t>　　　　二、霉气净化器行业相关标准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2024-2025年霉气净化器行业技术发展现状及趋势分析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霉气净化器行业技术发展现状分析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国内外霉气净化器行业技术差异与原因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霉气净化器行业技术发展方向、趋势预测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提升霉气净化器行业技术能力策略建议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中国霉气净化器行业供给与需求情况分析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2019-2024年中国霉气净化器行业总体规模</w:t>
      </w:r>
      <w:r>
        <w:rPr>
          <w:rFonts w:hint="eastAsia"/>
        </w:rPr>
        <w:br/>
      </w:r>
      <w:r>
        <w:rPr>
          <w:rFonts w:hint="eastAsia"/>
        </w:rPr>
        <w:t>　　第二节 中国霉气净化器行业盈利情况分析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中国霉气净化器行业产量情况分析与预测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二、霉气净化器行业区域产量分析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三、2025-2031年中国霉气净化器行业产量预测分析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中国霉气净化器行业需求概况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一、2019-2024年中国霉气净化器行业需求情况分析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二、2025年中国霉气净化器行业市场需求特点分析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三、2025-2031年中国霉气净化器市场需求预测分析</w:t>
      </w:r>
      <w:r>
        <w:rPr>
          <w:rFonts w:hint="eastAsia"/>
        </w:rPr>
        <w:br/>
      </w:r>
      <w:r>
        <w:rPr>
          <w:rFonts w:hint="eastAsia"/>
        </w:rPr>
        <w:t>　　第五节 霉气净化器产业供需平衡状况分析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中国霉气净化器行业重点区域市场分析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霉气净化器行业区域市场分布情况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霉气净化器细分市场深度分析</w:t>
      </w:r>
      <w:r>
        <w:rPr>
          <w:rFonts w:hint="eastAsia"/>
        </w:rPr>
        <w:br/>
      </w:r>
      <w:r>
        <w:rPr>
          <w:rFonts w:hint="eastAsia"/>
        </w:rPr>
        <w:t>　　第一节 霉气净化器细分市场（一）发展研究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霉气净化器细分市场（二）发展研究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霉气净化器行业竞争格局分析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霉气净化器行业集中度分析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一、霉气净化器市场集中度分析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二、霉气净化器企业集中度分析</w:t>
      </w:r>
      <w:r>
        <w:rPr>
          <w:rFonts w:hint="eastAsia"/>
        </w:rPr>
        <w:br/>
      </w:r>
      <w:r>
        <w:rPr>
          <w:rFonts w:hint="eastAsia"/>
        </w:rPr>
        <w:t>　　　　三、霉气净化器区域集中度分析</w:t>
      </w:r>
      <w:r>
        <w:rPr>
          <w:rFonts w:hint="eastAsia"/>
        </w:rPr>
        <w:br/>
      </w:r>
      <w:r>
        <w:rPr>
          <w:rFonts w:hint="eastAsia"/>
        </w:rPr>
        <w:t>　　第二节 霉气净化器行业竞争格局分析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一、2024-2025年霉气净化器行业竞争分析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二、2024-2025年中外霉气净化器产品竞争分析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三、2019-2024年中国霉气净化器市场竞争分析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四、2025-2031年国内主要霉气净化器企业动向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霉气净化器行业重点企业竞争力分析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霉气净化器行业企业经营策略研究分析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霉气净化器企业多样化经营策略分析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一、霉气净化器企业多样化经营情况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二、济研：现行霉气净化器行业多样化经营的方向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大型霉气净化器企业集团未来发展策略分析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对中小霉气净化器企业生产经营的建议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霉气净化器行业发展前景与市场趋势分析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我国霉气净化器行业前景与机遇分析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一、我国霉气净化器行业发展前景</w:t>
      </w:r>
      <w:r>
        <w:rPr>
          <w:rFonts w:hint="eastAsia"/>
        </w:rPr>
        <w:br/>
      </w:r>
      <w:r>
        <w:rPr>
          <w:rFonts w:hint="eastAsia"/>
        </w:rPr>
        <w:t>　　　　二、我国霉气净化器发展机遇分析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三、2024-2025年霉气净化器的发展机遇分析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四、新冠疫情对霉气净化器行业的影响分析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2025-2031年中国霉气净化器市场趋势分析</w:t>
      </w:r>
      <w:r>
        <w:rPr>
          <w:rFonts w:hint="eastAsia"/>
        </w:rPr>
        <w:br/>
      </w:r>
      <w:r>
        <w:rPr>
          <w:rFonts w:hint="eastAsia"/>
        </w:rPr>
        <w:t>　　　　一、霉气净化器市场趋势总结</w:t>
      </w:r>
      <w:r>
        <w:rPr>
          <w:rFonts w:hint="eastAsia"/>
        </w:rPr>
        <w:br/>
      </w:r>
      <w:r>
        <w:rPr>
          <w:rFonts w:hint="eastAsia"/>
        </w:rPr>
        <w:t>　　　　二、霉气净化器发展趋势分析</w:t>
      </w:r>
      <w:r>
        <w:rPr>
          <w:rFonts w:hint="eastAsia"/>
        </w:rPr>
        <w:br/>
      </w:r>
      <w:r>
        <w:rPr>
          <w:rFonts w:hint="eastAsia"/>
        </w:rPr>
        <w:t>　　　　三、霉气净化器市场发展空间</w:t>
      </w:r>
      <w:r>
        <w:rPr>
          <w:rFonts w:hint="eastAsia"/>
        </w:rPr>
        <w:br/>
      </w:r>
      <w:r>
        <w:rPr>
          <w:rFonts w:hint="eastAsia"/>
        </w:rPr>
        <w:t>　　　　四、霉气净化器产业政策趋向</w:t>
      </w:r>
      <w:r>
        <w:rPr>
          <w:rFonts w:hint="eastAsia"/>
        </w:rPr>
        <w:br/>
      </w:r>
      <w:r>
        <w:rPr>
          <w:rFonts w:hint="eastAsia"/>
        </w:rPr>
        <w:t>　　　　五、霉气净化器技术革新趋势</w:t>
      </w:r>
      <w:r>
        <w:rPr>
          <w:rFonts w:hint="eastAsia"/>
        </w:rPr>
        <w:br/>
      </w:r>
      <w:r>
        <w:rPr>
          <w:rFonts w:hint="eastAsia"/>
        </w:rPr>
        <w:t>　　　　六、霉气净化器价格走势分析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七、国际环境对霉气净化器行业的影响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霉气净化器行业投资机会、投资风险及控制策略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2025-2031年中国霉气净化器行业投资机会</w:t>
      </w:r>
      <w:r>
        <w:rPr>
          <w:rFonts w:hint="eastAsia"/>
        </w:rPr>
        <w:br/>
      </w:r>
      <w:r>
        <w:rPr>
          <w:rFonts w:hint="eastAsia"/>
        </w:rPr>
        <w:t>　　　　一、霉气净化器市场前景</w:t>
      </w:r>
      <w:r>
        <w:rPr>
          <w:rFonts w:hint="eastAsia"/>
        </w:rPr>
        <w:br/>
      </w:r>
      <w:r>
        <w:rPr>
          <w:rFonts w:hint="eastAsia"/>
        </w:rPr>
        <w:t>　　　　二、霉气净化器投资机会</w:t>
      </w:r>
      <w:r>
        <w:rPr>
          <w:rFonts w:hint="eastAsia"/>
        </w:rPr>
        <w:br/>
      </w:r>
      <w:r>
        <w:rPr>
          <w:rFonts w:hint="eastAsia"/>
        </w:rPr>
        <w:t>　　第二节 霉气净化器行业投资效益分析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影响霉气净化器行业发展的主要因素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四、霉气净化器行业发展面临的挑战分析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五、霉气净化器行业发展面临的机遇分析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　霉气净化器行业投资风险及控制策略分析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一、霉气净化器市场风险及控制策略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二、霉气净化器政策风险及控制策略</w:t>
      </w:r>
      <w:r>
        <w:rPr>
          <w:rFonts w:hint="eastAsia"/>
        </w:rPr>
        <w:br/>
      </w:r>
      <w:r>
        <w:rPr>
          <w:rFonts w:hint="eastAsia"/>
        </w:rPr>
        <w:t>　　　　三、霉气净化器经营风险及控制策略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四、霉气净化器行业技术风险及控制策略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五、霉气净化器同业竞争风险及控制策略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霉气净化器行业类别</w:t>
      </w:r>
      <w:r>
        <w:rPr>
          <w:rFonts w:hint="eastAsia"/>
        </w:rPr>
        <w:br/>
      </w:r>
      <w:r>
        <w:rPr>
          <w:rFonts w:hint="eastAsia"/>
        </w:rPr>
        <w:t>　　图表 霉气净化器行业产业链调研</w:t>
      </w:r>
      <w:r>
        <w:rPr>
          <w:rFonts w:hint="eastAsia"/>
        </w:rPr>
        <w:br/>
      </w:r>
      <w:r>
        <w:rPr>
          <w:rFonts w:hint="eastAsia"/>
        </w:rPr>
        <w:t>　　图表 霉气净化器行业现状</w:t>
      </w:r>
      <w:r>
        <w:rPr>
          <w:rFonts w:hint="eastAsia"/>
        </w:rPr>
        <w:br/>
      </w:r>
      <w:r>
        <w:rPr>
          <w:rFonts w:hint="eastAsia"/>
        </w:rPr>
        <w:t>　　图表 霉气净化器行业标准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2024年中国霉气净化器行业产能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2019-2024年中国霉气净化器行业产量统计</w:t>
      </w:r>
      <w:r>
        <w:rPr>
          <w:rFonts w:hint="eastAsia"/>
        </w:rPr>
        <w:br/>
      </w:r>
      <w:r>
        <w:rPr>
          <w:rFonts w:hint="eastAsia"/>
        </w:rPr>
        <w:t>　　图表 霉气净化器行业动态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2019-2024年中国霉气净化器市场需求量</w:t>
      </w:r>
      <w:r>
        <w:rPr>
          <w:rFonts w:hint="eastAsia"/>
        </w:rPr>
        <w:br/>
      </w:r>
      <w:r>
        <w:rPr>
          <w:rFonts w:hint="eastAsia"/>
        </w:rPr>
        <w:t>　　图表 2024年中国霉气净化器行业需求区域调研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2019-2024年中国霉气净化器行情</w:t>
      </w:r>
      <w:r>
        <w:rPr>
          <w:rFonts w:hint="eastAsia"/>
        </w:rPr>
        <w:br/>
      </w:r>
      <w:r>
        <w:rPr>
          <w:rFonts w:hint="eastAsia"/>
        </w:rPr>
        <w:t>　　图表 2019-2024年中国霉气净化器价格走势图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2019-2024年中国霉气净化器进口统计</w:t>
      </w:r>
      <w:r>
        <w:rPr>
          <w:rFonts w:hint="eastAsia"/>
        </w:rPr>
        <w:br/>
      </w:r>
      <w:r>
        <w:rPr>
          <w:rFonts w:hint="eastAsia"/>
        </w:rPr>
        <w:t>　　图表 2019-2024年中国霉气净化器出口统计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**地区霉气净化器市场调研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**地区霉气净化器市场调研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霉气净化器行业竞争对手分析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2025-2031年中国霉气净化器市场需求预测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霉气净化器行业准入条件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2025-2031年中国霉气净化器市场前景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2025-2031年中国霉气净化器行业发展趋势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c7522cdc54d59" w:history="1">
        <w:r>
          <w:rPr>
            <w:rStyle w:val="Hyperlink"/>
          </w:rPr>
          <w:t>中国霉气净化器行业运行动态分析及投资前景研究报告（2025-2031年）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109A815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c7522cdc54d59" w:history="1">
        <w:r>
          <w:rPr>
            <w:rStyle w:val="Hyperlink"/>
          </w:rPr>
          <w:t>https://www.20087.com/5/81/MeiQiJingHuaQiShiChangXingQing.html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热点：空气净化器对霉菌有效吗、净化器可以去除霉味吗、黑烟净化器、空气净化器对霉菌有抑制作用吗、空气净化器能去除霉味吗、除霉空气净化器、过滤烟味净化器、净化器霉味、空气净化器能除霉味吗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bc0427bb44f1d" w:history="1">
      <w:r>
        <w:rPr>
          <w:rStyle w:val="Hyperlink"/>
        </w:rPr>
        <w:t>中国霉气净化器行业运行动态分析及投资前景研究报告（2025-2031年）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MeiQiJingHuaQiShiChangXingQing.html" TargetMode="External" Id="R5aac7522cdc5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MeiQiJingHuaQiShiChangXingQing.html" TargetMode="External" Id="R8aabc0427bb4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2024-12-29T04:25:00Z</dcterms:created>
  <dcterms:modified xsi:type="dcterms:W3CDTF">2024-12-29T05:25:00Z</dcterms:modified>
  <dc:subject>中国霉气净化器行业运行动态分析及投资前景研究报告（2025-2031年）</dc:subject>
  <dc:title>中国霉气净化器行业运行动态分析及投资前景研究报告（2025-2031年）</dc:title>
  <cp:keywords>中国霉气净化器行业运行动态分析及投资前景研究报告（2025-2031年）</cp:keywords>
  <dc:description>中国霉气净化器行业运行动态分析及投资前景研究报告（2025-2031年）</dc:description>
</cp:coreProperties>
</file>