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7a442c6724ffa" w:history="1">
              <w:r>
                <w:rPr>
                  <w:rStyle w:val="Hyperlink"/>
                </w:rPr>
                <w:t>2026-2032年全球与中国高压细水雾灭火系统行业研究及前景趋势报告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7a442c6724ffa" w:history="1">
              <w:r>
                <w:rPr>
                  <w:rStyle w:val="Hyperlink"/>
                </w:rPr>
                <w:t>2026-2032年全球与中国高压细水雾灭火系统行业研究及前景趋势报告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7a442c6724ffa" w:history="1">
                <w:r>
                  <w:rPr>
                    <w:rStyle w:val="Hyperlink"/>
                  </w:rPr>
                  <w:t>https://www.20087.com/5/71/GaoYaXiShuiWuMieHuoXiTongQianJing.html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高压细水雾灭火系统是数据中心、博物馆、船舶机舱等高价值或敏感场所的先进消防解决方案，通过10 MPa以上压力将水雾化至微米级液滴，以冷却、窒息与辐射遮蔽三重机制高效灭火，且几乎无水渍损害。主流系统采用柱塞泵组、不锈钢管网及专用喷头，支持局部应用或全淹没模式，并具备快速响应（30 kV）使其优于传统喷淋系统，已纳入NFPA 750、GB 50898等规范。</w:t>
      </w:r>
      <w:r>
        <w:rPr>
          <w:rFonts w:hint="eastAsia"/>
        </w:rPr>
        <w:br/>
      </w:r>
      <w:r>
        <w:rPr>
          <w:rFonts w:hint="eastAsia"/>
        </w:rPr>
        <w:t>　　未来，高压细水雾灭火系统将向复合灭火剂、智能预警与模块化部署方向发展。市场调研网指出，添加环保型添加剂（如钾盐）的复合细水雾可提升对锂电池火灾的抑制能力；AI视频烟雾识别将触发分级响应（如先通风排烟，再喷雾）。在应用场景上，集装箱式撬装系统将支持临时设施或偏远站点快速部署。此外，与BIM模型集成后，可实现喷头布局仿真与维护路径规划。长远看，高压细水雾灭火系统将从“清洁灭火技术”升级为“高敏场所综合安全防护平台”，在平衡灭火效能与资产保护中持续优化技术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c7a442c6724ffa" w:history="1">
        <w:r>
          <w:rPr>
            <w:rStyle w:val="Hyperlink"/>
          </w:rPr>
          <w:t>2026-2032年全球与中国高压细水雾灭火系统行业研究及前景趋势报告</w:t>
        </w:r>
      </w:hyperlink>
      <w:r>
        <w:rPr>
          <w:rFonts w:hint="eastAsia"/>
        </w:rPr>
        <w:t>》，2025年高压细水雾灭火系统行业市场规模达 亿元，预计2032年市场规模将达 亿元，期间年均复合增长率（CAGR）达 %。报告系统梳理了高压细水雾灭火系统产业链的整体结构，详细解读了高压细水雾灭火系统市场规模、需求动态及价格波动的影响因素。报告基于高压细水雾灭火系统行业现状，结合技术发展与应用趋势，对高压细水雾灭火系统市场前景和未来发展方向进行了预测。同时，报告重点分析了行业重点企业的竞争策略、市场集中度及品牌表现，并对高压细水雾灭火系统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按产品类型细分，全球高压细水雾灭火系统市场规模2021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开放式喷嘴</w:t>
      </w:r>
      <w:r>
        <w:rPr>
          <w:rFonts w:hint="eastAsia"/>
        </w:rPr>
        <w:br/>
      </w:r>
      <w:r>
        <w:rPr>
          <w:rFonts w:hint="eastAsia"/>
        </w:rPr>
        <w:t>　　　　1.3.3 封闭式喷嘴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按应用细分，全球高压细水雾灭火系统市场规模2021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公共建筑</w:t>
      </w:r>
      <w:r>
        <w:rPr>
          <w:rFonts w:hint="eastAsia"/>
        </w:rPr>
        <w:br/>
      </w:r>
      <w:r>
        <w:rPr>
          <w:rFonts w:hint="eastAsia"/>
        </w:rPr>
        <w:t>　　　　1.4.3 工厂</w:t>
      </w:r>
      <w:r>
        <w:rPr>
          <w:rFonts w:hint="eastAsia"/>
        </w:rPr>
        <w:br/>
      </w:r>
      <w:r>
        <w:rPr>
          <w:rFonts w:hint="eastAsia"/>
        </w:rPr>
        <w:t>　　　　1.4.4 交通运输</w:t>
      </w:r>
      <w:r>
        <w:rPr>
          <w:rFonts w:hint="eastAsia"/>
        </w:rPr>
        <w:br/>
      </w:r>
      <w:r>
        <w:rPr>
          <w:rFonts w:hint="eastAsia"/>
        </w:rPr>
        <w:t>　　　　1.4.5 IT和电信</w:t>
      </w:r>
      <w:r>
        <w:rPr>
          <w:rFonts w:hint="eastAsia"/>
        </w:rPr>
        <w:br/>
      </w:r>
      <w:r>
        <w:rPr>
          <w:rFonts w:hint="eastAsia"/>
        </w:rPr>
        <w:t>　　　　1.4.6 能源</w:t>
      </w:r>
      <w:r>
        <w:rPr>
          <w:rFonts w:hint="eastAsia"/>
        </w:rPr>
        <w:br/>
      </w:r>
      <w:r>
        <w:rPr>
          <w:rFonts w:hint="eastAsia"/>
        </w:rPr>
        <w:t>　　　　1.4.7 学校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高压细水雾灭火系统行业发展总体概况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高压细水雾灭火系统行业发展主要特点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高压细水雾灭火系统行业发展影响因素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高压细水雾灭火系统有利因素</w:t>
      </w:r>
      <w:r>
        <w:rPr>
          <w:rFonts w:hint="eastAsia"/>
        </w:rPr>
        <w:br/>
      </w:r>
      <w:r>
        <w:rPr>
          <w:rFonts w:hint="eastAsia"/>
        </w:rPr>
        <w:t>　　　　1.5.3 .2 高压细水雾灭火系统不利因素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全球市场，近三年高压细水雾灭火系统主要企业占有率及排名（按销量）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高压细水雾灭火系统主要企业在国际市场占有率（按销量，2023-2026）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2025年高压细水雾灭火系统主要企业在国际市场排名（按销量）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全球市场主要企业高压细水雾灭火系统销量（2023-2026）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全球市场，近三年高压细水雾灭火系统主要企业占有率及排名（按收入）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高压细水雾灭火系统主要企业在国际市场占有率（按收入，2023-2026）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2025年高压细水雾灭火系统主要企业在国际市场排名（按收入）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全球市场主要企业高压细水雾灭火系统销售收入（2023-2026）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全球市场主要企业高压细水雾灭火系统销售价格（2023-2026）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中国市场，近三年高压细水雾灭火系统主要企业占有率及排名（按销量）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高压细水雾灭火系统主要企业在中国市场占有率（按销量，2023-2026）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2025年高压细水雾灭火系统主要企业在中国市场排名（按销量）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中国市场主要企业高压细水雾灭火系统销量（2023-2026）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中国市场，近三年高压细水雾灭火系统主要企业占有率及排名（按收入）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高压细水雾灭火系统主要企业在中国市场占有率（按收入，2023-2026）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2025年高压细水雾灭火系统主要企业在中国市场排名（按收入）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中国市场主要企业高压细水雾灭火系统销售收入（2023-2026）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全球主要厂商高压细水雾灭火系统总部及产地分布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全球主要厂商成立时间及高压细水雾灭火系统商业化日期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全球主要厂商高压细水雾灭火系统产品类型及应用</w:t>
      </w:r>
      <w:r>
        <w:rPr>
          <w:rFonts w:hint="eastAsia"/>
        </w:rPr>
        <w:br/>
      </w:r>
      <w:r>
        <w:rPr>
          <w:rFonts w:hint="eastAsia"/>
        </w:rPr>
        <w:t>　　2.9 高压细水雾灭火系统行业集中度、竞争程度分析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高压细水雾灭火系统行业集中度分析：2025年全球Top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全球高压细水雾灭火系统第一梯队、第二梯队和第三梯队生产商（品牌）及市场份额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全球高压细水雾灭火系统总体规模分析</w:t>
      </w:r>
      <w:r>
        <w:rPr>
          <w:rFonts w:hint="eastAsia"/>
        </w:rPr>
        <w:br/>
      </w:r>
      <w:r>
        <w:rPr>
          <w:rFonts w:hint="eastAsia"/>
        </w:rPr>
        <w:t>　　3.1 全球高压细水雾灭火系统供需现状及预测（2021-2032）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全球高压细水雾灭火系统产能、产量、产能利用率及发展趋势（2021-2032）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全球高压细水雾灭火系统产量、需求量及发展趋势（2021-2032）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全球主要地区高压细水雾灭火系统产量及发展趋势（2021-2032）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全球主要地区高压细水雾灭火系统产量（2021-2026）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全球主要地区高压细水雾灭火系统产量（2027-2032）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全球主要地区高压细水雾灭火系统产量市场份额（2021-2032）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中国高压细水雾灭火系统供需现状及预测（2021-2032）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中国高压细水雾灭火系统产能、产量、产能利用率及发展趋势（2021-2032）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中国高压细水雾灭火系统产量、市场需求量及发展趋势（2021-2032）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中国市场高压细水雾灭火系统进出口（2021-2032）</w:t>
      </w:r>
      <w:r>
        <w:rPr>
          <w:rFonts w:hint="eastAsia"/>
        </w:rPr>
        <w:br/>
      </w:r>
      <w:r>
        <w:rPr>
          <w:rFonts w:hint="eastAsia"/>
        </w:rPr>
        <w:t>　　3.4 全球高压细水雾灭火系统销量及销售额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全球市场高压细水雾灭火系统销售额（2021-2032）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全球市场高压细水雾灭火系统销量（2021-2032）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全球市场高压细水雾灭火系统价格趋势（2021-2032）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全球高压细水雾灭火系统主要地区分析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全球主要地区高压细水雾灭火系统市场规模分析：2021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全球主要地区高压细水雾灭火系统销售收入及市场份额（2021-2026）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全球主要地区高压细水雾灭火系统销售收入预测（2027-2032）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全球主要地区高压细水雾灭火系统销量分析：2021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全球主要地区高压细水雾灭火系统销量及市场份额（2021-2026）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全球主要地区高压细水雾灭火系统销量及市场份额预测（2027-2032）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北美市场高压细水雾灭火系统销量、收入及增长率（2021-2032）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欧洲市场高压细水雾灭火系统销量、收入及增长率（2021-2032）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中国市场高压细水雾灭火系统销量、收入及增长率（2021-2032）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日本市场高压细水雾灭火系统销量、收入及增长率（2021-2032）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东南亚市场高压细水雾灭火系统销量、收入及增长率（2021-2032）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印度市场高压细水雾灭火系统销量、收入及增长率（2021-2032）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南美市场高压细水雾灭火系统销量、收入及增长率（2021-2032）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中东市场高压细水雾灭火系统销量、收入及增长率（2021-2032）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高压细水雾灭火系统销量、收入、价格及毛利率（2021-2026）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高压细水雾灭火系统销量、收入、价格及毛利率（2021-2026）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高压细水雾灭火系统销量、收入、价格及毛利率（2021-2026）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高压细水雾灭火系统销量、收入、价格及毛利率（2021-2026）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高压细水雾灭火系统销量、收入、价格及毛利率（2021-2026）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高压细水雾灭火系统销量、收入、价格及毛利率（2021-2026）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高压细水雾灭火系统销量、收入、价格及毛利率（2021-2026）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高压细水雾灭火系统销量、收入、价格及毛利率（2021-2026）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高压细水雾灭火系统销量、收入、价格及毛利率（2021-2026）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高压细水雾灭火系统销量、收入、价格及毛利率（2021-2026）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高压细水雾灭火系统销量、收入、价格及毛利率（2021-2026）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高压细水雾灭火系统销量、收入、价格及毛利率（2021-2026）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高压细水雾灭火系统产品规格、参数及市场应用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高压细水雾灭火系统销量、收入、价格及毛利率（2021-2026）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重点企业（14）基本信息、高压细水雾灭火系统生产基地、销售区域、竞争对手及市场地位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高压细水雾灭火系统产品规格、参数及市场应用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高压细水雾灭火系统销量、收入、价格及毛利率（2021-2026）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重点企业（15）基本信息、高压细水雾灭火系统生产基地、销售区域、竞争对手及市场地位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高压细水雾灭火系统产品规格、参数及市场应用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高压细水雾灭火系统销量、收入、价格及毛利率（2021-2026）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重点企业（16）基本信息、高压细水雾灭火系统生产基地、销售区域、竞争对手及市场地位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高压细水雾灭火系统产品规格、参数及市场应用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高压细水雾灭火系统销量、收入、价格及毛利率（2021-2026）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不同产品类型高压细水雾灭火系统分析</w:t>
      </w:r>
      <w:r>
        <w:rPr>
          <w:rFonts w:hint="eastAsia"/>
        </w:rPr>
        <w:br/>
      </w:r>
      <w:r>
        <w:rPr>
          <w:rFonts w:hint="eastAsia"/>
        </w:rPr>
        <w:t>　　6.1 全球不同产品类型高压细水雾灭火系统销量（2021-2032）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全球不同产品类型高压细水雾灭火系统销量及市场份额（2021-2026）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全球不同产品类型高压细水雾灭火系统销量预测（2027-2032）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全球不同产品类型高压细水雾灭火系统收入（2021-2032）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全球不同产品类型高压细水雾灭火系统收入及市场份额（2021-2026）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全球不同产品类型高压细水雾灭火系统收入预测（2027-2032）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全球不同产品类型高压细水雾灭火系统价格走势（2021-2032）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中国不同产品类型高压细水雾灭火系统销量（2021-2032）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中国不同产品类型高压细水雾灭火系统销量及市场份额（2021-2026）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中国不同产品类型高压细水雾灭火系统销量预测（2027-2032）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中国不同产品类型高压细水雾灭火系统收入（2021-2032）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中国不同产品类型高压细水雾灭火系统收入及市场份额（2021-2026）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中国不同产品类型高压细水雾灭火系统收入预测（2027-2032）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不同应用高压细水雾灭火系统分析</w:t>
      </w:r>
      <w:r>
        <w:rPr>
          <w:rFonts w:hint="eastAsia"/>
        </w:rPr>
        <w:br/>
      </w:r>
      <w:r>
        <w:rPr>
          <w:rFonts w:hint="eastAsia"/>
        </w:rPr>
        <w:t>　　7.1 全球不同应用高压细水雾灭火系统销量（2021-2032）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全球不同应用高压细水雾灭火系统销量及市场份额（2021-2026）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全球不同应用高压细水雾灭火系统销量预测（2027-2032）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全球不同应用高压细水雾灭火系统收入（2021-2032）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全球不同应用高压细水雾灭火系统收入及市场份额（2021-2026）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全球不同应用高压细水雾灭火系统收入预测（2027-2032）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全球不同应用高压细水雾灭火系统价格走势（2021-2032）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中国不同应用高压细水雾灭火系统销量（2021-2032）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中国不同应用高压细水雾灭火系统销量及市场份额（2021-2026）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中国不同应用高压细水雾灭火系统销量预测（2027-2032）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中国不同应用高压细水雾灭火系统收入（2021-2032）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中国不同应用高压细水雾灭火系统收入及市场份额（2021-2026）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中国不同应用高压细水雾灭火系统收入预测（2027-2032）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高压细水雾灭火系统行业发展趋势</w:t>
      </w:r>
      <w:r>
        <w:rPr>
          <w:rFonts w:hint="eastAsia"/>
        </w:rPr>
        <w:br/>
      </w:r>
      <w:r>
        <w:rPr>
          <w:rFonts w:hint="eastAsia"/>
        </w:rPr>
        <w:t>　　8.2 高压细水雾灭火系统行业主要驱动因素</w:t>
      </w:r>
      <w:r>
        <w:rPr>
          <w:rFonts w:hint="eastAsia"/>
        </w:rPr>
        <w:br/>
      </w:r>
      <w:r>
        <w:rPr>
          <w:rFonts w:hint="eastAsia"/>
        </w:rPr>
        <w:t>　　8.3 高压细水雾灭火系统中国企业SWOT分析</w:t>
      </w:r>
      <w:r>
        <w:rPr>
          <w:rFonts w:hint="eastAsia"/>
        </w:rPr>
        <w:br/>
      </w:r>
      <w:r>
        <w:rPr>
          <w:rFonts w:hint="eastAsia"/>
        </w:rPr>
        <w:t>　　8.4 中国高压细水雾灭火系统行业政策环境分析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高压细水雾灭火系统行业产业链简介</w:t>
      </w:r>
      <w:r>
        <w:rPr>
          <w:rFonts w:hint="eastAsia"/>
        </w:rPr>
        <w:br/>
      </w:r>
      <w:r>
        <w:rPr>
          <w:rFonts w:hint="eastAsia"/>
        </w:rPr>
        <w:t>　　　　9.1.1 高压细水雾灭火系统行业供应链分析</w:t>
      </w:r>
      <w:r>
        <w:rPr>
          <w:rFonts w:hint="eastAsia"/>
        </w:rPr>
        <w:br/>
      </w:r>
      <w:r>
        <w:rPr>
          <w:rFonts w:hint="eastAsia"/>
        </w:rPr>
        <w:t>　　　　9.1.2 高压细水雾灭火系统主要原料及供应情况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高压细水雾灭火系统行业采购模式</w:t>
      </w:r>
      <w:r>
        <w:rPr>
          <w:rFonts w:hint="eastAsia"/>
        </w:rPr>
        <w:br/>
      </w:r>
      <w:r>
        <w:rPr>
          <w:rFonts w:hint="eastAsia"/>
        </w:rPr>
        <w:t>　　9.3 高压细水雾灭火系统行业生产模式</w:t>
      </w:r>
      <w:r>
        <w:rPr>
          <w:rFonts w:hint="eastAsia"/>
        </w:rPr>
        <w:br/>
      </w:r>
      <w:r>
        <w:rPr>
          <w:rFonts w:hint="eastAsia"/>
        </w:rPr>
        <w:t>　　9.4 高压细水雾灭火系统行业销售模式及销售渠道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按产品类型细分，全球高压细水雾灭火系统市场规模2021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按应用细分，全球高压细水雾灭火系统市场规模（CAGR）2021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高压细水雾灭火系统行业发展主要特点</w:t>
      </w:r>
      <w:r>
        <w:rPr>
          <w:rFonts w:hint="eastAsia"/>
        </w:rPr>
        <w:br/>
      </w:r>
      <w:r>
        <w:rPr>
          <w:rFonts w:hint="eastAsia"/>
        </w:rPr>
        <w:t>　　表 4： 高压细水雾灭火系统行业发展有利因素分析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高压细水雾灭火系统行业发展不利因素分析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进入高压细水雾灭火系统行业壁垒</w:t>
      </w:r>
      <w:r>
        <w:rPr>
          <w:rFonts w:hint="eastAsia"/>
        </w:rPr>
        <w:br/>
      </w:r>
      <w:r>
        <w:rPr>
          <w:rFonts w:hint="eastAsia"/>
        </w:rPr>
        <w:t>　　表 7： 高压细水雾灭火系统主要企业在国际市场占有率（按销量，2023-2026）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2025年高压细水雾灭火系统主要企业在国际市场排名（按销量）&amp;（千套）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全球市场主要企业高压细水雾灭火系统销量（2023-2026）&amp;（千套）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高压细水雾灭火系统主要企业在国际市场占有率（按收入，2023-2026）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2025年高压细水雾灭火系统主要企业在国际市场排名（按收入）&amp;（万元）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全球市场主要企业高压细水雾灭火系统销售收入（2023-2026）&amp;（万元）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全球市场主要企业高压细水雾灭火系统销售价格（2023-2026）&amp;（元/套）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高压细水雾灭火系统主要企业在中国市场占有率（按销量，2023-2026）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2025年高压细水雾灭火系统主要企业在中国市场排名（按销量）&amp;（千套）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中国市场主要企业高压细水雾灭火系统销量（2023-2026）&amp;（千套）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高压细水雾灭火系统主要企业在中国市场占有率（按收入，2023-2026）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2025年高压细水雾灭火系统主要企业在中国市场排名（按收入）&amp;（万元）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中国市场主要企业高压细水雾灭火系统销售收入（2023-2026）&amp;（万元）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全球主要厂商高压细水雾灭火系统总部及产地分布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全球主要厂商成立时间及高压细水雾灭火系统商业化日期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全球主要厂商高压细水雾灭火系统产品类型及应用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2025年全球高压细水雾灭火系统主要厂商市场地位（第一梯队、第二梯队和第三梯队）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全球高压细水雾灭火系统市场投资、并购等现状分析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全球主要地区高压细水雾灭火系统产量增速（CAGR）：（2021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全球主要地区高压细水雾灭火系统产量（2021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全球主要地区高压细水雾灭火系统产量（2021-2026）&amp;（千套）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全球主要地区高压细水雾灭火系统产量（2027-2032）&amp;（千套）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全球主要地区高压细水雾灭火系统产量市场份额（2021-2026）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全球主要地区高压细水雾灭火系统产量市场份额（2027-2032）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中国市场高压细水雾灭火系统产量、销量、进出口（2021-2026）&amp;（千套）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中国市场高压细水雾灭火系统产量、销量、进出口预测（2027-2032）&amp;（千套）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全球主要地区高压细水雾灭火系统销售收入增速：（2021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全球主要地区高压细水雾灭火系统销售收入（2021-2026）&amp;（万元）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全球主要地区高压细水雾灭火系统销售收入市场份额（2021-2026）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全球主要地区高压细水雾灭火系统收入（2027-2032）&amp;（万元）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全球主要地区高压细水雾灭火系统收入市场份额（2027-2032）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全球主要地区高压细水雾灭火系统销量（千套）：2021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全球主要地区高压细水雾灭火系统销量（2021-2026）&amp;（千套）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全球主要地区高压细水雾灭火系统销量市场份额（2021-2026）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全球主要地区高压细水雾灭火系统销量（2027-2032）&amp;（千套）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全球主要地区高压细水雾灭火系统销量份额（2027-2032）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高压细水雾灭火系统生产基地、销售区域、竞争对手及市场地位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高压细水雾灭火系统产品规格、参数及市场应用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高压细水雾灭火系统销量（千套）、收入（万元）、价格（元/套）及毛利率（2021-2026）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高压细水雾灭火系统生产基地、销售区域、竞争对手及市场地位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高压细水雾灭火系统产品规格、参数及市场应用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高压细水雾灭火系统销量（千套）、收入（万元）、价格（元/套）及毛利率（2021-2026）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高压细水雾灭火系统生产基地、销售区域、竞争对手及市场地位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高压细水雾灭火系统产品规格、参数及市场应用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高压细水雾灭火系统销量（千套）、收入（万元）、价格（元/套）及毛利率（2021-2026）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高压细水雾灭火系统生产基地、销售区域、竞争对手及市场地位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高压细水雾灭火系统产品规格、参数及市场应用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高压细水雾灭火系统销量（千套）、收入（万元）、价格（元/套）及毛利率（2021-2026）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高压细水雾灭火系统生产基地、销售区域、竞争对手及市场地位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高压细水雾灭火系统产品规格、参数及市场应用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高压细水雾灭火系统销量（千套）、收入（万元）、价格（元/套）及毛利率（2021-2026）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高压细水雾灭火系统生产基地、销售区域、竞争对手及市场地位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高压细水雾灭火系统产品规格、参数及市场应用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高压细水雾灭火系统销量（千套）、收入（万元）、价格（元/套）及毛利率（2021-2026）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高压细水雾灭火系统生产基地、销售区域、竞争对手及市场地位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高压细水雾灭火系统产品规格、参数及市场应用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高压细水雾灭火系统销量（千套）、收入（万元）、价格（元/套）及毛利率（2021-2026）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高压细水雾灭火系统生产基地、销售区域、竞争对手及市场地位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高压细水雾灭火系统产品规格、参数及市场应用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高压细水雾灭火系统销量（千套）、收入（万元）、价格（元/套）及毛利率（2021-2026）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高压细水雾灭火系统生产基地、销售区域、竞争对手及市场地位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高压细水雾灭火系统产品规格、参数及市场应用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高压细水雾灭火系统销量（千套）、收入（万元）、价格（元/套）及毛利率（2021-2026）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高压细水雾灭火系统生产基地、销售区域、竞争对手及市场地位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高压细水雾灭火系统产品规格、参数及市场应用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高压细水雾灭火系统销量（千套）、收入（万元）、价格（元/套）及毛利率（2021-2026）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高压细水雾灭火系统生产基地、销售区域、竞争对手及市场地位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高压细水雾灭火系统产品规格、参数及市场应用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高压细水雾灭火系统销量（千套）、收入（万元）、价格（元/套）及毛利率（2021-2026）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高压细水雾灭火系统生产基地、销售区域、竞争对手及市场地位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高压细水雾灭火系统产品规格、参数及市场应用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高压细水雾灭火系统销量（千套）、收入（万元）、价格（元/套）及毛利率（2021-2026）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高压细水雾灭火系统生产基地、销售区域、竞争对手及市场地位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高压细水雾灭火系统产品规格、参数及市场应用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高压细水雾灭火系统销量（千套）、收入（万元）、价格（元/套）及毛利率（2021-2026）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高压细水雾灭火系统生产基地、销售区域、竞争对手及市场地位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高压细水雾灭火系统产品规格、参数及市场应用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高压细水雾灭火系统销量（千套）、收入（万元）、价格（元/套）及毛利率（2021-2026）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高压细水雾灭火系统生产基地、销售区域、竞争对手及市场地位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高压细水雾灭火系统产品规格、参数及市场应用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高压细水雾灭火系统销量（千套）、收入（万元）、价格（元/套）及毛利率（2021-2026）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高压细水雾灭火系统生产基地、销售区域、竞争对手及市场地位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高压细水雾灭火系统产品规格、参数及市场应用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高压细水雾灭火系统销量（千套）、收入（万元）、价格（元/套）及毛利率（2021-2026）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全球不同产品类型高压细水雾灭火系统销量（2021-2026）&amp;（千套）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124： 全球不同产品类型高压细水雾灭火系统销量市场份额（2021-2026）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全球不同产品类型高压细水雾灭火系统销量预测（2027-2032）&amp;（千套）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全球市场不同产品类型高压细水雾灭火系统销量市场份额预测（2027-2032）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全球不同产品类型高压细水雾灭火系统收入（2021-2026）&amp;（万元）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全球不同产品类型高压细水雾灭火系统收入市场份额（2021-2026）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全球不同产品类型高压细水雾灭火系统收入预测（2027-2032）&amp;（万元）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全球不同产品类型高压细水雾灭火系统收入市场份额预测（2027-2032）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中国不同产品类型高压细水雾灭火系统销量（2021-2026）&amp;（千套）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132： 中国不同产品类型高压细水雾灭火系统销量市场份额（2021-2026）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中国不同产品类型高压细水雾灭火系统销量预测（2027-2032）&amp;（千套）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全球市场不同产品类型高压细水雾灭火系统销量市场份额预测（2027-2032）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中国不同产品类型高压细水雾灭火系统收入（2021-2026）&amp;（万元）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中国不同产品类型高压细水雾灭火系统收入市场份额（2021-2026）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中国不同产品类型高压细水雾灭火系统收入预测（2027-2032）&amp;（万元）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中国不同产品类型高压细水雾灭火系统收入市场份额预测（2027-2032）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全球不同应用高压细水雾灭火系统销量（2021-2026）&amp;（千套）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140： 全球不同应用高压细水雾灭火系统销量市场份额（2021-2026）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全球不同应用高压细水雾灭火系统销量预测（2027-2032）&amp;（千套）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142： 全球市场不同应用高压细水雾灭火系统销量市场份额预测（2027-2032）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全球不同应用高压细水雾灭火系统收入（2021-2026）&amp;（万元）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全球不同应用高压细水雾灭火系统收入市场份额（2021-2026）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全球不同应用高压细水雾灭火系统收入预测（2027-2032）&amp;（万元）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全球不同应用高压细水雾灭火系统收入市场份额预测（2027-2032）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中国不同应用高压细水雾灭火系统销量（2021-2026）&amp;（千套）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148： 中国不同应用高压细水雾灭火系统销量市场份额（2021-2026）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中国不同应用高压细水雾灭火系统销量预测（2027-2032）&amp;（千套）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150： 中国市场不同应用高压细水雾灭火系统销量市场份额预测（2027-2032）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中国不同应用高压细水雾灭火系统收入（2021-2026）&amp;（万元）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中国不同应用高压细水雾灭火系统收入市场份额（2021-2026）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中国不同应用高压细水雾灭火系统收入预测（2027-2032）&amp;（万元）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中国不同应用高压细水雾灭火系统收入市场份额预测（2027-2032）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高压细水雾灭火系统行业发展趋势</w:t>
      </w:r>
      <w:r>
        <w:rPr>
          <w:rFonts w:hint="eastAsia"/>
        </w:rPr>
        <w:br/>
      </w:r>
      <w:r>
        <w:rPr>
          <w:rFonts w:hint="eastAsia"/>
        </w:rPr>
        <w:t>　　表 156： 高压细水雾灭火系统行业主要驱动因素</w:t>
      </w:r>
      <w:r>
        <w:rPr>
          <w:rFonts w:hint="eastAsia"/>
        </w:rPr>
        <w:br/>
      </w:r>
      <w:r>
        <w:rPr>
          <w:rFonts w:hint="eastAsia"/>
        </w:rPr>
        <w:t>　　表 157： 高压细水雾灭火系统行业供应链分析</w:t>
      </w:r>
      <w:r>
        <w:rPr>
          <w:rFonts w:hint="eastAsia"/>
        </w:rPr>
        <w:br/>
      </w:r>
      <w:r>
        <w:rPr>
          <w:rFonts w:hint="eastAsia"/>
        </w:rPr>
        <w:t>　　表 158： 高压细水雾灭火系统上游原料供应商</w:t>
      </w:r>
      <w:r>
        <w:rPr>
          <w:rFonts w:hint="eastAsia"/>
        </w:rPr>
        <w:br/>
      </w:r>
      <w:r>
        <w:rPr>
          <w:rFonts w:hint="eastAsia"/>
        </w:rPr>
        <w:t>　　表 159： 高压细水雾灭火系统主要地区不同应用客户分析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高压细水雾灭火系统典型经销商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高压细水雾灭火系统产品图片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全球不同产品类型高压细水雾灭火系统销售额2021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全球不同产品类型高压细水雾灭火系统市场份额2025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开放式喷嘴产品图片</w:t>
      </w:r>
      <w:r>
        <w:rPr>
          <w:rFonts w:hint="eastAsia"/>
        </w:rPr>
        <w:br/>
      </w:r>
      <w:r>
        <w:rPr>
          <w:rFonts w:hint="eastAsia"/>
        </w:rPr>
        <w:t>　　图 5： 封闭式喷嘴产品图片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全球不同应用高压细水雾灭火系统市场份额2025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公共建筑</w:t>
      </w:r>
      <w:r>
        <w:rPr>
          <w:rFonts w:hint="eastAsia"/>
        </w:rPr>
        <w:br/>
      </w:r>
      <w:r>
        <w:rPr>
          <w:rFonts w:hint="eastAsia"/>
        </w:rPr>
        <w:t>　　图 9： 工厂</w:t>
      </w:r>
      <w:r>
        <w:rPr>
          <w:rFonts w:hint="eastAsia"/>
        </w:rPr>
        <w:br/>
      </w:r>
      <w:r>
        <w:rPr>
          <w:rFonts w:hint="eastAsia"/>
        </w:rPr>
        <w:t>　　图 10： 交通运输</w:t>
      </w:r>
      <w:r>
        <w:rPr>
          <w:rFonts w:hint="eastAsia"/>
        </w:rPr>
        <w:br/>
      </w:r>
      <w:r>
        <w:rPr>
          <w:rFonts w:hint="eastAsia"/>
        </w:rPr>
        <w:t>　　图 11： IT和电信</w:t>
      </w:r>
      <w:r>
        <w:rPr>
          <w:rFonts w:hint="eastAsia"/>
        </w:rPr>
        <w:br/>
      </w:r>
      <w:r>
        <w:rPr>
          <w:rFonts w:hint="eastAsia"/>
        </w:rPr>
        <w:t>　　图 12： 能源</w:t>
      </w:r>
      <w:r>
        <w:rPr>
          <w:rFonts w:hint="eastAsia"/>
        </w:rPr>
        <w:br/>
      </w:r>
      <w:r>
        <w:rPr>
          <w:rFonts w:hint="eastAsia"/>
        </w:rPr>
        <w:t>　　图 13： 学校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2025年全球前五大生产商高压细水雾灭火系统市场份额</w:t>
      </w:r>
      <w:r>
        <w:rPr>
          <w:rFonts w:hint="eastAsia"/>
        </w:rPr>
        <w:br/>
      </w:r>
      <w:r>
        <w:rPr>
          <w:rFonts w:hint="eastAsia"/>
        </w:rPr>
        <w:t>　　图 16： 2025年全球高压细水雾灭火系统第一梯队、第二梯队和第三梯队厂商及市场份额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全球高压细水雾灭火系统产能、产量、产能利用率及发展趋势（2021-2032）&amp;（千套）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全球高压细水雾灭火系统产量、需求量及发展趋势（2021-2032）&amp;（千套）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19： 全球主要地区高压细水雾灭火系统产量市场份额（2021-2032）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中国高压细水雾灭火系统产能、产量、产能利用率及发展趋势（2021-2032）&amp;（千套）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中国高压细水雾灭火系统产量、市场需求量及发展趋势（2021-2032）&amp;（千套）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22： 全球高压细水雾灭火系统市场销售额及增长率：（2021-2032）&amp;（万元）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全球市场高压细水雾灭火系统市场规模：2021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全球市场高压细水雾灭火系统销量及增长率（2021-2032）&amp;（千套）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全球市场高压细水雾灭火系统价格趋势（2021-2032）&amp;（元/套）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26： 全球主要地区高压细水雾灭火系统销售收入（2021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全球主要地区高压细水雾灭火系统销售收入市场份额（2021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北美市场高压细水雾灭火系统销量及增长率（2021-2032）&amp;（千套）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北美市场高压细水雾灭火系统收入及增长率（2021-2032）&amp;（万元）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欧洲市场高压细水雾灭火系统销量及增长率（2021-2032）&amp;（千套）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欧洲市场高压细水雾灭火系统收入及增长率（2021-2032）&amp;（万元）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中国市场高压细水雾灭火系统销量及增长率（2021-2032）&amp;（千套）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中国市场高压细水雾灭火系统收入及增长率（2021-2032）&amp;（万元）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日本市场高压细水雾灭火系统销量及增长率（2021-2032）&amp;（千套）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日本市场高压细水雾灭火系统收入及增长率（2021-2032）&amp;（万元）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东南亚市场高压细水雾灭火系统销量及增长率（2021-2032）&amp;（千套）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东南亚市场高压细水雾灭火系统收入及增长率（2021-2032）&amp;（万元）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印度市场高压细水雾灭火系统销量及增长率（2021-2032）&amp;（千套）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印度市场高压细水雾灭火系统收入及增长率（2021-2032）&amp;（万元）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南美市场高压细水雾灭火系统销量及增长率（2021-2032）&amp;（千套）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南美市场高压细水雾灭火系统收入及增长率（2021-2032）&amp;（万元）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中东市场高压细水雾灭火系统销量及增长率（2021-2032）&amp;（千套）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中东市场高压细水雾灭火系统收入及增长率（2021-2032）&amp;（万元）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全球不同产品类型高压细水雾灭火系统价格走势（2021-2032）&amp;（元/套）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45： 全球不同应用高压细水雾灭火系统价格走势（2021-2032）&amp;（元/套）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46： 高压细水雾灭火系统中国企业SWOT分析</w:t>
      </w:r>
      <w:r>
        <w:rPr>
          <w:rFonts w:hint="eastAsia"/>
        </w:rPr>
        <w:br/>
      </w:r>
      <w:r>
        <w:rPr>
          <w:rFonts w:hint="eastAsia"/>
        </w:rPr>
        <w:t>　　图 47： 高压细水雾灭火系统产业链</w:t>
      </w:r>
      <w:r>
        <w:rPr>
          <w:rFonts w:hint="eastAsia"/>
        </w:rPr>
        <w:br/>
      </w:r>
      <w:r>
        <w:rPr>
          <w:rFonts w:hint="eastAsia"/>
        </w:rPr>
        <w:t>　　图 48： 高压细水雾灭火系统行业采购模式分析</w:t>
      </w:r>
      <w:r>
        <w:rPr>
          <w:rFonts w:hint="eastAsia"/>
        </w:rPr>
        <w:br/>
      </w:r>
      <w:r>
        <w:rPr>
          <w:rFonts w:hint="eastAsia"/>
        </w:rPr>
        <w:t>　　图 49： 高压细水雾灭火系统行业生产模式</w:t>
      </w:r>
      <w:r>
        <w:rPr>
          <w:rFonts w:hint="eastAsia"/>
        </w:rPr>
        <w:br/>
      </w:r>
      <w:r>
        <w:rPr>
          <w:rFonts w:hint="eastAsia"/>
        </w:rPr>
        <w:t>　　图 50： 高压细水雾灭火系统行业销售模式分析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7a442c6724ffa" w:history="1">
        <w:r>
          <w:rPr>
            <w:rStyle w:val="Hyperlink"/>
          </w:rPr>
          <w:t>2026-2032年全球与中国高压细水雾灭火系统行业研究及前景趋势报告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7a442c6724ffa" w:history="1">
        <w:r>
          <w:rPr>
            <w:rStyle w:val="Hyperlink"/>
          </w:rPr>
          <w:t>https://www.20087.com/5/71/GaoYaXiShuiWuMieHuoXiTongQianJing.html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雾喷淋系统、高压细水雾灭火系统工作原理、消防细水雾灭火系统、高压细水雾灭火系统去哪买、高压细水雾系统工作原理、高压细水雾灭火系统的额定工作压力为多少、雾化喷嘴、高压细水雾灭火机、二氧化碳灭火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03979d7f94073" w:history="1">
      <w:r>
        <w:rPr>
          <w:rStyle w:val="Hyperlink"/>
        </w:rPr>
        <w:t>2026-2032年全球与中国高压细水雾灭火系统行业研究及前景趋势报告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GaoYaXiShuiWuMieHuoXiTongQianJing.html" TargetMode="External" Id="Rf9c7a442c672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GaoYaXiShuiWuMieHuoXiTongQianJing.html" TargetMode="External" Id="R98103979d7f9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2026-03-03T01:59:47Z</dcterms:created>
  <dcterms:modified xsi:type="dcterms:W3CDTF">2026-03-03T02:59:47Z</dcterms:modified>
  <dc:subject>2026-2032年全球与中国高压细水雾灭火系统行业研究及前景趋势报告</dc:subject>
  <dc:title>2026-2032年全球与中国高压细水雾灭火系统行业研究及前景趋势报告</dc:title>
  <cp:keywords>2026-2032年全球与中国高压细水雾灭火系统行业研究及前景趋势报告</cp:keywords>
  <dc:description>2026-2032年全球与中国高压细水雾灭火系统行业研究及前景趋势报告</dc:description>
</cp:coreProperties>
</file>