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14daed8374f7f" w:history="1">
              <w:r>
                <w:rPr>
                  <w:rStyle w:val="Hyperlink"/>
                </w:rPr>
                <w:t>中国高压锅内圈行业调查研究分析及未来趋势预测报告（2026-2032年）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14daed8374f7f" w:history="1">
              <w:r>
                <w:rPr>
                  <w:rStyle w:val="Hyperlink"/>
                </w:rPr>
                <w:t>中国高压锅内圈行业调查研究分析及未来趋势预测报告（2026-2032年）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14daed8374f7f" w:history="1">
                <w:r>
                  <w:rPr>
                    <w:rStyle w:val="Hyperlink"/>
                  </w:rPr>
                  <w:t>https://www.20087.com/5/01/GaoYaGuoNeiQuanDiaoChaBaoGao.html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内圈是一种用于高压锅的配件，因其能够提供紧密的密封效果而受到重视。近年来，随着消费者对高品质厨具需求的增加和技术的进步，高压锅内圈市场需求持续增长。目前，高压锅内圈不仅在密封性能和耐用性上有了显著提升，还通过采用先进的材料和制造工艺，提高了产品的稳定性和适用性。此外，随着对厨具质量和安全性要求的提高，高压锅内圈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高压锅内圈的发展将更加注重提高产品性能和安全性。一方面，通过引入更多高性能材料和技术，提高高压锅内圈的密封性能和耐用性，以适应更高要求的应用场景。另一方面，随着对厨具质量和安全性要求的提高，高压锅内圈将更加注重优化和定制化设计，提高产品的稳定性和适用性。此外，随着新材料和新技术的发展，可能会开发出更多高性能的厨具配件，高压锅内圈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14daed8374f7f" w:history="1">
        <w:r>
          <w:rPr>
            <w:rStyle w:val="Hyperlink"/>
          </w:rPr>
          <w:t>中国高压锅内圈行业调查研究分析及未来趋势预测报告（2026-2032年）</w:t>
        </w:r>
      </w:hyperlink>
      <w:r>
        <w:rPr>
          <w:rFonts w:hint="eastAsia"/>
        </w:rPr>
        <w:t>》系统梳理了高压锅内圈行业的产业链结构，详细分析了高压锅内圈市场规模与需求状况，并对市场价格、行业现状及未来前景进行了客观评估。报告结合高压锅内圈技术现状与发展方向，对行业趋势作出科学预测，同时聚焦高压锅内圈重点企业，解析竞争格局、市场集中度及品牌影响力。通过对高压锅内圈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高压锅内圈行业概述</w:t>
      </w:r>
      <w:r>
        <w:rPr>
          <w:rFonts w:hint="eastAsia"/>
        </w:rPr>
        <w:br/>
      </w:r>
      <w:r>
        <w:rPr>
          <w:rFonts w:hint="eastAsia"/>
        </w:rPr>
        <w:t>　　第一节 高压锅内圈行业界定</w:t>
      </w:r>
      <w:r>
        <w:rPr>
          <w:rFonts w:hint="eastAsia"/>
        </w:rPr>
        <w:br/>
      </w:r>
      <w:r>
        <w:rPr>
          <w:rFonts w:hint="eastAsia"/>
        </w:rPr>
        <w:t>　　第二节 高压锅内圈行业发展历程</w:t>
      </w:r>
      <w:r>
        <w:rPr>
          <w:rFonts w:hint="eastAsia"/>
        </w:rPr>
        <w:br/>
      </w:r>
      <w:r>
        <w:rPr>
          <w:rFonts w:hint="eastAsia"/>
        </w:rPr>
        <w:t>　　第三节 高压锅内圈产业链分析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二、高压锅内圈产业链模型分析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中国高压锅内圈行业供给情况分析及趋势预测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2026年中国高压锅内圈行业产量分析</w:t>
      </w:r>
      <w:r>
        <w:rPr>
          <w:rFonts w:hint="eastAsia"/>
        </w:rPr>
        <w:br/>
      </w:r>
      <w:r>
        <w:rPr>
          <w:rFonts w:hint="eastAsia"/>
        </w:rPr>
        <w:t>　　　　一、高压锅内圈行业产量情况分析</w:t>
      </w:r>
      <w:r>
        <w:rPr>
          <w:rFonts w:hint="eastAsia"/>
        </w:rPr>
        <w:br/>
      </w:r>
      <w:r>
        <w:rPr>
          <w:rFonts w:hint="eastAsia"/>
        </w:rPr>
        <w:t>　　　　二、高压锅内圈行业重点区域产量分析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高压锅内圈行业供给关系因素分析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一、高压锅内圈行业需求变化因素</w:t>
      </w:r>
      <w:r>
        <w:rPr>
          <w:rFonts w:hint="eastAsia"/>
        </w:rPr>
        <w:br/>
      </w:r>
      <w:r>
        <w:rPr>
          <w:rFonts w:hint="eastAsia"/>
        </w:rPr>
        <w:t>　　　　二、高压锅内圈行业厂商产能因素</w:t>
      </w:r>
      <w:r>
        <w:rPr>
          <w:rFonts w:hint="eastAsia"/>
        </w:rPr>
        <w:br/>
      </w:r>
      <w:r>
        <w:rPr>
          <w:rFonts w:hint="eastAsia"/>
        </w:rPr>
        <w:t>　　　　三、高压锅内圈行业原料供给状况</w:t>
      </w:r>
      <w:r>
        <w:rPr>
          <w:rFonts w:hint="eastAsia"/>
        </w:rPr>
        <w:br/>
      </w:r>
      <w:r>
        <w:rPr>
          <w:rFonts w:hint="eastAsia"/>
        </w:rPr>
        <w:t>　　　　四、高压锅内圈行业技术水平提高</w:t>
      </w:r>
      <w:r>
        <w:rPr>
          <w:rFonts w:hint="eastAsia"/>
        </w:rPr>
        <w:br/>
      </w:r>
      <w:r>
        <w:rPr>
          <w:rFonts w:hint="eastAsia"/>
        </w:rPr>
        <w:t>　　　　五、高压锅内圈行业政策变动因素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2026-2032年中国高压锅内圈行业市场供给趋势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一、高压锅内圈整体供给情况趋势分析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二、高压锅内圈重点区域供给趋势分析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三、影响未来高压锅内圈供给的因素分析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2025-2026年中国高压锅内圈行业发展环境分析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中国高压锅内圈行业发展经济环境分析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高压锅内圈行业发展政策环境分析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中国高压锅内圈行业发展社会环境分析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2026年中国高压锅内圈行业发展概况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2026年中国高压锅内圈行业发展态势分析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2026年中国高压锅内圈行业发展特点分析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2026年中国高压锅内圈行业市场供需分析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2026年中国高压锅内圈市场价格分析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2020-2025年中国高压锅内圈行业整体运行状况</w:t>
      </w:r>
      <w:r>
        <w:rPr>
          <w:rFonts w:hint="eastAsia"/>
        </w:rPr>
        <w:br/>
      </w:r>
      <w:r>
        <w:rPr>
          <w:rFonts w:hint="eastAsia"/>
        </w:rPr>
        <w:t>　　第一节 高压锅内圈行业产销分析</w:t>
      </w:r>
      <w:r>
        <w:rPr>
          <w:rFonts w:hint="eastAsia"/>
        </w:rPr>
        <w:br/>
      </w:r>
      <w:r>
        <w:rPr>
          <w:rFonts w:hint="eastAsia"/>
        </w:rPr>
        <w:t>　　第二节 高压锅内圈行业盈利能力分析</w:t>
      </w:r>
      <w:r>
        <w:rPr>
          <w:rFonts w:hint="eastAsia"/>
        </w:rPr>
        <w:br/>
      </w:r>
      <w:r>
        <w:rPr>
          <w:rFonts w:hint="eastAsia"/>
        </w:rPr>
        <w:t>　　第三节 高压锅内圈行业偿债能力分析</w:t>
      </w:r>
      <w:r>
        <w:rPr>
          <w:rFonts w:hint="eastAsia"/>
        </w:rPr>
        <w:br/>
      </w:r>
      <w:r>
        <w:rPr>
          <w:rFonts w:hint="eastAsia"/>
        </w:rPr>
        <w:t>　　第四节 高压锅内圈行业营运能力分析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中国高压锅内圈行业进出口市场分析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2026年高压锅内圈行业进出口特点分析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2026年高压锅内圈行业进出口量分析</w:t>
      </w:r>
      <w:r>
        <w:rPr>
          <w:rFonts w:hint="eastAsia"/>
        </w:rPr>
        <w:br/>
      </w:r>
      <w:r>
        <w:rPr>
          <w:rFonts w:hint="eastAsia"/>
        </w:rPr>
        <w:t>　　　　一、高压锅内圈进口分析</w:t>
      </w:r>
      <w:r>
        <w:rPr>
          <w:rFonts w:hint="eastAsia"/>
        </w:rPr>
        <w:br/>
      </w:r>
      <w:r>
        <w:rPr>
          <w:rFonts w:hint="eastAsia"/>
        </w:rPr>
        <w:t>　　　　二、高压锅内圈出口分析</w:t>
      </w:r>
      <w:r>
        <w:rPr>
          <w:rFonts w:hint="eastAsia"/>
        </w:rPr>
        <w:br/>
      </w:r>
      <w:r>
        <w:rPr>
          <w:rFonts w:hint="eastAsia"/>
        </w:rPr>
        <w:t>　　第三节 2026-2032年高压锅内圈行业进出口市场预测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一、高压锅内圈进口预测</w:t>
      </w:r>
      <w:r>
        <w:rPr>
          <w:rFonts w:hint="eastAsia"/>
        </w:rPr>
        <w:br/>
      </w:r>
      <w:r>
        <w:rPr>
          <w:rFonts w:hint="eastAsia"/>
        </w:rPr>
        <w:t>　　　　二、高压锅内圈出口预测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2026-2032年高压锅内圈行业投资价值（绩效）及行业发展预测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2020-2025年高压锅内圈行业成长性分析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2020-2025年高压锅内圈行业经营能力分析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2020-2025年高压锅内圈行业盈利能力分析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2020-2025年高压锅内圈行业偿债能力分析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2026-2032年我国高压锅内圈行业产值预测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2026-2032年我国高压锅内圈行业销售收入预测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2026-2032年我国高压锅内圈行业总资产预测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2020-2025年中国高压锅内圈产业重点区域运行分析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高压锅内圈产业重点地区（一）运行情况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高压锅内圈产业重点地区（二）运行情况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高压锅内圈产业重点地区（三）运行情况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高压锅内圈产业重点地区（四）运行情况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高压锅内圈产业重点地区（五）运行情况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高压锅内圈产业重点地区（六）运行情况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近三年高压锅内圈行业重点企业发展分析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高压锅内圈企业（一）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二、高压锅内圈企业经营情况分析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三、高压锅内圈企业发展规划及前景展望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高压锅内圈企业（二）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二、高压锅内圈企业经营情况分析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三、高压锅内圈企业发展规划及前景展望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高压锅内圈企业（三）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二、高压锅内圈企业经营情况分析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三、高压锅内圈企业发展规划及前景展望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高压锅内圈企业（四）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二、高压锅内圈企业经营情况分析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三、高压锅内圈企业发展规划及前景展望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高压锅内圈企业（五）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二、高压锅内圈企业经营情况分析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三、高压锅内圈企业发展规划及前景展望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2026-2032年高压锅内圈行业竞争格局分析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中国高压锅内圈行业集中度分析</w:t>
      </w:r>
      <w:r>
        <w:rPr>
          <w:rFonts w:hint="eastAsia"/>
        </w:rPr>
        <w:br/>
      </w:r>
      <w:r>
        <w:rPr>
          <w:rFonts w:hint="eastAsia"/>
        </w:rPr>
        <w:t>　　第二节 中国高压锅内圈行业SWOT分析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2026-2032年中国高压锅内圈行业竞争格局预测分析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中国高压锅内圈行业投资策略分析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中国高压锅内圈行业投资环境分析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中国高压锅内圈行业投资收益分析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中国高压锅内圈行业产品投资方向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2026-2032年中国高压锅内圈行业投资收益预测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二、2026-2032年中国高压锅内圈行业工业总产值预测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三、2026-2032年中国高压锅内圈行业销售收入预测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四、2026-2032年中国高压锅内圈行业利润总额预测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五、2026-2032年中国高压锅内圈行业总资产预测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中国高压锅内圈行业投资风险分析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中国高压锅内圈行业内部风险分析</w:t>
      </w:r>
      <w:r>
        <w:rPr>
          <w:rFonts w:hint="eastAsia"/>
        </w:rPr>
        <w:br/>
      </w:r>
      <w:r>
        <w:rPr>
          <w:rFonts w:hint="eastAsia"/>
        </w:rPr>
        <w:t>　　　　一、高压锅内圈市场竞争风险分析</w:t>
      </w:r>
      <w:r>
        <w:rPr>
          <w:rFonts w:hint="eastAsia"/>
        </w:rPr>
        <w:br/>
      </w:r>
      <w:r>
        <w:rPr>
          <w:rFonts w:hint="eastAsia"/>
        </w:rPr>
        <w:t>　　　　二、高压锅内圈技术水平风险分析</w:t>
      </w:r>
      <w:r>
        <w:rPr>
          <w:rFonts w:hint="eastAsia"/>
        </w:rPr>
        <w:br/>
      </w:r>
      <w:r>
        <w:rPr>
          <w:rFonts w:hint="eastAsia"/>
        </w:rPr>
        <w:t>　　　　三、高压锅内圈企业竞争风险分析</w:t>
      </w:r>
      <w:r>
        <w:rPr>
          <w:rFonts w:hint="eastAsia"/>
        </w:rPr>
        <w:br/>
      </w:r>
      <w:r>
        <w:rPr>
          <w:rFonts w:hint="eastAsia"/>
        </w:rPr>
        <w:t>　　　　四、高压锅内圈企业出口风险分析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中国高压锅内圈行业外部风险分析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二、高压锅内圈行业政策环境风险分析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三、高压锅内圈关联行业风险分析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高压锅内圈市场预测及高压锅内圈项目投资建议</w:t>
      </w:r>
      <w:r>
        <w:rPr>
          <w:rFonts w:hint="eastAsia"/>
        </w:rPr>
        <w:br/>
      </w:r>
      <w:r>
        <w:rPr>
          <w:rFonts w:hint="eastAsia"/>
        </w:rPr>
        <w:t>　　第一节 中国高压锅内圈生产、营销企业投资运作模式分析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高压锅内圈外销与内销优势分析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2026-2032年中国高压锅内圈市场规模及增长趋势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2026-2032年中国高压锅内圈投资规模预测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2026-2032年高压锅内圈市场盈利预测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[:中:智:林:]高压锅内圈项目投资建议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高压锅内圈行业历程</w:t>
      </w:r>
      <w:r>
        <w:rPr>
          <w:rFonts w:hint="eastAsia"/>
        </w:rPr>
        <w:br/>
      </w:r>
      <w:r>
        <w:rPr>
          <w:rFonts w:hint="eastAsia"/>
        </w:rPr>
        <w:t>　　图表 高压锅内圈行业生命周期</w:t>
      </w:r>
      <w:r>
        <w:rPr>
          <w:rFonts w:hint="eastAsia"/>
        </w:rPr>
        <w:br/>
      </w:r>
      <w:r>
        <w:rPr>
          <w:rFonts w:hint="eastAsia"/>
        </w:rPr>
        <w:t>　　图表 高压锅内圈行业产业链分析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2020-2025年高压锅内圈行业市场容量分析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2020-2025年中国高压锅内圈市场需求量及增速统计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2026年中国高压锅内圈行业需求领域分布格局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2020-2025年中国高压锅内圈进口数量分析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2020-2025年中国高压锅内圈进口金额分析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2020-2025年中国高压锅内圈出口数量分析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2020-2025年中国高压锅内圈出口金额分析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2026年中国高压锅内圈进口国家及地区分析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2026年中国高压锅内圈出口国家及地区分析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2020-2025年中国高压锅内圈行业企业平均规模情况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**地区高压锅内圈市场规模及增长情况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**地区高压锅内圈行业市场需求情况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**地区高压锅内圈市场规模及增长情况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**地区高压锅内圈行业市场需求情况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**地区高压锅内圈市场规模及增长情况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**地区高压锅内圈行业市场需求情况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**地区高压锅内圈市场规模及增长情况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**地区高压锅内圈行业市场需求情况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高压锅内圈企业信息</w:t>
      </w:r>
      <w:r>
        <w:rPr>
          <w:rFonts w:hint="eastAsia"/>
        </w:rPr>
        <w:br/>
      </w:r>
      <w:r>
        <w:rPr>
          <w:rFonts w:hint="eastAsia"/>
        </w:rPr>
        <w:t>　　图表 高压锅内圈企业经营情况分析</w:t>
      </w:r>
      <w:r>
        <w:rPr>
          <w:rFonts w:hint="eastAsia"/>
        </w:rPr>
        <w:br/>
      </w:r>
      <w:r>
        <w:rPr>
          <w:rFonts w:hint="eastAsia"/>
        </w:rPr>
        <w:t>　　图表 高压锅内圈重点企业（三）主要经济指标情况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高压锅内圈重点企业（三）成长能力情况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2026-2032年中国高压锅内圈行业产能预测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2026-2032年中国高压锅内圈行业产量预测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2026-2032年中国高压锅内圈市场需求量预测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2026-2032年中国高压锅内圈行业供需平衡预测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2026-2032年中国高压锅内圈行业市场容量预测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2026-2032年中国高压锅内圈行业市场规模预测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2026-2032年中国高压锅内圈市场前景分析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2026-2032年中国高压锅内圈发展趋势预测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14daed8374f7f" w:history="1">
        <w:r>
          <w:rPr>
            <w:rStyle w:val="Hyperlink"/>
          </w:rPr>
          <w:t>中国高压锅内圈行业调查研究分析及未来趋势预测报告（2026-2032年）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14daed8374f7f" w:history="1">
        <w:r>
          <w:rPr>
            <w:rStyle w:val="Hyperlink"/>
          </w:rPr>
          <w:t>https://www.20087.com/5/01/GaoYaGuoNeiQuanDiaoChaBaoGao.html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高压锅胶圈、高压锅内圈在哪里买、压力锅皮圈哪里有卖、高压锅内圈掉怎么回事、高压锅密封圈尺寸是内径还是外径、高压锅内圈正确方法、不锈钢高压锅密封圈、高压锅内圈断了可以用吗、电压力锅密封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b32ffb694ba8" w:history="1">
      <w:r>
        <w:rPr>
          <w:rStyle w:val="Hyperlink"/>
        </w:rPr>
        <w:t>中国高压锅内圈行业调查研究分析及未来趋势预测报告（2026-2032年）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oYaGuoNeiQuanDiaoChaBaoGao.html" TargetMode="External" Id="Rb7414daed83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oYaGuoNeiQuanDiaoChaBaoGao.html" TargetMode="External" Id="Rd12eb32ffb69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2025-07-21T03:58:00Z</dcterms:created>
  <dcterms:modified xsi:type="dcterms:W3CDTF">2025-07-21T04:58:00Z</dcterms:modified>
  <dc:subject>中国高压锅内圈行业调查研究分析及未来趋势预测报告（2026-2032年）</dc:subject>
  <dc:title>中国高压锅内圈行业调查研究分析及未来趋势预测报告（2026-2032年）</dc:title>
  <cp:keywords>中国高压锅内圈行业调查研究分析及未来趋势预测报告（2026-2032年）</cp:keywords>
  <dc:description>中国高压锅内圈行业调查研究分析及未来趋势预测报告（2026-2032年）</dc:description>
</cp:coreProperties>
</file>