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37404eda45b2" w:history="1">
              <w:r>
                <w:rPr>
                  <w:rStyle w:val="Hyperlink"/>
                </w:rPr>
                <w:t>中国家用电风扇市场现状及未来走势预测报告（2026-2032年）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37404eda45b2" w:history="1">
              <w:r>
                <w:rPr>
                  <w:rStyle w:val="Hyperlink"/>
                </w:rPr>
                <w:t>中国家用电风扇市场现状及未来走势预测报告（2026-2032年）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37404eda45b2" w:history="1">
                <w:r>
                  <w:rPr>
                    <w:rStyle w:val="Hyperlink"/>
                  </w:rPr>
                  <w:t>https://www.20087.com/1/25/JiaYongDianFengShanShiChangDiaoChaBaoGao.html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是家庭和办公场所常见的降温设备，近年来经历了从传统机械式到智能控制式的转变。随着智能家居概念的普及和技术进步，智能电风扇不仅具备远程控制、定时开关和自动调节等功能，还融入了空气质量监测和空气净化模块，提升了舒适度和健康效益。同时，设计美学和能效标准的提升，使得现代电风扇更加节能环保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家用电风扇行业的未来发展将受到智能家居生态、健康生活趋势和能效标准的影响。一方面，随着物联网技术的成熟和消费者对智能家居系统的接受度提高，电风扇将更加深度地融入家庭自动化网络，实现与其他智能设备的联动控制。另一方面，消费者对室内空气质量的关注，将促使电风扇制造商研发更高效的空气净化技术，如HEPA过滤和负离子发生器。此外，能效标准的严格化，将推动电风扇向直流电机和智能节电方向发展，以减少能源消耗和运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37404eda45b2" w:history="1">
        <w:r>
          <w:rPr>
            <w:rStyle w:val="Hyperlink"/>
          </w:rPr>
          <w:t>中国家用电风扇市场现状及未来走势预测报告（2026-2032年）</w:t>
        </w:r>
      </w:hyperlink>
      <w:r>
        <w:rPr>
          <w:rFonts w:hint="eastAsia"/>
        </w:rPr>
        <w:t>》是根据多年来对家用电风扇产品的研究，结合家用电风扇产品历年供需关系变化规律，对我国家用电风扇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家用电风扇行业概述</w:t>
      </w:r>
      <w:r>
        <w:rPr>
          <w:rFonts w:hint="eastAsia"/>
        </w:rPr>
        <w:br/>
      </w:r>
      <w:r>
        <w:rPr>
          <w:rFonts w:hint="eastAsia"/>
        </w:rPr>
        <w:t>　　第一节 家用电风扇行业界定</w:t>
      </w:r>
      <w:r>
        <w:rPr>
          <w:rFonts w:hint="eastAsia"/>
        </w:rPr>
        <w:br/>
      </w:r>
      <w:r>
        <w:rPr>
          <w:rFonts w:hint="eastAsia"/>
        </w:rPr>
        <w:t>　　第二节 家用电风扇行业发展历程</w:t>
      </w:r>
      <w:r>
        <w:rPr>
          <w:rFonts w:hint="eastAsia"/>
        </w:rPr>
        <w:br/>
      </w:r>
      <w:r>
        <w:rPr>
          <w:rFonts w:hint="eastAsia"/>
        </w:rPr>
        <w:t>　　第三节 家用电风扇产业链分析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二、家用电风扇产业链模型分析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一、家用电风扇行业相关政策</w:t>
      </w:r>
      <w:r>
        <w:rPr>
          <w:rFonts w:hint="eastAsia"/>
        </w:rPr>
        <w:br/>
      </w:r>
      <w:r>
        <w:rPr>
          <w:rFonts w:hint="eastAsia"/>
        </w:rPr>
        <w:t>　　　　二、家用电风扇行业相关标准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2020-2025年中国家用电风扇行业总体规模</w:t>
      </w:r>
      <w:r>
        <w:rPr>
          <w:rFonts w:hint="eastAsia"/>
        </w:rPr>
        <w:br/>
      </w:r>
      <w:r>
        <w:rPr>
          <w:rFonts w:hint="eastAsia"/>
        </w:rPr>
        <w:t>　　第二节 中国家用电风扇行业盈利情况分析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二、2026年家用电风扇行业产量特点分析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三、2026-2032年中国家用电风扇行业产量预测分析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中国家用电风扇行业需求概况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三、2026-2032年中国家用电风扇市场需求预测分析分析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二、**地区家用电风扇行业调研分析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三、**地区家用电风扇行业调研分析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四、**地区家用电风扇行业调研分析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五、**地区家用电风扇行业调研分析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六、**地区家用电风扇行业调研分析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一、2020-2025年中国家用电风扇行业进口分析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二、2020-2025年中国家用电风扇行业出口分析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中国家用电风扇行业规模与效益分析预测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家用电风扇行业规模分析及预测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一、2020-2025年家用电风扇行业资产规模变化分析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二、2026-2032年家用电风扇行业资产规模预测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三、2020-2025年家用电风扇行业收入和利润变化分析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四、2026-2032年家用电风扇行业收入和利润预测</w:t>
      </w:r>
      <w:r>
        <w:rPr>
          <w:rFonts w:hint="eastAsia"/>
        </w:rPr>
        <w:br/>
      </w:r>
      <w:r>
        <w:rPr>
          <w:rFonts w:hint="eastAsia"/>
        </w:rPr>
        <w:t>　　第二节 家用电风扇行业效益分析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一、2020-2025年家用电风扇行业三费变化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二、2020-2025年家用电风扇行业效益分析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国内家用电风扇产品价格走势及影响因素分析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2020-2025年国内家用电风扇市场价格回顾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当前国内家用电风扇市场价格及评述</w:t>
      </w:r>
      <w:r>
        <w:rPr>
          <w:rFonts w:hint="eastAsia"/>
        </w:rPr>
        <w:br/>
      </w:r>
      <w:r>
        <w:rPr>
          <w:rFonts w:hint="eastAsia"/>
        </w:rPr>
        <w:t>　　第三节 国内家用电风扇价格影响因素分析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2026-2032年国内家用电风扇市场价格走势预测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三、家用电风扇区域集中度分析</w:t>
      </w:r>
      <w:r>
        <w:rPr>
          <w:rFonts w:hint="eastAsia"/>
        </w:rPr>
        <w:br/>
      </w:r>
      <w:r>
        <w:rPr>
          <w:rFonts w:hint="eastAsia"/>
        </w:rPr>
        <w:t>　　第二节 家用电风扇行业竞争格局分析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二、2026年中外家用电风扇产品竞争分析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家用电风扇企业发展策略分析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家用电风扇市场策略分析</w:t>
      </w:r>
      <w:r>
        <w:rPr>
          <w:rFonts w:hint="eastAsia"/>
        </w:rPr>
        <w:br/>
      </w:r>
      <w:r>
        <w:rPr>
          <w:rFonts w:hint="eastAsia"/>
        </w:rPr>
        <w:t>　　　　一、家用电风扇价格策略分析</w:t>
      </w:r>
      <w:r>
        <w:rPr>
          <w:rFonts w:hint="eastAsia"/>
        </w:rPr>
        <w:br/>
      </w:r>
      <w:r>
        <w:rPr>
          <w:rFonts w:hint="eastAsia"/>
        </w:rPr>
        <w:t>　　　　二、家用电风扇渠道策略分析</w:t>
      </w:r>
      <w:r>
        <w:rPr>
          <w:rFonts w:hint="eastAsia"/>
        </w:rPr>
        <w:br/>
      </w:r>
      <w:r>
        <w:rPr>
          <w:rFonts w:hint="eastAsia"/>
        </w:rPr>
        <w:t>　　第二节 家用电风扇销售策略分析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对中国家用电风扇品牌的战略思考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影响家用电风扇行业发展主要因素分析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一、2026年影响家用电风扇行业发展的不利因素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二、2026年影响家用电风扇行业发展的稳定因素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三、2026年影响家用电风扇行业发展的有利因素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四、2026年中国家用电风扇行业发展面临的机遇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五、2026年中国家用电风扇行业发展面临的挑战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家用电风扇行业投资风险分析预测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一、2026-2032年家用电风扇行业市场风险分析预测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二、2026-2032年家用电风扇行业政策风险分析预测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三、2026-2032年家用电风扇行业技术风险分析预测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四、2026-2032年家用电风扇行业竞争风险分析预测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五、2026-2032年家用电风扇行业管理风险分析预测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中国家用电风扇行业生产、营销企业投资运作模式分析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家用电风扇行业外销与内销优势分析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2026-2032年中国家用电风扇行业市场规模及增长趋势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2026-2032年中国家用电风扇行业投资规模预测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2026-2032年家用电风扇行业市场盈利预测</w:t>
      </w:r>
      <w:r>
        <w:rPr>
          <w:rFonts w:hint="eastAsia"/>
        </w:rPr>
        <w:br/>
      </w:r>
      <w:r>
        <w:rPr>
          <w:rFonts w:hint="eastAsia"/>
        </w:rPr>
        <w:t>　　第六节 家用电风扇行业项目投资建议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一、家用电风扇技术应用注意事项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二、家用电风扇项目投资注意事项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三、家用电风扇生产开发注意事项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四、家用电风扇销售注意事项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家用电风扇行业历程</w:t>
      </w:r>
      <w:r>
        <w:rPr>
          <w:rFonts w:hint="eastAsia"/>
        </w:rPr>
        <w:br/>
      </w:r>
      <w:r>
        <w:rPr>
          <w:rFonts w:hint="eastAsia"/>
        </w:rPr>
        <w:t>　　图表 家用电风扇行业生命周期</w:t>
      </w:r>
      <w:r>
        <w:rPr>
          <w:rFonts w:hint="eastAsia"/>
        </w:rPr>
        <w:br/>
      </w:r>
      <w:r>
        <w:rPr>
          <w:rFonts w:hint="eastAsia"/>
        </w:rPr>
        <w:t>　　图表 家用电风扇行业产业链分析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2020-2025年中国家用电风扇出口金额分析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2026-2032年中国家用电风扇市场容量预测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2026-2032年中国家用电风扇市场规模预测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2026-2032年中国家用电风扇市场前景分析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37404eda45b2" w:history="1">
        <w:r>
          <w:rPr>
            <w:rStyle w:val="Hyperlink"/>
          </w:rPr>
          <w:t>中国家用电风扇市场现状及未来走势预测报告（2026-2032年）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37404eda45b2" w:history="1">
        <w:r>
          <w:rPr>
            <w:rStyle w:val="Hyperlink"/>
          </w:rPr>
          <w:t>https://www.20087.com/1/25/JiaYongDianFengShanShiChangDiaoChaBaoGao.html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36ad6fca48df" w:history="1">
      <w:r>
        <w:rPr>
          <w:rStyle w:val="Hyperlink"/>
        </w:rPr>
        <w:t>中国家用电风扇市场现状及未来走势预测报告（2026-2032年）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YongDianFengShanShiChangDiaoChaBaoGao.html" TargetMode="External" Id="Ra4df37404eda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YongDianFengShanShiChangDiaoChaBaoGao.html" TargetMode="External" Id="R9b5136ad6fc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2025-12-08T07:51:00Z</dcterms:created>
  <dcterms:modified xsi:type="dcterms:W3CDTF">2025-12-08T08:51:00Z</dcterms:modified>
  <dc:subject>中国家用电风扇市场现状及未来走势预测报告（2026-2032年）</dc:subject>
  <dc:title>中国家用电风扇市场现状及未来走势预测报告（2026-2032年）</dc:title>
  <cp:keywords>中国家用电风扇市场现状及未来走势预测报告（2026-2032年）</cp:keywords>
  <dc:description>中国家用电风扇市场现状及未来走势预测报告（2026-2032年）</dc:description>
</cp:coreProperties>
</file>