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e20c8f53044bb" w:history="1">
              <w:r>
                <w:rPr>
                  <w:rStyle w:val="Hyperlink"/>
                </w:rPr>
                <w:t>2026-2032年中国波轮洗衣机发展现状调研及未来趋势预测报告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e20c8f53044bb" w:history="1">
              <w:r>
                <w:rPr>
                  <w:rStyle w:val="Hyperlink"/>
                </w:rPr>
                <w:t>2026-2032年中国波轮洗衣机发展现状调研及未来趋势预测报告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e20c8f53044bb" w:history="1">
                <w:r>
                  <w:rPr>
                    <w:rStyle w:val="Hyperlink"/>
                  </w:rPr>
                  <w:t>https://www.20087.com/3/35/BoLunXiYiJiHangYeFenXiBaoGao.html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洗衣机是传统洗衣设备，近年来在高效节能、智能化方面的改进，使其依然在家电市场占有一席之地。现代波轮洗衣机通过优化波轮设计和洗涤程序，提高了洗净比和节水效果，同时，智能控制技术的应用，如自动投放洗涤剂、远程操控，提升了用户体验。尽管滚筒洗衣机市场份额逐年增长，但波轮洗衣机凭借其价格优势和简单易用的特点，仍然受到部分消费者的欢迎。</w:t>
      </w:r>
      <w:r>
        <w:rPr>
          <w:rFonts w:hint="eastAsia"/>
        </w:rPr>
        <w:br/>
      </w:r>
      <w:r>
        <w:rPr>
          <w:rFonts w:hint="eastAsia"/>
        </w:rPr>
        <w:t>　　未来，波轮洗衣机的发展将更加注重节能环保和智能化。节能环保方面，将采用更高效的电机和节水技术，减少能源消耗和水资源浪费。智能化方面，将集成更多AI功能，如衣物识别、智能洗涤模式选择，以及故障自诊断，提升洗衣效率和维护便利性。此外，随着智能家居生态的完善，波轮洗衣机将更好地融入智慧家庭系统，实现设备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e20c8f53044bb" w:history="1">
        <w:r>
          <w:rPr>
            <w:rStyle w:val="Hyperlink"/>
          </w:rPr>
          <w:t>2026-2032年中国波轮洗衣机发展现状调研及未来趋势预测报告</w:t>
        </w:r>
      </w:hyperlink>
      <w:r>
        <w:rPr>
          <w:rFonts w:hint="eastAsia"/>
        </w:rPr>
        <w:t>》依托多年行业监测数据，结合波轮洗衣机行业现状与未来前景，系统分析了波轮洗衣机市场需求、市场规模、产业链结构、价格机制及细分市场特征。报告对波轮洗衣机市场前景进行了客观评估，预测了波轮洗衣机行业发展趋势，并详细解读了品牌竞争格局、市场集中度及重点企业的运营表现。此外，报告通过SWOT分析识别了波轮洗衣机行业机遇与潜在风险，为投资者和决策者提供了科学、规范的战略建议，助力把握波轮洗衣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中国波轮洗衣机行业发展环境</w:t>
      </w:r>
      <w:r>
        <w:rPr>
          <w:rFonts w:hint="eastAsia"/>
        </w:rPr>
        <w:br/>
      </w:r>
      <w:r>
        <w:rPr>
          <w:rFonts w:hint="eastAsia"/>
        </w:rPr>
        <w:t>　　第一节 波轮洗衣机行业及属性分析</w:t>
      </w:r>
      <w:r>
        <w:rPr>
          <w:rFonts w:hint="eastAsia"/>
        </w:rPr>
        <w:br/>
      </w:r>
      <w:r>
        <w:rPr>
          <w:rFonts w:hint="eastAsia"/>
        </w:rPr>
        <w:t>　　　　一、波轮洗衣机行业定义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四、波轮洗衣机行业周期属性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波轮洗衣机行业政策发展环境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二、波轮洗衣机产业发展规划</w:t>
      </w:r>
      <w:r>
        <w:rPr>
          <w:rFonts w:hint="eastAsia"/>
        </w:rPr>
        <w:br/>
      </w:r>
      <w:r>
        <w:rPr>
          <w:rFonts w:hint="eastAsia"/>
        </w:rPr>
        <w:t>　　　　三、波轮洗衣机行业标准政策</w:t>
      </w:r>
      <w:r>
        <w:rPr>
          <w:rFonts w:hint="eastAsia"/>
        </w:rPr>
        <w:br/>
      </w:r>
      <w:r>
        <w:rPr>
          <w:rFonts w:hint="eastAsia"/>
        </w:rPr>
        <w:t>　　　　四、波轮洗衣机市场应用政策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中国波轮洗衣机行业发展分析</w:t>
      </w:r>
      <w:r>
        <w:rPr>
          <w:rFonts w:hint="eastAsia"/>
        </w:rPr>
        <w:br/>
      </w:r>
      <w:r>
        <w:rPr>
          <w:rFonts w:hint="eastAsia"/>
        </w:rPr>
        <w:t>　　第一节 中国波轮洗衣机行业的发展概况</w:t>
      </w:r>
      <w:r>
        <w:rPr>
          <w:rFonts w:hint="eastAsia"/>
        </w:rPr>
        <w:br/>
      </w:r>
      <w:r>
        <w:rPr>
          <w:rFonts w:hint="eastAsia"/>
        </w:rPr>
        <w:t>　　　　一、波轮洗衣机行业对国民经济和社会发展的贡献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二、2026年中国波轮洗衣机行业政策环境综述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2020-2025年中国波轮洗衣机行业的发展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一、2020-2025年中国波轮洗衣机行业的运行分析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二、2026年波轮洗衣机行业经济运行分析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中国波轮洗衣机行业发展存在的问题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一、中国波轮洗衣机行业供需值得关注的问题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二、波轮洗衣机行业发展亟需解决的问题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三、波轮洗衣机工业的应急机制需要加强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四、波轮洗衣机企业经营困境分析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中国波轮洗衣机行业的发展对策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中国波轮洗衣机行业经济运行分析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2020-2025年中国波轮洗衣机行业经济规模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一、2020-2025年波轮洗衣机行业企业数量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二、2020-2025年波轮洗衣机行业资产规模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三、2020-2025年波轮洗衣机行业收入规模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四、2020-2025年波轮洗衣机行业产值规模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五、2020-2025年波轮洗衣机行业利润规模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2020-2025年中国波轮洗衣机行业区域结构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2020-2025年中国波轮洗衣机行业规模结构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2020-2025年中国波轮洗衣机行业控股结构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中国波轮洗衣机行业重点区域市场发展分析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一、2020-2025年波轮洗衣机行业发展环境分析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二、2020-2025年波轮洗衣机市场供需现状分析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三、2020-2025年波轮洗衣机行业发展现状分析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四、2026-2032年波轮洗衣机行业发展前景预测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五、2026-2032年波轮洗衣机行业投资风险预测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一、2020-2025年波轮洗衣机行业发展环境分析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二、2020-2025年波轮洗衣机市场供需现状分析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三、2020-2025年波轮洗衣机行业发展现状分析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四、2026-2032年波轮洗衣机行业发展前景预测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五、2026-2032年波轮洗衣机行业投资风险预测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一、2020-2025年波轮洗衣机行业发展环境分析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二、2020-2025年波轮洗衣机市场供需现状分析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三、2020-2025年波轮洗衣机行业发展现状分析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四、2026-2032年波轮洗衣机行业发展前景预测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五、2026-2032年波轮洗衣机行业投资风险预测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一、2020-2025年波轮洗衣机行业发展环境分析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二、2020-2025年波轮洗衣机市场供需现状分析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三、2020-2025年波轮洗衣机行业发展现状分析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四、2026-2032年波轮洗衣机行业发展前景预测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五、2026-2032年波轮洗衣机行业投资风险预测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中国波轮洗衣机行业盈利现状</w:t>
      </w:r>
      <w:r>
        <w:rPr>
          <w:rFonts w:hint="eastAsia"/>
        </w:rPr>
        <w:br/>
      </w:r>
      <w:r>
        <w:rPr>
          <w:rFonts w:hint="eastAsia"/>
        </w:rPr>
        <w:t>　　第一节 中国波轮洗衣机行业整体运行指标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一、2020-2025年波轮洗衣机行业偿债能力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二、2020-2025年波轮洗衣机行业发展能力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三、2020-2025年波轮洗衣机行业经营能力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四、2020-2025年波轮洗衣机行业盈利能力</w:t>
      </w:r>
      <w:r>
        <w:rPr>
          <w:rFonts w:hint="eastAsia"/>
        </w:rPr>
        <w:br/>
      </w:r>
      <w:r>
        <w:rPr>
          <w:rFonts w:hint="eastAsia"/>
        </w:rPr>
        <w:t>　　第二节 中国波轮洗衣机行业成本分析</w:t>
      </w:r>
      <w:r>
        <w:rPr>
          <w:rFonts w:hint="eastAsia"/>
        </w:rPr>
        <w:br/>
      </w:r>
      <w:r>
        <w:rPr>
          <w:rFonts w:hint="eastAsia"/>
        </w:rPr>
        <w:t>　　第三节 中国波轮洗衣机行业产销运存分析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中国波轮洗衣机行业整体盈利指标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中国波轮洗衣机行业盈利结构分析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波轮洗衣机行业产品市场价格分析与预测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2020-2025年波轮洗衣机行业产品市场价格回顾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2026年波轮洗衣机行业产品市场价格现状分析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影响波轮洗衣机行业产品市场价格因素分析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2026-2032年波轮洗衣机行业产品市场价格走势预测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中国波轮洗衣机行业进出口情况分析预测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2020-2025年中国波轮洗衣机行业进出口情况分析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一、2020-2025年中国波轮洗衣机行业进口分析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二、2020-2025年中国波轮洗衣机行业出口分析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2026-2032年中国波轮洗衣机行业进出口情况预测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一、2026-2032年中国波轮洗衣机行业进口预测分析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二、2026-2032年中国波轮洗衣机行业出口预测分析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影响波轮洗衣机行业进出口变化的主要原因分析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中国波轮洗衣机行业重点企业竞争力分析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波轮洗衣机企业（一）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三、波轮洗衣机企业经营状况</w:t>
      </w:r>
      <w:r>
        <w:rPr>
          <w:rFonts w:hint="eastAsia"/>
        </w:rPr>
        <w:br/>
      </w:r>
      <w:r>
        <w:rPr>
          <w:rFonts w:hint="eastAsia"/>
        </w:rPr>
        <w:t>　　　　四、波轮洗衣机企业发展策略</w:t>
      </w:r>
      <w:r>
        <w:rPr>
          <w:rFonts w:hint="eastAsia"/>
        </w:rPr>
        <w:br/>
      </w:r>
      <w:r>
        <w:rPr>
          <w:rFonts w:hint="eastAsia"/>
        </w:rPr>
        <w:t>　　第二节 波轮洗衣机企业（二）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三、波轮洗衣机企业经营状况</w:t>
      </w:r>
      <w:r>
        <w:rPr>
          <w:rFonts w:hint="eastAsia"/>
        </w:rPr>
        <w:br/>
      </w:r>
      <w:r>
        <w:rPr>
          <w:rFonts w:hint="eastAsia"/>
        </w:rPr>
        <w:t>　　　　四、波轮洗衣机企业发展策略</w:t>
      </w:r>
      <w:r>
        <w:rPr>
          <w:rFonts w:hint="eastAsia"/>
        </w:rPr>
        <w:br/>
      </w:r>
      <w:r>
        <w:rPr>
          <w:rFonts w:hint="eastAsia"/>
        </w:rPr>
        <w:t>　　第三节 波轮洗衣机企业（三）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三、波轮洗衣机企业经营状况</w:t>
      </w:r>
      <w:r>
        <w:rPr>
          <w:rFonts w:hint="eastAsia"/>
        </w:rPr>
        <w:br/>
      </w:r>
      <w:r>
        <w:rPr>
          <w:rFonts w:hint="eastAsia"/>
        </w:rPr>
        <w:t>　　　　四、波轮洗衣机企业发展策略</w:t>
      </w:r>
      <w:r>
        <w:rPr>
          <w:rFonts w:hint="eastAsia"/>
        </w:rPr>
        <w:br/>
      </w:r>
      <w:r>
        <w:rPr>
          <w:rFonts w:hint="eastAsia"/>
        </w:rPr>
        <w:t>　　第四节 波轮洗衣机企业（四）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三、波轮洗衣机企业经营状况</w:t>
      </w:r>
      <w:r>
        <w:rPr>
          <w:rFonts w:hint="eastAsia"/>
        </w:rPr>
        <w:br/>
      </w:r>
      <w:r>
        <w:rPr>
          <w:rFonts w:hint="eastAsia"/>
        </w:rPr>
        <w:t>　　　　四、波轮洗衣机企业发展策略</w:t>
      </w:r>
      <w:r>
        <w:rPr>
          <w:rFonts w:hint="eastAsia"/>
        </w:rPr>
        <w:br/>
      </w:r>
      <w:r>
        <w:rPr>
          <w:rFonts w:hint="eastAsia"/>
        </w:rPr>
        <w:t>　　第五节 波轮洗衣机企业（五）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三、波轮洗衣机企业经营状况</w:t>
      </w:r>
      <w:r>
        <w:rPr>
          <w:rFonts w:hint="eastAsia"/>
        </w:rPr>
        <w:br/>
      </w:r>
      <w:r>
        <w:rPr>
          <w:rFonts w:hint="eastAsia"/>
        </w:rPr>
        <w:t>　　　　四、波轮洗衣机企业发展策略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中国波轮洗衣机行业投资状况分析</w:t>
      </w:r>
      <w:r>
        <w:rPr>
          <w:rFonts w:hint="eastAsia"/>
        </w:rPr>
        <w:br/>
      </w:r>
      <w:r>
        <w:rPr>
          <w:rFonts w:hint="eastAsia"/>
        </w:rPr>
        <w:t>　　第一节 波轮洗衣机行业投资优劣势分析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波轮洗衣机行业投资概述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一、2020-2025年波轮洗衣机行业投资规模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二、2020-2025年波轮洗衣机行业投资结构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三、2020-2025年波轮洗衣机行业投资增速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四、2020-2025年波轮洗衣机行业投资地区</w:t>
      </w:r>
      <w:r>
        <w:rPr>
          <w:rFonts w:hint="eastAsia"/>
        </w:rPr>
        <w:br/>
      </w:r>
      <w:r>
        <w:rPr>
          <w:rFonts w:hint="eastAsia"/>
        </w:rPr>
        <w:t>　　第三节 波轮洗衣机行业投资机会分析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一、波轮洗衣机行业投资项目分析</w:t>
      </w:r>
      <w:r>
        <w:rPr>
          <w:rFonts w:hint="eastAsia"/>
        </w:rPr>
        <w:br/>
      </w:r>
      <w:r>
        <w:rPr>
          <w:rFonts w:hint="eastAsia"/>
        </w:rPr>
        <w:t>　　　　二、波轮洗衣机行业细分行业投资机会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五、波轮洗衣机行业投资新方向</w:t>
      </w:r>
      <w:r>
        <w:rPr>
          <w:rFonts w:hint="eastAsia"/>
        </w:rPr>
        <w:br/>
      </w:r>
      <w:r>
        <w:rPr>
          <w:rFonts w:hint="eastAsia"/>
        </w:rPr>
        <w:t>　　第四节 波轮洗衣机行业投资前景分析</w:t>
      </w:r>
      <w:r>
        <w:rPr>
          <w:rFonts w:hint="eastAsia"/>
        </w:rPr>
        <w:br/>
      </w:r>
      <w:r>
        <w:rPr>
          <w:rFonts w:hint="eastAsia"/>
        </w:rPr>
        <w:t>　　　　一、波轮洗衣机行业市场发展前景分析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二、波轮洗衣机行业市场蕴藏的商机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三、波轮洗衣机行业金融危机下的发展前景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四、2026-2032年波轮洗衣机行业市场面临的发展商机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中国波轮洗衣机行业发展趋势与规划建议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中国波轮洗衣机市场趋势预测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一、2020-2025年中国波轮洗衣机市场趋势总结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二、2026-2032年中国波轮洗衣机行业发展趋势分析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中国波轮洗衣机市场供给趋势预测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一、2026-2032年波轮洗衣机行业产品技术趋势分析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二、2026-2032年波轮洗衣机行业产量预测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三、2026-2032年波轮洗衣机行业市场供给量预测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中国波轮洗衣机市场需求趋势预测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一、2026-2032年波轮洗衣机市场需求热点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二、2026-2032年波轮洗衣机行业国内消费预测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三、2026-2032年波轮洗衣机行业国内价格预测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中国波轮洗衣机行业发展规划建议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中国波轮洗衣机行业企业发展策略建议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波轮洗衣机市场策略分析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波轮洗衣机销售策略分析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提高波轮洗衣机行业企业竞争力的建议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一、提高中国波轮洗衣机企业核心竞争力的对策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二、波轮洗衣机企业提升竞争力的主要方向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三、波轮洗衣机企业核心竞争力的因素及提升途径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四、提高波轮洗衣机的策略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中.智.林.－对中国波轮洗衣机品牌的战略思考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一、波轮洗衣机行业实施品牌战略的意义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二、波轮洗衣机行业企业品牌的现状分析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三、波轮洗衣机行业企业的品牌战略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四、波轮洗衣机行业品牌战略管理的策略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波轮洗衣机行业研究结论及建议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e20c8f53044bb" w:history="1">
        <w:r>
          <w:rPr>
            <w:rStyle w:val="Hyperlink"/>
          </w:rPr>
          <w:t>2026-2032年中国波轮洗衣机发展现状调研及未来趋势预测报告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e20c8f53044bb" w:history="1">
        <w:r>
          <w:rPr>
            <w:rStyle w:val="Hyperlink"/>
          </w:rPr>
          <w:t>https://www.20087.com/3/35/BoLunXiYiJiHangYeFenXiBaoGao.html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洗衣机与滚筒洗衣机哪个好、波轮洗衣机和滚筒洗衣机哪个更好、波轮洗衣机十大排名、波轮洗衣机什么品牌质量好耐用、全自动波轮洗衣机、波轮洗衣机怎么清洗教程、滚筒和波轮洗衣机哪个好、波轮洗衣机洗羽绒服技巧、波轮洗衣机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908fa432a43ae" w:history="1">
      <w:r>
        <w:rPr>
          <w:rStyle w:val="Hyperlink"/>
        </w:rPr>
        <w:t>2026-2032年中国波轮洗衣机发展现状调研及未来趋势预测报告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oLunXiYiJiHangYeFenXiBaoGao.html" TargetMode="External" Id="Rdf1e20c8f530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oLunXiYiJiHangYeFenXiBaoGao.html" TargetMode="External" Id="Red8908fa432a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2025-12-02T00:15:00Z</dcterms:created>
  <dcterms:modified xsi:type="dcterms:W3CDTF">2025-12-02T01:15:00Z</dcterms:modified>
  <dc:subject>2026-2032年中国波轮洗衣机发展现状调研及未来趋势预测报告</dc:subject>
  <dc:title>2026-2032年中国波轮洗衣机发展现状调研及未来趋势预测报告</dc:title>
  <cp:keywords>2026-2032年中国波轮洗衣机发展现状调研及未来趋势预测报告</cp:keywords>
  <dc:description>2026-2032年中国波轮洗衣机发展现状调研及未来趋势预测报告</dc:description>
</cp:coreProperties>
</file>