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6b5c63444961" w:history="1">
              <w:r>
                <w:rPr>
                  <w:rStyle w:val="Hyperlink"/>
                </w:rPr>
                <w:t>2025-2031年中国新型小电器市场深度剖析及发展趋势预测报告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6b5c63444961" w:history="1">
              <w:r>
                <w:rPr>
                  <w:rStyle w:val="Hyperlink"/>
                </w:rPr>
                <w:t>2025-2031年中国新型小电器市场深度剖析及发展趋势预测报告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6b5c63444961" w:history="1">
                <w:r>
                  <w:rPr>
                    <w:rStyle w:val="Hyperlink"/>
                  </w:rPr>
                  <w:t>https://www.20087.com/2/01/XinXingXiaoDianQiDiaoYan.html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小电器市场近年来呈现多元化和个性化的发展趋势，消费者对智能家居、健康生活和便捷操作的需求日益增长。创新技术，如物联网（IoT）、人工智能（AI）和语音识别，正在被广泛集成到小型家用电器中，以提升用户体验和产品附加值。同时，随着线上销售平台的崛起，小电器品牌得以更直接地触达消费者，推动了市场竞争和产品迭代。</w:t>
      </w:r>
      <w:r>
        <w:rPr>
          <w:rFonts w:hint="eastAsia"/>
        </w:rPr>
        <w:br/>
      </w:r>
      <w:r>
        <w:rPr>
          <w:rFonts w:hint="eastAsia"/>
        </w:rPr>
        <w:t>　　未来，新型小电器将更加聚焦于智能化和健康导向。智能家居生态系统的发展，将促进小电器之间的互联，实现更智能的生活场景。健康监测和智能调理功能的小电器，如智能厨房电器和健康监测手环，将满足消费者对健康生活方式的追求。此外，可持续设计理念的融入，如节能、可回收材料的使用，将提升产品在环保消费者心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6b5c63444961" w:history="1">
        <w:r>
          <w:rPr>
            <w:rStyle w:val="Hyperlink"/>
          </w:rPr>
          <w:t>2025-2031年中国新型小电器市场深度剖析及发展趋势预测报告</w:t>
        </w:r>
      </w:hyperlink>
      <w:r>
        <w:rPr>
          <w:rFonts w:hint="eastAsia"/>
        </w:rPr>
        <w:t>》基于长期的市场监测与数据资源，深入分析了新型小电器行业的产业链结构、市场规模与需求现状，探讨了价格动态。新型小电器报告全面揭示了行业当前的发展状况，并对新型小电器市场前景及趋势进行了科学预测。同时，新型小电器报告聚焦于新型小电器重点企业，深入剖析了市场竞争格局、集中度及品牌影响力，并进一步细分了市场，挖掘了新型小电器各领域的增长潜力。新型小电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新型小电器行业概述</w:t>
      </w:r>
      <w:r>
        <w:rPr>
          <w:rFonts w:hint="eastAsia"/>
        </w:rPr>
        <w:br/>
      </w:r>
      <w:r>
        <w:rPr>
          <w:rFonts w:hint="eastAsia"/>
        </w:rPr>
        <w:t>　　第一节 新型小电器行业界定</w:t>
      </w:r>
      <w:r>
        <w:rPr>
          <w:rFonts w:hint="eastAsia"/>
        </w:rPr>
        <w:br/>
      </w:r>
      <w:r>
        <w:rPr>
          <w:rFonts w:hint="eastAsia"/>
        </w:rPr>
        <w:t>　　第二节 新型小电器行业发展历程</w:t>
      </w:r>
      <w:r>
        <w:rPr>
          <w:rFonts w:hint="eastAsia"/>
        </w:rPr>
        <w:br/>
      </w:r>
      <w:r>
        <w:rPr>
          <w:rFonts w:hint="eastAsia"/>
        </w:rPr>
        <w:t>　　第三节 新型小电器产业链分析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二、新型小电器产业链模型分析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中国新型小电器行业发展环境分析</w:t>
      </w:r>
      <w:r>
        <w:rPr>
          <w:rFonts w:hint="eastAsia"/>
        </w:rPr>
        <w:br/>
      </w:r>
      <w:r>
        <w:rPr>
          <w:rFonts w:hint="eastAsia"/>
        </w:rPr>
        <w:t>　　第一节 新型小电器行业经济环境分析</w:t>
      </w:r>
      <w:r>
        <w:rPr>
          <w:rFonts w:hint="eastAsia"/>
        </w:rPr>
        <w:br/>
      </w:r>
      <w:r>
        <w:rPr>
          <w:rFonts w:hint="eastAsia"/>
        </w:rPr>
        <w:t>　　第二节 新型小电器行业政策环境分析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一、新型小电器行业相关政策</w:t>
      </w:r>
      <w:r>
        <w:rPr>
          <w:rFonts w:hint="eastAsia"/>
        </w:rPr>
        <w:br/>
      </w:r>
      <w:r>
        <w:rPr>
          <w:rFonts w:hint="eastAsia"/>
        </w:rPr>
        <w:t>　　　　二、新型小电器行业相关标准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2024-2025年新型小电器行业技术发展现状及趋势分析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新型小电器行业技术发展现状分析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国内外新型小电器行业技术差异与原因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新型小电器行业技术发展方向、趋势预测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提升新型小电器行业技术能力策略建议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2019-2024年中国新型小电器行业发展现状分析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中国新型小电器行业发展现状</w:t>
      </w:r>
      <w:r>
        <w:rPr>
          <w:rFonts w:hint="eastAsia"/>
        </w:rPr>
        <w:br/>
      </w:r>
      <w:r>
        <w:rPr>
          <w:rFonts w:hint="eastAsia"/>
        </w:rPr>
        <w:t>　　　　一、新型小电器行业品牌发展现状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二、新型小电器行业需求市场现状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三、新型小电器市场需求层次分析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四、中国新型小电器市场走向分析</w:t>
      </w:r>
      <w:r>
        <w:rPr>
          <w:rFonts w:hint="eastAsia"/>
        </w:rPr>
        <w:br/>
      </w:r>
      <w:r>
        <w:rPr>
          <w:rFonts w:hint="eastAsia"/>
        </w:rPr>
        <w:t>　　第二节 中国新型小电器行业存在的问题</w:t>
      </w:r>
      <w:r>
        <w:rPr>
          <w:rFonts w:hint="eastAsia"/>
        </w:rPr>
        <w:br/>
      </w:r>
      <w:r>
        <w:rPr>
          <w:rFonts w:hint="eastAsia"/>
        </w:rPr>
        <w:t>　　　　一、新型小电器产品市场存在的主要问题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二、国内新型小电器产品市场的三大瓶颈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三、新型小电器产品市场遭遇的规模难题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对中国新型小电器市场的分析及思考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一、新型小电器市场特点</w:t>
      </w:r>
      <w:r>
        <w:rPr>
          <w:rFonts w:hint="eastAsia"/>
        </w:rPr>
        <w:br/>
      </w:r>
      <w:r>
        <w:rPr>
          <w:rFonts w:hint="eastAsia"/>
        </w:rPr>
        <w:t>　　　　二、新型小电器市场分析</w:t>
      </w:r>
      <w:r>
        <w:rPr>
          <w:rFonts w:hint="eastAsia"/>
        </w:rPr>
        <w:br/>
      </w:r>
      <w:r>
        <w:rPr>
          <w:rFonts w:hint="eastAsia"/>
        </w:rPr>
        <w:t>　　　　三、新型小电器市场变化的方向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四、中国新型小电器行业发展的新思路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五、对我国新型小电器行业发展的思考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中国新型小电器行业供给与需求情况分析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2019-2024年中国新型小电器行业总体规模</w:t>
      </w:r>
      <w:r>
        <w:rPr>
          <w:rFonts w:hint="eastAsia"/>
        </w:rPr>
        <w:br/>
      </w:r>
      <w:r>
        <w:rPr>
          <w:rFonts w:hint="eastAsia"/>
        </w:rPr>
        <w:t>　　第二节 中国新型小电器行业盈利情况分析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中国新型小电器行业产量情况分析与预测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一、2019-2024年中国新型小电器行业产量统计分析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二、新型小电器行业区域产量分析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三、2025-2031年中国新型小电器行业产量预测分析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中国新型小电器行业需求概况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一、2019-2024年中国新型小电器行业需求情况分析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二、2025年中国新型小电器行业市场需求特点分析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三、2025-2031年中国新型小电器市场需求预测分析</w:t>
      </w:r>
      <w:r>
        <w:rPr>
          <w:rFonts w:hint="eastAsia"/>
        </w:rPr>
        <w:br/>
      </w:r>
      <w:r>
        <w:rPr>
          <w:rFonts w:hint="eastAsia"/>
        </w:rPr>
        <w:t>　　第五节 新型小电器产业供需平衡状况分析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中国新型小电器行业规模与效益分析预测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新型小电器行业规模分析及预测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一、2019-2024年新型小电器行业资产规模变化分析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二、2025-2031年新型小电器行业资产规模预测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三、2019-2024年新型小电器行业收入和利润变化分析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四、2025-2031年新型小电器行业收入和利润预测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新型小电器行业效益分析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一、2019-2024年新型小电器行业三费变化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二、2019-2024年新型小电器行业效益分析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2019-2024年中国新型小电器行业区域市场分析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中国新型小电器行业区域市场结构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重点地区新型小电器行业调研分析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一、重点地区（一）新型小电器市场分析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二、重点地区（二）新型小电器市场分析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三、重点地区（三）新型小电器市场分析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四、重点地区（四）新型小电器市场分析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五、重点地区（五）新型小电器市场分析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新型小电器细分市场深度分析</w:t>
      </w:r>
      <w:r>
        <w:rPr>
          <w:rFonts w:hint="eastAsia"/>
        </w:rPr>
        <w:br/>
      </w:r>
      <w:r>
        <w:rPr>
          <w:rFonts w:hint="eastAsia"/>
        </w:rPr>
        <w:t>　　第一节 新型小电器细分市场（一）发展研究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新型小电器细分市场（二）发展研究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新型小电器行业重点企业竞争力分析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二、企业新型小电器业务分析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新型小电器企业发展战略与竞争力提升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新型小电器市场营销策略分析</w:t>
      </w:r>
      <w:r>
        <w:rPr>
          <w:rFonts w:hint="eastAsia"/>
        </w:rPr>
        <w:br/>
      </w:r>
      <w:r>
        <w:rPr>
          <w:rFonts w:hint="eastAsia"/>
        </w:rPr>
        <w:t>　　　　一、新型小电器定价策略与市场定位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二、新型小电器渠道布局与分销策略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新型小电器品牌建设与推广策略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一、新型小电器品牌定位与价值主张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新型小电器企业竞争力提升路径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二、新型小电器技术创新与研发投入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新型小电器企业战略规划与实施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二、新型小电器行业品牌竞争格局分析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新型小电器行业投资效益及风险分析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新型小电器行业投资效益分析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一、新型小电器行业投资状况分析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二、新型小电器行业投资效益分析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三、2025年新型小电器行业投资趋势预测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四、2025年新型小电器行业投资方向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五、2025年新型小电器行业投资建议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2025-2031年新型小电器行业投资风险及控制策略分析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一、新型小电器市场风险及控制策略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二、新型小电器行业政策风险及控制策略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三、新型小电器经营风险及控制策略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四、新型小电器同业竞争风险及控制策略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五、新型小电器行业其他风险及控制策略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新型小电器行业投资风险及建议</w:t>
      </w:r>
      <w:r>
        <w:rPr>
          <w:rFonts w:hint="eastAsia"/>
        </w:rPr>
        <w:br/>
      </w:r>
      <w:r>
        <w:rPr>
          <w:rFonts w:hint="eastAsia"/>
        </w:rPr>
        <w:t>　　第一节 新型小电器行业进入壁垒分析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新型小电器行业投资风险分析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新型小电器行业盈利模式分析</w:t>
      </w:r>
      <w:r>
        <w:rPr>
          <w:rFonts w:hint="eastAsia"/>
        </w:rPr>
        <w:br/>
      </w:r>
      <w:r>
        <w:rPr>
          <w:rFonts w:hint="eastAsia"/>
        </w:rPr>
        <w:t>　　　　一、新型小电器行业盈利模式分析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二、新型小电器行业盈利因素分析</w:t>
      </w:r>
      <w:r>
        <w:rPr>
          <w:rFonts w:hint="eastAsia"/>
        </w:rPr>
        <w:br/>
      </w:r>
      <w:r>
        <w:rPr>
          <w:rFonts w:hint="eastAsia"/>
        </w:rPr>
        <w:t>　　第四节 新型小电器行业投资建议</w:t>
      </w:r>
      <w:r>
        <w:rPr>
          <w:rFonts w:hint="eastAsia"/>
        </w:rPr>
        <w:br/>
      </w:r>
      <w:r>
        <w:rPr>
          <w:rFonts w:hint="eastAsia"/>
        </w:rPr>
        <w:t>　　　　一、新型小电器行业投资机会</w:t>
      </w:r>
      <w:r>
        <w:rPr>
          <w:rFonts w:hint="eastAsia"/>
        </w:rPr>
        <w:br/>
      </w:r>
      <w:r>
        <w:rPr>
          <w:rFonts w:hint="eastAsia"/>
        </w:rPr>
        <w:t>　　　　二、新型小电器行业投资建议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新型小电器市场预测及项目投资建议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中国新型小电器行业生产、营销企业投资运作模式分析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新型小电器行业外销与内销优势分析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2025-2031年中国新型小电器行业市场规模及增长趋势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2025-2031年中国新型小电器行业投资规模预测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2025-2031年新型小电器行业市场盈利预测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中~智~林~新型小电器行业项目投资建议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一、新型小电器技术应用注意事项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二、新型小电器项目投资注意事项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三、新型小电器生产开发注意事项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四、新型小电器销售注意事项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新型小电器重点企业经营情况分析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新型小电器重点企业经营情况分析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2025-2031年中国新型小电器市场规模预测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2025-2031年中国新型小电器行业利润预测</w:t>
      </w:r>
      <w:r>
        <w:rPr>
          <w:rFonts w:hint="eastAsia"/>
        </w:rPr>
        <w:br/>
      </w:r>
      <w:r>
        <w:rPr>
          <w:rFonts w:hint="eastAsia"/>
        </w:rPr>
        <w:t>　　图表 2025年新型小电器行业壁垒</w:t>
      </w:r>
      <w:r>
        <w:rPr>
          <w:rFonts w:hint="eastAsia"/>
        </w:rPr>
        <w:br/>
      </w:r>
      <w:r>
        <w:rPr>
          <w:rFonts w:hint="eastAsia"/>
        </w:rPr>
        <w:t>　　图表 2025年新型小电器市场前景分析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2025-2031年中国新型小电器市场需求预测</w:t>
      </w:r>
      <w:r>
        <w:rPr>
          <w:rFonts w:hint="eastAsia"/>
        </w:rPr>
        <w:br/>
      </w:r>
      <w:r>
        <w:rPr>
          <w:rFonts w:hint="eastAsia"/>
        </w:rPr>
        <w:t>　　图表 2025年新型小电器发展趋势预测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6b5c63444961" w:history="1">
        <w:r>
          <w:rPr>
            <w:rStyle w:val="Hyperlink"/>
          </w:rPr>
          <w:t>2025-2031年中国新型小电器市场深度剖析及发展趋势预测报告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6b5c63444961" w:history="1">
        <w:r>
          <w:rPr>
            <w:rStyle w:val="Hyperlink"/>
          </w:rPr>
          <w:t>https://www.20087.com/2/01/XinXingXiaoDianQiDiaoYan.html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热点：新型小家电、新型家用小电器产品、100种自制小电器、家用小电器新颖设计、小家电产品大全、实用小电器、小家电都包括什么电器、有哪些新型智能家用小电器、家庭必备的10件电器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fda343834a39" w:history="1">
      <w:r>
        <w:rPr>
          <w:rStyle w:val="Hyperlink"/>
        </w:rPr>
        <w:t>2025-2031年中国新型小电器市场深度剖析及发展趋势预测报告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nXingXiaoDianQiDiaoYan.html" TargetMode="External" Id="Rf8e86b5c634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nXingXiaoDianQiDiaoYan.html" TargetMode="External" Id="R01d9fda3438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2025-03-08T03:14:00Z</dcterms:created>
  <dcterms:modified xsi:type="dcterms:W3CDTF">2025-03-08T04:14:00Z</dcterms:modified>
  <dc:subject>2025-2031年中国新型小电器市场深度剖析及发展趋势预测报告</dc:subject>
  <dc:title>2025-2031年中国新型小电器市场深度剖析及发展趋势预测报告</dc:title>
  <cp:keywords>2025-2031年中国新型小电器市场深度剖析及发展趋势预测报告</cp:keywords>
  <dc:description>2025-2031年中国新型小电器市场深度剖析及发展趋势预测报告</dc:description>
</cp:coreProperties>
</file>