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22c2fe0a3421f" w:history="1">
              <w:r>
                <w:rPr>
                  <w:rStyle w:val="Hyperlink"/>
                </w:rPr>
                <w:t>中国台式压力炸锅行业研究与市场前景预测报告（2025-2031年）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22c2fe0a3421f" w:history="1">
              <w:r>
                <w:rPr>
                  <w:rStyle w:val="Hyperlink"/>
                </w:rPr>
                <w:t>中国台式压力炸锅行业研究与市场前景预测报告（2025-2031年）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22c2fe0a3421f" w:history="1">
                <w:r>
                  <w:rPr>
                    <w:rStyle w:val="Hyperlink"/>
                  </w:rPr>
                  <w:t>https://www.20087.com/6/11/TaiShiYaLiZhaGuoFaZhanQianJingFenXi.html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压力炸锅是一种结合高压与高温油炸技术的厨房电器，旨在通过提升锅内气压以提高油的沸点，从而在更高温度下实现食物的快速脱水与表面酥脆化，同时缩短烹饪时间并减少油脂吸收。台式压力炸锅工作原理类似于压力锅与炸锅的融合，通过密封锅体形成加压环境，使食用油在超过常压沸点的条件下进行油炸，有效锁住食材内部水分，达到外酥里嫩的口感效果。设备通常配备压力调节阀、温度控制系统、安全泄压装置与可视窗口，支持对炸制过程的精确监控与安全防护。适用于家庭、小型餐饮及食品测试场景，可处理薯条、鸡翅、天妇罗等多种油炸食品。产品设计注重操作便捷性、清洁便利性与空间紧凑性，部分型号具备预设程序与自动控温功能，降低使用门槛。相比传统油炸方式，台式压力炸锅在能效与油烟控制方面具有一定优势。</w:t>
      </w:r>
      <w:r>
        <w:rPr>
          <w:rFonts w:hint="eastAsia"/>
        </w:rPr>
        <w:br/>
      </w:r>
      <w:r>
        <w:rPr>
          <w:rFonts w:hint="eastAsia"/>
        </w:rPr>
        <w:t>　　未来，台式压力炸锅的发展将围绕健康烹饪优化、智能化控制与多功能集成持续深化。在烹饪机理上，推动对压力-温度-时间曲线的精细化调控，开发基于食材类型与厚度的自适应炸制程序，优化热传递效率与美拉德反应程度，实现口感与营养保留的最佳平衡。探索结合热风循环或蒸汽辅助技术，发展“压力空气炸”或“压力蒸炸”复合模式，进一步降低油脂使用量，满足低脂健康饮食需求。在安全与环保层面，优化密封结构与压力释放机制，提升设备长期使用的可靠性；加强油烟分离与过滤系统，减少有害排放。在智能化方向，集成重量传感器与图像识别技术，自动识别食材种类并推荐最佳炸制参数；支持远程控制、菜谱更新与能耗统计，提升用户体验。在材料与清洁性上，采用不粘涂层、可拆卸部件与易冲洗结构，降低维护难度。推动与厨房生态系统的互联，如与冰箱、烤箱或健康APP协同，实现膳食规划与烹饪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22c2fe0a3421f" w:history="1">
        <w:r>
          <w:rPr>
            <w:rStyle w:val="Hyperlink"/>
          </w:rPr>
          <w:t>中国台式压力炸锅行业研究与市场前景预测报告（2025-2031年）</w:t>
        </w:r>
      </w:hyperlink>
      <w:r>
        <w:rPr>
          <w:rFonts w:hint="eastAsia"/>
        </w:rPr>
        <w:t>》系统分析了台式压力炸锅行业的市场规模、供需关系及产业链结构，详细梳理了台式压力炸锅细分市场的品牌竞争态势与价格变化，重点剖析了行业内主要企业的经营状况，揭示了台式压力炸锅市场集中度与竞争格局。报告结合台式压力炸锅技术现状及未来发展方向，对行业前景进行了科学预测，明确了台式压力炸锅发展趋势、潜在机遇与风险。通过SWOT分析，为台式压力炸锅企业、投资者及政府部门提供了权威、客观的行业洞察与决策支持，助力把握台式压力炸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台式压力炸锅行业概述</w:t>
      </w:r>
      <w:r>
        <w:rPr>
          <w:rFonts w:hint="eastAsia"/>
        </w:rPr>
        <w:br/>
      </w:r>
      <w:r>
        <w:rPr>
          <w:rFonts w:hint="eastAsia"/>
        </w:rPr>
        <w:t>　　第一节 台式压力炸锅定义与分类</w:t>
      </w:r>
      <w:r>
        <w:rPr>
          <w:rFonts w:hint="eastAsia"/>
        </w:rPr>
        <w:br/>
      </w:r>
      <w:r>
        <w:rPr>
          <w:rFonts w:hint="eastAsia"/>
        </w:rPr>
        <w:t>　　第二节 台式压力炸锅应用领域</w:t>
      </w:r>
      <w:r>
        <w:rPr>
          <w:rFonts w:hint="eastAsia"/>
        </w:rPr>
        <w:br/>
      </w:r>
      <w:r>
        <w:rPr>
          <w:rFonts w:hint="eastAsia"/>
        </w:rPr>
        <w:t>　　第三节 台式压力炸锅行业经济指标分析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台式压力炸锅产业链及经营模式分析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三、台式压力炸锅销售模式及销售渠道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全球台式压力炸锅市场发展综述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2019-2024年全球台式压力炸锅市场规模与趋势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主要国家与地区台式压力炸锅市场分析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2025-2031年全球台式压力炸锅行业发展趋势与前景预测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中国台式压力炸锅行业市场分析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2024-2025年台式压力炸锅产能与投资动态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一、国内台式压力炸锅产能及利用情况</w:t>
      </w:r>
      <w:r>
        <w:rPr>
          <w:rFonts w:hint="eastAsia"/>
        </w:rPr>
        <w:br/>
      </w:r>
      <w:r>
        <w:rPr>
          <w:rFonts w:hint="eastAsia"/>
        </w:rPr>
        <w:t>　　　　二、台式压力炸锅产能扩张与投资动态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2025-2031年台式压力炸锅行业产量统计与趋势预测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一、2019-2024年台式压力炸锅行业产量数据统计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1、2019-2024年台式压力炸锅产量及增长趋势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2、2019-2024年台式压力炸锅细分产品产量及份额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二、影响台式压力炸锅产量的关键因素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三、2025-2031年台式压力炸锅产量预测</w:t>
      </w:r>
      <w:r>
        <w:rPr>
          <w:rFonts w:hint="eastAsia"/>
        </w:rPr>
        <w:br/>
      </w:r>
      <w:r>
        <w:rPr>
          <w:rFonts w:hint="eastAsia"/>
        </w:rPr>
        <w:t>　　第三节 2025-2031年台式压力炸锅市场需求与销售分析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一、2024-2025年台式压力炸锅行业需求现状</w:t>
      </w:r>
      <w:r>
        <w:rPr>
          <w:rFonts w:hint="eastAsia"/>
        </w:rPr>
        <w:br/>
      </w:r>
      <w:r>
        <w:rPr>
          <w:rFonts w:hint="eastAsia"/>
        </w:rPr>
        <w:t>　　　　二、台式压力炸锅客户群体与需求特点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三、2019-2024年台式压力炸锅行业销售规模分析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四、2025-2031年台式压力炸锅市场增长潜力与规模预测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中国台式压力炸锅细分市场与下游应用领域分析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台式压力炸锅细分市场分析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一、2024-2025年台式压力炸锅主要细分产品市场现状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台式压力炸锅下游应用与客户群体分析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一、2024-2025年台式压力炸锅各应用领域市场现状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2024-2025年台式压力炸锅行业技术发展现状及趋势分析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台式压力炸锅行业技术发展现状分析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国内外台式压力炸锅行业技术差异与原因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台式压力炸锅行业技术发展方向、趋势预测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提升台式压力炸锅行业技术能力策略建议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台式压力炸锅价格机制与竞争策略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一、2019-2024年台式压力炸锅市场价格走势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台式压力炸锅定价策略与方法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2025-2031年台式压力炸锅价格竞争态势与趋势预测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中国台式压力炸锅行业重点区域市场研究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2024-2025年重点区域台式压力炸锅市场发展概况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二、2019-2024年台式压力炸锅市场需求规模情况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三、2025-2031年台式压力炸锅行业发展潜力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二、2019-2024年台式压力炸锅市场需求规模情况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三、2025-2031年台式压力炸锅行业发展潜力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二、2019-2024年台式压力炸锅市场需求规模情况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三、2025-2031年台式压力炸锅行业发展潜力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二、2019-2024年台式压力炸锅市场需求规模情况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三、2025-2031年台式压力炸锅行业发展潜力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二、2019-2024年台式压力炸锅市场需求规模情况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三、2025-2031年台式压力炸锅行业发展潜力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2019-2024年中国台式压力炸锅行业进出口情况分析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台式压力炸锅行业进口情况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一、2019-2024年台式压力炸锅进口规模及增长情况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二、台式压力炸锅主要进口来源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台式压力炸锅行业出口情况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一、2019-2024年台式压力炸锅出口规模及增长情况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二、台式压力炸锅主要出口目的地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2019-2024年中国台式压力炸锅行业总体发展与财务状况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2019-2024年中国台式压力炸锅行业规模情况</w:t>
      </w:r>
      <w:r>
        <w:rPr>
          <w:rFonts w:hint="eastAsia"/>
        </w:rPr>
        <w:br/>
      </w:r>
      <w:r>
        <w:rPr>
          <w:rFonts w:hint="eastAsia"/>
        </w:rPr>
        <w:t>　　　　一、台式压力炸锅行业企业数量规模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二、台式压力炸锅行业从业人员规模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三、台式压力炸锅行业市场敏感性分析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2019-2024年中国台式压力炸锅行业财务能力分析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一、台式压力炸锅行业盈利能力</w:t>
      </w:r>
      <w:r>
        <w:rPr>
          <w:rFonts w:hint="eastAsia"/>
        </w:rPr>
        <w:br/>
      </w:r>
      <w:r>
        <w:rPr>
          <w:rFonts w:hint="eastAsia"/>
        </w:rPr>
        <w:t>　　　　二、台式压力炸锅行业偿债能力</w:t>
      </w:r>
      <w:r>
        <w:rPr>
          <w:rFonts w:hint="eastAsia"/>
        </w:rPr>
        <w:br/>
      </w:r>
      <w:r>
        <w:rPr>
          <w:rFonts w:hint="eastAsia"/>
        </w:rPr>
        <w:t>　　　　三、台式压力炸锅行业营运能力</w:t>
      </w:r>
      <w:r>
        <w:rPr>
          <w:rFonts w:hint="eastAsia"/>
        </w:rPr>
        <w:br/>
      </w:r>
      <w:r>
        <w:rPr>
          <w:rFonts w:hint="eastAsia"/>
        </w:rPr>
        <w:t>　　　　四、台式压力炸锅行业发展能力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台式压力炸锅行业重点企业调研分析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二、企业台式压力炸锅业务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二、企业台式压力炸锅业务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二、企业台式压力炸锅业务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二、企业台式压力炸锅业务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二、企业台式压力炸锅业务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二、企业台式压力炸锅业务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中国台式压力炸锅行业竞争格局分析</w:t>
      </w:r>
      <w:r>
        <w:rPr>
          <w:rFonts w:hint="eastAsia"/>
        </w:rPr>
        <w:br/>
      </w:r>
      <w:r>
        <w:rPr>
          <w:rFonts w:hint="eastAsia"/>
        </w:rPr>
        <w:t>　　第一节 台式压力炸锅行业竞争格局总览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2024-2025年台式压力炸锅行业竞争力分析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2019-2024年台式压力炸锅行业企业并购活动分析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2024-2025年台式压力炸锅行业会展与招投标活动分析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一、台式压力炸锅行业会展活动及其市场影响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2025年中国台式压力炸锅企业发展企业发展策略与建议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台式压力炸锅销售模式与渠道策略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台式压力炸锅品牌与市场推广策略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台式压力炸锅研发投入与技术创新能力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台式压力炸锅合作联盟与资源整合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中国台式压力炸锅行业风险与对策</w:t>
      </w:r>
      <w:r>
        <w:rPr>
          <w:rFonts w:hint="eastAsia"/>
        </w:rPr>
        <w:br/>
      </w:r>
      <w:r>
        <w:rPr>
          <w:rFonts w:hint="eastAsia"/>
        </w:rPr>
        <w:t>　　第一节 台式压力炸锅行业SWOT分析</w:t>
      </w:r>
      <w:r>
        <w:rPr>
          <w:rFonts w:hint="eastAsia"/>
        </w:rPr>
        <w:br/>
      </w:r>
      <w:r>
        <w:rPr>
          <w:rFonts w:hint="eastAsia"/>
        </w:rPr>
        <w:t>　　　　一、台式压力炸锅行业优势</w:t>
      </w:r>
      <w:r>
        <w:rPr>
          <w:rFonts w:hint="eastAsia"/>
        </w:rPr>
        <w:br/>
      </w:r>
      <w:r>
        <w:rPr>
          <w:rFonts w:hint="eastAsia"/>
        </w:rPr>
        <w:t>　　　　二、台式压力炸锅行业劣势</w:t>
      </w:r>
      <w:r>
        <w:rPr>
          <w:rFonts w:hint="eastAsia"/>
        </w:rPr>
        <w:br/>
      </w:r>
      <w:r>
        <w:rPr>
          <w:rFonts w:hint="eastAsia"/>
        </w:rPr>
        <w:t>　　　　三、台式压力炸锅市场机会</w:t>
      </w:r>
      <w:r>
        <w:rPr>
          <w:rFonts w:hint="eastAsia"/>
        </w:rPr>
        <w:br/>
      </w:r>
      <w:r>
        <w:rPr>
          <w:rFonts w:hint="eastAsia"/>
        </w:rPr>
        <w:t>　　　　四、台式压力炸锅市场威胁</w:t>
      </w:r>
      <w:r>
        <w:rPr>
          <w:rFonts w:hint="eastAsia"/>
        </w:rPr>
        <w:br/>
      </w:r>
      <w:r>
        <w:rPr>
          <w:rFonts w:hint="eastAsia"/>
        </w:rPr>
        <w:t>　　第二节 台式压力炸锅行业风险及对策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2025-2031年中国台式压力炸锅行业前景与发展趋势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2024-2025年台式压力炸锅行业发展环境分析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一、台式压力炸锅行业主管部门与监管体制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二、台式压力炸锅行业主要法律法规及政策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三、台式压力炸锅行业标准与质量监管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2025-2031年台式压力炸锅行业发展趋势与方向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2025-2031年台式压力炸锅行业发展潜力与机遇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台式压力炸锅行业研究结论与建议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台式压力炸锅行业发展建议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台式压力炸锅图片</w:t>
      </w:r>
      <w:r>
        <w:rPr>
          <w:rFonts w:hint="eastAsia"/>
        </w:rPr>
        <w:br/>
      </w:r>
      <w:r>
        <w:rPr>
          <w:rFonts w:hint="eastAsia"/>
        </w:rPr>
        <w:t>　　图表 台式压力炸锅种类 分类</w:t>
      </w:r>
      <w:r>
        <w:rPr>
          <w:rFonts w:hint="eastAsia"/>
        </w:rPr>
        <w:br/>
      </w:r>
      <w:r>
        <w:rPr>
          <w:rFonts w:hint="eastAsia"/>
        </w:rPr>
        <w:t>　　图表 台式压力炸锅用途 应用</w:t>
      </w:r>
      <w:r>
        <w:rPr>
          <w:rFonts w:hint="eastAsia"/>
        </w:rPr>
        <w:br/>
      </w:r>
      <w:r>
        <w:rPr>
          <w:rFonts w:hint="eastAsia"/>
        </w:rPr>
        <w:t>　　图表 台式压力炸锅主要特点</w:t>
      </w:r>
      <w:r>
        <w:rPr>
          <w:rFonts w:hint="eastAsia"/>
        </w:rPr>
        <w:br/>
      </w:r>
      <w:r>
        <w:rPr>
          <w:rFonts w:hint="eastAsia"/>
        </w:rPr>
        <w:t>　　图表 台式压力炸锅产业链分析</w:t>
      </w:r>
      <w:r>
        <w:rPr>
          <w:rFonts w:hint="eastAsia"/>
        </w:rPr>
        <w:br/>
      </w:r>
      <w:r>
        <w:rPr>
          <w:rFonts w:hint="eastAsia"/>
        </w:rPr>
        <w:t>　　图表 台式压力炸锅政策分析</w:t>
      </w:r>
      <w:r>
        <w:rPr>
          <w:rFonts w:hint="eastAsia"/>
        </w:rPr>
        <w:br/>
      </w:r>
      <w:r>
        <w:rPr>
          <w:rFonts w:hint="eastAsia"/>
        </w:rPr>
        <w:t>　　图表 台式压力炸锅技术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2019-2024年台式压力炸锅行业市场容量分析</w:t>
      </w:r>
      <w:r>
        <w:rPr>
          <w:rFonts w:hint="eastAsia"/>
        </w:rPr>
        <w:br/>
      </w:r>
      <w:r>
        <w:rPr>
          <w:rFonts w:hint="eastAsia"/>
        </w:rPr>
        <w:t>　　图表 台式压力炸锅生产现状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2019-2024年中国台式压力炸锅行业产量及增长趋势</w:t>
      </w:r>
      <w:r>
        <w:rPr>
          <w:rFonts w:hint="eastAsia"/>
        </w:rPr>
        <w:br/>
      </w:r>
      <w:r>
        <w:rPr>
          <w:rFonts w:hint="eastAsia"/>
        </w:rPr>
        <w:t>　　图表 台式压力炸锅行业动态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2024年中国台式压力炸锅行业需求领域分布格局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2019-2024年中国台式压力炸锅价格走势</w:t>
      </w:r>
      <w:r>
        <w:rPr>
          <w:rFonts w:hint="eastAsia"/>
        </w:rPr>
        <w:br/>
      </w:r>
      <w:r>
        <w:rPr>
          <w:rFonts w:hint="eastAsia"/>
        </w:rPr>
        <w:t>　　图表 2024年台式压力炸锅成本和利润分析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**地区台式压力炸锅市场规模及增长情况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**地区台式压力炸锅行业市场需求情况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**地区台式压力炸锅市场规模及增长情况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**地区台式压力炸锅行业市场需求情况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**地区台式压力炸锅市场规模及增长情况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**地区台式压力炸锅行业市场需求情况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**地区台式压力炸锅市场规模及增长情况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**地区台式压力炸锅行业市场需求情况</w:t>
      </w:r>
      <w:r>
        <w:rPr>
          <w:rFonts w:hint="eastAsia"/>
        </w:rPr>
        <w:br/>
      </w:r>
      <w:r>
        <w:rPr>
          <w:rFonts w:hint="eastAsia"/>
        </w:rPr>
        <w:t>　　图表 台式压力炸锅品牌</w:t>
      </w:r>
      <w:r>
        <w:rPr>
          <w:rFonts w:hint="eastAsia"/>
        </w:rPr>
        <w:br/>
      </w:r>
      <w:r>
        <w:rPr>
          <w:rFonts w:hint="eastAsia"/>
        </w:rPr>
        <w:t>　　图表 台式压力炸锅企业（一）概况</w:t>
      </w:r>
      <w:r>
        <w:rPr>
          <w:rFonts w:hint="eastAsia"/>
        </w:rPr>
        <w:br/>
      </w:r>
      <w:r>
        <w:rPr>
          <w:rFonts w:hint="eastAsia"/>
        </w:rPr>
        <w:t>　　图表 企业台式压力炸锅型号 规格</w:t>
      </w:r>
      <w:r>
        <w:rPr>
          <w:rFonts w:hint="eastAsia"/>
        </w:rPr>
        <w:br/>
      </w:r>
      <w:r>
        <w:rPr>
          <w:rFonts w:hint="eastAsia"/>
        </w:rPr>
        <w:t>　　图表 台式压力炸锅企业（一）经营分析</w:t>
      </w:r>
      <w:r>
        <w:rPr>
          <w:rFonts w:hint="eastAsia"/>
        </w:rPr>
        <w:br/>
      </w:r>
      <w:r>
        <w:rPr>
          <w:rFonts w:hint="eastAsia"/>
        </w:rPr>
        <w:t>　　图表 台式压力炸锅企业（一）盈利能力情况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台式压力炸锅上游现状</w:t>
      </w:r>
      <w:r>
        <w:rPr>
          <w:rFonts w:hint="eastAsia"/>
        </w:rPr>
        <w:br/>
      </w:r>
      <w:r>
        <w:rPr>
          <w:rFonts w:hint="eastAsia"/>
        </w:rPr>
        <w:t>　　图表 台式压力炸锅下游调研</w:t>
      </w:r>
      <w:r>
        <w:rPr>
          <w:rFonts w:hint="eastAsia"/>
        </w:rPr>
        <w:br/>
      </w:r>
      <w:r>
        <w:rPr>
          <w:rFonts w:hint="eastAsia"/>
        </w:rPr>
        <w:t>　　图表 台式压力炸锅企业（二）概况</w:t>
      </w:r>
      <w:r>
        <w:rPr>
          <w:rFonts w:hint="eastAsia"/>
        </w:rPr>
        <w:br/>
      </w:r>
      <w:r>
        <w:rPr>
          <w:rFonts w:hint="eastAsia"/>
        </w:rPr>
        <w:t>　　图表 企业台式压力炸锅型号 规格</w:t>
      </w:r>
      <w:r>
        <w:rPr>
          <w:rFonts w:hint="eastAsia"/>
        </w:rPr>
        <w:br/>
      </w:r>
      <w:r>
        <w:rPr>
          <w:rFonts w:hint="eastAsia"/>
        </w:rPr>
        <w:t>　　图表 台式压力炸锅企业（二）经营分析</w:t>
      </w:r>
      <w:r>
        <w:rPr>
          <w:rFonts w:hint="eastAsia"/>
        </w:rPr>
        <w:br/>
      </w:r>
      <w:r>
        <w:rPr>
          <w:rFonts w:hint="eastAsia"/>
        </w:rPr>
        <w:t>　　图表 台式压力炸锅企业（二）盈利能力情况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台式压力炸锅企业（三）概况</w:t>
      </w:r>
      <w:r>
        <w:rPr>
          <w:rFonts w:hint="eastAsia"/>
        </w:rPr>
        <w:br/>
      </w:r>
      <w:r>
        <w:rPr>
          <w:rFonts w:hint="eastAsia"/>
        </w:rPr>
        <w:t>　　图表 企业台式压力炸锅型号 规格</w:t>
      </w:r>
      <w:r>
        <w:rPr>
          <w:rFonts w:hint="eastAsia"/>
        </w:rPr>
        <w:br/>
      </w:r>
      <w:r>
        <w:rPr>
          <w:rFonts w:hint="eastAsia"/>
        </w:rPr>
        <w:t>　　图表 台式压力炸锅企业（三）经营分析</w:t>
      </w:r>
      <w:r>
        <w:rPr>
          <w:rFonts w:hint="eastAsia"/>
        </w:rPr>
        <w:br/>
      </w:r>
      <w:r>
        <w:rPr>
          <w:rFonts w:hint="eastAsia"/>
        </w:rPr>
        <w:t>　　图表 台式压力炸锅企业（三）盈利能力情况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台式压力炸锅企业（三）成长能力情况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台式压力炸锅优势</w:t>
      </w:r>
      <w:r>
        <w:rPr>
          <w:rFonts w:hint="eastAsia"/>
        </w:rPr>
        <w:br/>
      </w:r>
      <w:r>
        <w:rPr>
          <w:rFonts w:hint="eastAsia"/>
        </w:rPr>
        <w:t>　　图表 台式压力炸锅劣势</w:t>
      </w:r>
      <w:r>
        <w:rPr>
          <w:rFonts w:hint="eastAsia"/>
        </w:rPr>
        <w:br/>
      </w:r>
      <w:r>
        <w:rPr>
          <w:rFonts w:hint="eastAsia"/>
        </w:rPr>
        <w:t>　　图表 台式压力炸锅机会</w:t>
      </w:r>
      <w:r>
        <w:rPr>
          <w:rFonts w:hint="eastAsia"/>
        </w:rPr>
        <w:br/>
      </w:r>
      <w:r>
        <w:rPr>
          <w:rFonts w:hint="eastAsia"/>
        </w:rPr>
        <w:t>　　图表 台式压力炸锅威胁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2025-2031年中国台式压力炸锅行业发展趋势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22c2fe0a3421f" w:history="1">
        <w:r>
          <w:rPr>
            <w:rStyle w:val="Hyperlink"/>
          </w:rPr>
          <w:t>中国台式压力炸锅行业研究与市场前景预测报告（2025-2031年）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22c2fe0a3421f" w:history="1">
        <w:r>
          <w:rPr>
            <w:rStyle w:val="Hyperlink"/>
          </w:rPr>
          <w:t>https://www.20087.com/6/11/TaiShiYaLiZhaGuoFaZhanQianJingFenXi.html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热点：电炸锅排名前十名、台式压力炸锅好用吗、电炸锅油炸锅、压力炸锅使用视频、六头压力炸锅、压力炸锅使用技巧、高压锅炸锅是怎么回事、压力炸锅和普通炸锅的区别、电炸锅使用方法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a65c866d249c2" w:history="1">
      <w:r>
        <w:rPr>
          <w:rStyle w:val="Hyperlink"/>
        </w:rPr>
        <w:t>中国台式压力炸锅行业研究与市场前景预测报告（2025-2031年）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iShiYaLiZhaGuoFaZhanQianJingFenXi.html" TargetMode="External" Id="Rde722c2fe0a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iShiYaLiZhaGuoFaZhanQianJingFenXi.html" TargetMode="External" Id="Rfa2a65c866d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2025-08-23T07:59:03Z</dcterms:created>
  <dcterms:modified xsi:type="dcterms:W3CDTF">2025-08-23T08:59:03Z</dcterms:modified>
  <dc:subject>中国台式压力炸锅行业研究与市场前景预测报告（2025-2031年）</dc:subject>
  <dc:title>中国台式压力炸锅行业研究与市场前景预测报告（2025-2031年）</dc:title>
  <cp:keywords>中国台式压力炸锅行业研究与市场前景预测报告（2025-2031年）</cp:keywords>
  <dc:description>中国台式压力炸锅行业研究与市场前景预测报告（2025-2031年）</dc:description>
</cp:coreProperties>
</file>