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a73982401349e5" w:history="1">
              <w:r>
                <w:rPr>
                  <w:rStyle w:val="Hyperlink"/>
                </w:rPr>
                <w:t>中国商业垃圾压实机市场现状与前景趋势分析报告（2026-2032年）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a73982401349e5" w:history="1">
              <w:r>
                <w:rPr>
                  <w:rStyle w:val="Hyperlink"/>
                </w:rPr>
                <w:t>中国商业垃圾压实机市场现状与前景趋势分析报告（2026-2032年）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a73982401349e5" w:history="1">
                <w:r>
                  <w:rPr>
                    <w:rStyle w:val="Hyperlink"/>
                  </w:rPr>
                  <w:t>https://www.20087.com/6/11/ShangYeLaJiYaShiJiDeXianZhuangYuQianJing.html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垃圾压实机是专为零售、餐饮、医疗及工业等场景设计，用于高效压缩并减容各类固体废弃物的核心环保设备。目前，该产业在日益严苛的环保法规与城市空间资源紧缺的双重驱动下，呈现出显著的技术迭代与需求分化特征。市场主流产品正加速向智能化与模块化方向演进，集成物联网传感与实时监测系统的智能压实机，能够根据垃圾填充度自动优化清运路线，大幅降低物流成本与碳排放。在细分应用领域，针对高湿有机垃圾的自密封式压实机，以及适配狭窄空间的立式紧凑型设备，凭借优异的防渗漏与除异味性能，成为商超与餐饮后厨的刚需配置。整体来看，商业垃圾压实机已超越单纯的减容工具属性，转变为现代设施管理中实现降本增效与合规运营的关键基础设施。</w:t>
      </w:r>
      <w:r>
        <w:rPr>
          <w:rFonts w:hint="eastAsia"/>
        </w:rPr>
        <w:br/>
      </w:r>
      <w:r>
        <w:rPr>
          <w:rFonts w:hint="eastAsia"/>
        </w:rPr>
        <w:t>　　未来，商业垃圾压实机将深度融入智慧城市建设与循环经济体系，迎来新一轮的价值重塑。市场调研网认为，随着全球“零废弃”理念的普及，设备将不再局限于单一的物理压缩，而是向具备前端分类识别、数据追溯及资源回收辅助功能的综合处理终端进化。人工智能算法的引入，将使设备具备更强的自适应调节能力，能够精准匹配不同废弃物的压缩参数，进一步提升处理效率。同时，在碳中和目标的指引下，采用可再生能源驱动、低能耗液压系统以及环保可回收材料制造的绿色机型，将成为行业标配。商业模式也将由单纯的产品销售向“设备+数据服务+运维托管”的全生命周期解决方案转型，为城市废弃物精细化管理提供强有力的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a73982401349e5" w:history="1">
        <w:r>
          <w:rPr>
            <w:rStyle w:val="Hyperlink"/>
          </w:rPr>
          <w:t>中国商业垃圾压实机市场现状与前景趋势分析报告（2026-2032年）</w:t>
        </w:r>
      </w:hyperlink>
      <w:r>
        <w:rPr>
          <w:rFonts w:hint="eastAsia"/>
        </w:rPr>
        <w:t>》，2025年商业垃圾压实机行业市场规模达 亿元，预计2032年市场规模将达 亿元，期间年均复合增长率（CAGR）达 %。报告基于国家统计局、相关行业协会的详实数据，系统分析商业垃圾压实机行业的市场规模、产业链结构和价格体系，客观呈现当前商业垃圾压实机技术发展水平及未来创新方向。报告结合宏观经济环境和行业运行规律，科学预测商业垃圾压实机市场发展前景与增长趋势，评估不同商业垃圾压实机细分领域的商业机会与潜在风险，并通过对商业垃圾压实机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商业垃圾压实机行业界定及应用领域</w:t>
      </w:r>
      <w:r>
        <w:rPr>
          <w:rFonts w:hint="eastAsia"/>
        </w:rPr>
        <w:br/>
      </w:r>
      <w:r>
        <w:rPr>
          <w:rFonts w:hint="eastAsia"/>
        </w:rPr>
        <w:t>　　第一节 商业垃圾压实机行业定义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商业垃圾压实机主要应用领域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2025-2026年商业垃圾压实机行业技术发展现状及趋势分析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商业垃圾压实机行业技术发展现状分析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国内外商业垃圾压实机行业技术差异与原因</w:t>
      </w:r>
      <w:r>
        <w:rPr>
          <w:rFonts w:hint="eastAsia"/>
        </w:rPr>
        <w:br/>
      </w:r>
      <w:r>
        <w:rPr>
          <w:rFonts w:hint="eastAsia"/>
        </w:rPr>
        <w:t>　　第三节 商业垃圾压实机行业技术发展方向、趋势预测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提升商业垃圾压实机行业技术能力策略建议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全球商业垃圾压实机行业市场调研分析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全球商业垃圾压实机行业经济环境分析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全球商业垃圾压实机市场总体情况分析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一、全球商业垃圾压实机行业的发展特点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二、全球商业垃圾压实机市场结构</w:t>
      </w:r>
      <w:r>
        <w:rPr>
          <w:rFonts w:hint="eastAsia"/>
        </w:rPr>
        <w:br/>
      </w:r>
      <w:r>
        <w:rPr>
          <w:rFonts w:hint="eastAsia"/>
        </w:rPr>
        <w:t>　　　　三、全球商业垃圾压实机行业竞争格局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全球主要国家（地区）商业垃圾压实机市场分析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2026-2032年全球商业垃圾压实机行业发展趋势预测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商业垃圾压实机行业发展环境分析</w:t>
      </w:r>
      <w:r>
        <w:rPr>
          <w:rFonts w:hint="eastAsia"/>
        </w:rPr>
        <w:br/>
      </w:r>
      <w:r>
        <w:rPr>
          <w:rFonts w:hint="eastAsia"/>
        </w:rPr>
        <w:t>　　第一节 商业垃圾压实机行业环境分析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商业垃圾压实机行业相关政策、法规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中国商业垃圾压实机行业供给、需求分析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2025年中国商业垃圾压实机市场现状</w:t>
      </w:r>
      <w:r>
        <w:rPr>
          <w:rFonts w:hint="eastAsia"/>
        </w:rPr>
        <w:br/>
      </w:r>
      <w:r>
        <w:rPr>
          <w:rFonts w:hint="eastAsia"/>
        </w:rPr>
        <w:t>　　第二节 中国商业垃圾压实机行业产量情况分析及预测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一、商业垃圾压实机总体产能规模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、2020-2025年中国商业垃圾压实机行业产量统计分析</w:t>
      </w:r>
      <w:r>
        <w:rPr>
          <w:rFonts w:hint="eastAsia"/>
        </w:rPr>
        <w:br/>
      </w:r>
      <w:r>
        <w:rPr>
          <w:rFonts w:hint="eastAsia"/>
        </w:rPr>
        <w:t>　　　　三、商业垃圾压实机生产区域分布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四、2026-2032年中国商业垃圾压实机行业产量预测分析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中国商业垃圾压实机市场需求分析及预测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一、中国商业垃圾压实机市场需求特点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二、2020-2025年中国商业垃圾压实机市场需求统计</w:t>
      </w:r>
      <w:r>
        <w:rPr>
          <w:rFonts w:hint="eastAsia"/>
        </w:rPr>
        <w:br/>
      </w:r>
      <w:r>
        <w:rPr>
          <w:rFonts w:hint="eastAsia"/>
        </w:rPr>
        <w:t>　　　　三、商业垃圾压实机市场饱和度</w:t>
      </w:r>
      <w:r>
        <w:rPr>
          <w:rFonts w:hint="eastAsia"/>
        </w:rPr>
        <w:br/>
      </w:r>
      <w:r>
        <w:rPr>
          <w:rFonts w:hint="eastAsia"/>
        </w:rPr>
        <w:t>　　　　四、影响商业垃圾压实机市场需求的因素</w:t>
      </w:r>
      <w:r>
        <w:rPr>
          <w:rFonts w:hint="eastAsia"/>
        </w:rPr>
        <w:br/>
      </w:r>
      <w:r>
        <w:rPr>
          <w:rFonts w:hint="eastAsia"/>
        </w:rPr>
        <w:t>　　　　五、商业垃圾压实机市场潜力分析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六、2026-2032年中国商业垃圾压实机市场需求预测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中国商业垃圾压实机行业进出口分析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一、2020-2025年商业垃圾压实机进口量及增速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三、2026-2032年商业垃圾压实机进口量及增速预测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一、2020-2025年商业垃圾压实机出口量及增速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三、2026-2032年商业垃圾压实机出口量及增速预测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中国商业垃圾压实机行业重点地区调研分析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一、中国商业垃圾压实机行业区域市场分布情况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二、**地区商业垃圾压实机行业市场需求规模情况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三、**地区商业垃圾压实机行业市场需求规模情况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四、**地区商业垃圾压实机行业市场需求规模情况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五、**地区商业垃圾压实机行业市场需求规模情况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六、**地区商业垃圾压实机行业市场需求规模情况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中国商业垃圾压实机细分行业调研</w:t>
      </w:r>
      <w:r>
        <w:rPr>
          <w:rFonts w:hint="eastAsia"/>
        </w:rPr>
        <w:br/>
      </w:r>
      <w:r>
        <w:rPr>
          <w:rFonts w:hint="eastAsia"/>
        </w:rPr>
        <w:t>　　第一节 主要商业垃圾压实机细分行业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商业垃圾压实机行业重点企业发展调研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中国商业垃圾压实机企业营销及发展建议</w:t>
      </w:r>
      <w:r>
        <w:rPr>
          <w:rFonts w:hint="eastAsia"/>
        </w:rPr>
        <w:br/>
      </w:r>
      <w:r>
        <w:rPr>
          <w:rFonts w:hint="eastAsia"/>
        </w:rPr>
        <w:t>　　第一节 商业垃圾压实机企业营销策略分析及建议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商业垃圾压实机企业营销策略分析</w:t>
      </w:r>
      <w:r>
        <w:rPr>
          <w:rFonts w:hint="eastAsia"/>
        </w:rPr>
        <w:br/>
      </w:r>
      <w:r>
        <w:rPr>
          <w:rFonts w:hint="eastAsia"/>
        </w:rPr>
        <w:t>　　　　一、商业垃圾压实机企业营销策略</w:t>
      </w:r>
      <w:r>
        <w:rPr>
          <w:rFonts w:hint="eastAsia"/>
        </w:rPr>
        <w:br/>
      </w:r>
      <w:r>
        <w:rPr>
          <w:rFonts w:hint="eastAsia"/>
        </w:rPr>
        <w:t>　　　　二、商业垃圾压实机企业经验借鉴</w:t>
      </w:r>
      <w:r>
        <w:rPr>
          <w:rFonts w:hint="eastAsia"/>
        </w:rPr>
        <w:br/>
      </w:r>
      <w:r>
        <w:rPr>
          <w:rFonts w:hint="eastAsia"/>
        </w:rPr>
        <w:t>　　第三节 商业垃圾压实机企业营销模式演化与创新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商业垃圾压实机企业经营发展分析及建议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一、商业垃圾压实机企业存在的问题</w:t>
      </w:r>
      <w:r>
        <w:rPr>
          <w:rFonts w:hint="eastAsia"/>
        </w:rPr>
        <w:br/>
      </w:r>
      <w:r>
        <w:rPr>
          <w:rFonts w:hint="eastAsia"/>
        </w:rPr>
        <w:t>　　　　二、商业垃圾压实机企业应对的策略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商业垃圾压实机行业发展趋势及投资风险预警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2026年商业垃圾压实机市场前景分析</w:t>
      </w:r>
      <w:r>
        <w:rPr>
          <w:rFonts w:hint="eastAsia"/>
        </w:rPr>
        <w:br/>
      </w:r>
      <w:r>
        <w:rPr>
          <w:rFonts w:hint="eastAsia"/>
        </w:rPr>
        <w:t>　　第二节 2026年商业垃圾压实机行业发展趋势预测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影响商业垃圾压实机行业发展的主要因素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一、2026年影响商业垃圾压实机行业运行的有利因素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二、2026年影响商业垃圾压实机行业运行的稳定因素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三、2026年影响商业垃圾压实机行业运行的不利因素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四、2026年我国商业垃圾压实机行业发展面临的挑战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五、2026年我国商业垃圾压实机行业发展面临的机遇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专家对商业垃圾压实机行业投资风险预警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一、2026-2032年商业垃圾压实机行业市场风险及控制策略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二、2026-2032年商业垃圾压实机行业政策风险及控制策略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三、2026-2032年商业垃圾压实机行业经营风险及控制策略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四、2026-2032年商业垃圾压实机同业竞争风险及控制策略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五、2026-2032年商业垃圾压实机行业其他风险及控制策略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商业垃圾压实机行业投资战略研究</w:t>
      </w:r>
      <w:r>
        <w:rPr>
          <w:rFonts w:hint="eastAsia"/>
        </w:rPr>
        <w:br/>
      </w:r>
      <w:r>
        <w:rPr>
          <w:rFonts w:hint="eastAsia"/>
        </w:rPr>
        <w:t>　　第一节 商业垃圾压实机行业发展战略研究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对我国商业垃圾压实机品牌的战略思考</w:t>
      </w:r>
      <w:r>
        <w:rPr>
          <w:rFonts w:hint="eastAsia"/>
        </w:rPr>
        <w:br/>
      </w:r>
      <w:r>
        <w:rPr>
          <w:rFonts w:hint="eastAsia"/>
        </w:rPr>
        <w:t>　　　　一、商业垃圾压实机品牌的重要性</w:t>
      </w:r>
      <w:r>
        <w:rPr>
          <w:rFonts w:hint="eastAsia"/>
        </w:rPr>
        <w:br/>
      </w:r>
      <w:r>
        <w:rPr>
          <w:rFonts w:hint="eastAsia"/>
        </w:rPr>
        <w:t>　　　　二、商业垃圾压实机实施品牌战略的意义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三、商业垃圾压实机企业品牌的现状分析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四、我国商业垃圾压实机企业的品牌战略</w:t>
      </w:r>
      <w:r>
        <w:rPr>
          <w:rFonts w:hint="eastAsia"/>
        </w:rPr>
        <w:br/>
      </w:r>
      <w:r>
        <w:rPr>
          <w:rFonts w:hint="eastAsia"/>
        </w:rPr>
        <w:t>　　　　五、商业垃圾压实机品牌战略管理的策略</w:t>
      </w:r>
      <w:r>
        <w:rPr>
          <w:rFonts w:hint="eastAsia"/>
        </w:rPr>
        <w:br/>
      </w:r>
      <w:r>
        <w:rPr>
          <w:rFonts w:hint="eastAsia"/>
        </w:rPr>
        <w:t>　　第三节 商业垃圾压实机经营策略分析</w:t>
      </w:r>
      <w:r>
        <w:rPr>
          <w:rFonts w:hint="eastAsia"/>
        </w:rPr>
        <w:br/>
      </w:r>
      <w:r>
        <w:rPr>
          <w:rFonts w:hint="eastAsia"/>
        </w:rPr>
        <w:t>　　　　一、商业垃圾压实机市场细分策略</w:t>
      </w:r>
      <w:r>
        <w:rPr>
          <w:rFonts w:hint="eastAsia"/>
        </w:rPr>
        <w:br/>
      </w:r>
      <w:r>
        <w:rPr>
          <w:rFonts w:hint="eastAsia"/>
        </w:rPr>
        <w:t>　　　　二、商业垃圾压实机市场创新策略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四、商业垃圾压实机新产品差异化战略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　商业垃圾压实机行业投资战略研究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一、2026-2032年商业垃圾压实机行业投资战略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商业垃圾压实机行业类别</w:t>
      </w:r>
      <w:r>
        <w:rPr>
          <w:rFonts w:hint="eastAsia"/>
        </w:rPr>
        <w:br/>
      </w:r>
      <w:r>
        <w:rPr>
          <w:rFonts w:hint="eastAsia"/>
        </w:rPr>
        <w:t>　　图表 商业垃圾压实机行业产业链调研</w:t>
      </w:r>
      <w:r>
        <w:rPr>
          <w:rFonts w:hint="eastAsia"/>
        </w:rPr>
        <w:br/>
      </w:r>
      <w:r>
        <w:rPr>
          <w:rFonts w:hint="eastAsia"/>
        </w:rPr>
        <w:t>　　图表 商业垃圾压实机行业现状</w:t>
      </w:r>
      <w:r>
        <w:rPr>
          <w:rFonts w:hint="eastAsia"/>
        </w:rPr>
        <w:br/>
      </w:r>
      <w:r>
        <w:rPr>
          <w:rFonts w:hint="eastAsia"/>
        </w:rPr>
        <w:t>　　图表 商业垃圾压实机行业标准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2025年中国商业垃圾压实机行业产能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2020-2025年中国商业垃圾压实机行业产量统计</w:t>
      </w:r>
      <w:r>
        <w:rPr>
          <w:rFonts w:hint="eastAsia"/>
        </w:rPr>
        <w:br/>
      </w:r>
      <w:r>
        <w:rPr>
          <w:rFonts w:hint="eastAsia"/>
        </w:rPr>
        <w:t>　　图表 商业垃圾压实机行业动态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2020-2025年中国商业垃圾压实机市场需求量</w:t>
      </w:r>
      <w:r>
        <w:rPr>
          <w:rFonts w:hint="eastAsia"/>
        </w:rPr>
        <w:br/>
      </w:r>
      <w:r>
        <w:rPr>
          <w:rFonts w:hint="eastAsia"/>
        </w:rPr>
        <w:t>　　图表 2025年中国商业垃圾压实机行业需求区域调研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2020-2025年中国商业垃圾压实机行情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2020-2025年中国商业垃圾压实机进口统计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2020-2025年中国商业垃圾压实机行业企业数量统计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**地区商业垃圾压实机市场规模</w:t>
      </w:r>
      <w:r>
        <w:rPr>
          <w:rFonts w:hint="eastAsia"/>
        </w:rPr>
        <w:br/>
      </w:r>
      <w:r>
        <w:rPr>
          <w:rFonts w:hint="eastAsia"/>
        </w:rPr>
        <w:t>　　图表 **地区商业垃圾压实机行业市场需求</w:t>
      </w:r>
      <w:r>
        <w:rPr>
          <w:rFonts w:hint="eastAsia"/>
        </w:rPr>
        <w:br/>
      </w:r>
      <w:r>
        <w:rPr>
          <w:rFonts w:hint="eastAsia"/>
        </w:rPr>
        <w:t>　　图表 **地区商业垃圾压实机市场调研</w:t>
      </w:r>
      <w:r>
        <w:rPr>
          <w:rFonts w:hint="eastAsia"/>
        </w:rPr>
        <w:br/>
      </w:r>
      <w:r>
        <w:rPr>
          <w:rFonts w:hint="eastAsia"/>
        </w:rPr>
        <w:t>　　图表 **地区商业垃圾压实机行业市场需求分析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**地区商业垃圾压实机市场规模</w:t>
      </w:r>
      <w:r>
        <w:rPr>
          <w:rFonts w:hint="eastAsia"/>
        </w:rPr>
        <w:br/>
      </w:r>
      <w:r>
        <w:rPr>
          <w:rFonts w:hint="eastAsia"/>
        </w:rPr>
        <w:t>　　图表 **地区商业垃圾压实机行业市场需求</w:t>
      </w:r>
      <w:r>
        <w:rPr>
          <w:rFonts w:hint="eastAsia"/>
        </w:rPr>
        <w:br/>
      </w:r>
      <w:r>
        <w:rPr>
          <w:rFonts w:hint="eastAsia"/>
        </w:rPr>
        <w:t>　　图表 **地区商业垃圾压实机市场调研</w:t>
      </w:r>
      <w:r>
        <w:rPr>
          <w:rFonts w:hint="eastAsia"/>
        </w:rPr>
        <w:br/>
      </w:r>
      <w:r>
        <w:rPr>
          <w:rFonts w:hint="eastAsia"/>
        </w:rPr>
        <w:t>　　图表 **地区商业垃圾压实机行业市场需求分析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商业垃圾压实机行业竞争对手分析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商业垃圾压实机重点企业（三）成长能力情况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2026-2032年中国商业垃圾压实机行业市场规模预测</w:t>
      </w:r>
      <w:r>
        <w:rPr>
          <w:rFonts w:hint="eastAsia"/>
        </w:rPr>
        <w:br/>
      </w:r>
      <w:r>
        <w:rPr>
          <w:rFonts w:hint="eastAsia"/>
        </w:rPr>
        <w:t>　　图表 商业垃圾压实机行业准入条件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2026-2032年中国商业垃圾压实机市场前景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2026-2032年中国商业垃圾压实机行业发展趋势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a73982401349e5" w:history="1">
        <w:r>
          <w:rPr>
            <w:rStyle w:val="Hyperlink"/>
          </w:rPr>
          <w:t>中国商业垃圾压实机市场现状与前景趋势分析报告（2026-2032年）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a73982401349e5" w:history="1">
        <w:r>
          <w:rPr>
            <w:rStyle w:val="Hyperlink"/>
          </w:rPr>
          <w:t>https://www.20087.com/6/11/ShangYeLaJiYaShiJiDeXianZhuangYuQianJing.html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热点：垃圾压实机价格、垃圾场压实机、垃圾填埋压实机、压垃圾的机器叫什么、大型城市用的垃圾压缩设备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be0f8c19d4462a" w:history="1">
      <w:r>
        <w:rPr>
          <w:rStyle w:val="Hyperlink"/>
        </w:rPr>
        <w:t>中国商业垃圾压实机市场现状与前景趋势分析报告（2026-2032年）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ShangYeLaJiYaShiJiDeXianZhuangYuQianJing.html" TargetMode="External" Id="Re9a73982401349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ShangYeLaJiYaShiJiDeXianZhuangYuQianJing.html" TargetMode="External" Id="R5abe0f8c19d446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2026-08-10T04:58:27Z</dcterms:created>
  <dcterms:modified xsi:type="dcterms:W3CDTF">2026-08-10T05:58:27Z</dcterms:modified>
  <dc:subject>中国商业垃圾压实机市场现状与前景趋势分析报告（2026-2032年）</dc:subject>
  <dc:title>中国商业垃圾压实机市场现状与前景趋势分析报告（2026-2032年）</dc:title>
  <cp:keywords>中国商业垃圾压实机市场现状与前景趋势分析报告（2026-2032年）</cp:keywords>
  <dc:description>中国商业垃圾压实机市场现状与前景趋势分析报告（2026-2032年）</dc:description>
</cp:coreProperties>
</file>