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de85b13d642ce" w:history="1">
              <w:r>
                <w:rPr>
                  <w:rStyle w:val="Hyperlink"/>
                </w:rPr>
                <w:t>中国壁挂式空调行业市场分析与发展趋势预测报告（2025-2031年）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de85b13d642ce" w:history="1">
              <w:r>
                <w:rPr>
                  <w:rStyle w:val="Hyperlink"/>
                </w:rPr>
                <w:t>中国壁挂式空调行业市场分析与发展趋势预测报告（2025-2031年）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de85b13d642ce" w:history="1">
                <w:r>
                  <w:rPr>
                    <w:rStyle w:val="Hyperlink"/>
                  </w:rPr>
                  <w:t>https://www.20087.com/6/11/BiGuaShiKongTiaoFaZhanQuShi.html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空调是一种常见的家用电器，在近年来随着消费者对舒适生活环境需求的增长而得到了广泛应用。目前，壁挂式空调不仅在制冷效率、静音性能方面取得了显著进步，还在智能化、节能性方面进行了创新。随着技术的进步，壁挂式空调正朝着更加高效、智能的方向发展，如采用变频技术提高能效比，以及通过集成智能控制系统实现远程控制和故障诊断。</w:t>
      </w:r>
      <w:r>
        <w:rPr>
          <w:rFonts w:hint="eastAsia"/>
        </w:rPr>
        <w:br/>
      </w:r>
      <w:r>
        <w:rPr>
          <w:rFonts w:hint="eastAsia"/>
        </w:rPr>
        <w:t>　　未来，随着智能家居技术的应用，壁挂式空调将更加注重提供个性化服务，如开发能够根据用户习惯自动调节温度的智能空调，以及探索更多创新应用领域，如空气净化和加湿功能。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de85b13d642ce" w:history="1">
        <w:r>
          <w:rPr>
            <w:rStyle w:val="Hyperlink"/>
          </w:rPr>
          <w:t>中国壁挂式空调行业市场分析与发展趋势预测报告（2025-2031年）</w:t>
        </w:r>
      </w:hyperlink>
      <w:r>
        <w:rPr>
          <w:rFonts w:hint="eastAsia"/>
        </w:rPr>
        <w:t>》基于多年壁挂式空调行业研究积累，结合当前市场发展现状，依托国家权威数据资源和长期市场监测数据库，对壁挂式空调行业进行了全面调研与分析。报告详细阐述了壁挂式空调市场规模、市场前景、发展趋势、技术现状及未来方向，重点分析了行业内主要企业的竞争格局，并通过SWOT分析揭示了壁挂式空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ade85b13d642ce" w:history="1">
        <w:r>
          <w:rPr>
            <w:rStyle w:val="Hyperlink"/>
          </w:rPr>
          <w:t>中国壁挂式空调行业市场分析与发展趋势预测报告（2025-2031年）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》为投资者提供了准确的市场现状解读，帮助预判行业前景，挖掘投资价值，同时从投资策略和营销策略等角度提出实用建议，助力投资者在壁挂式空调行业中把握机遇、规避风险。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壁挂式空调行业界定及应用</w:t>
      </w:r>
      <w:r>
        <w:rPr>
          <w:rFonts w:hint="eastAsia"/>
        </w:rPr>
        <w:br/>
      </w:r>
      <w:r>
        <w:rPr>
          <w:rFonts w:hint="eastAsia"/>
        </w:rPr>
        <w:t>　　第一节 壁挂式空调行业定义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壁挂式空调主要应用领域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2024-2025年全球壁挂式空调行业发展状况分析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2024-2025年全球壁挂式空调行业运行概况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2019-2024年全球壁挂式空调行业市场规模分析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全球主要地区壁挂式空调行业运行情况分析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2025-2031年全球壁挂式空调行业发展趋势预测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2024-2025年中国壁挂式空调行业现状调研分析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中国壁挂式空调行业发展现状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一、2024-2025年壁挂式空调行业品牌发展现状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二、2024-2025年壁挂式空调行业需求市场现状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三、2024-2025年壁挂式空调市场需求层次分析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四、2024-2025年中国壁挂式空调市场走向分析</w:t>
      </w:r>
      <w:r>
        <w:rPr>
          <w:rFonts w:hint="eastAsia"/>
        </w:rPr>
        <w:br/>
      </w:r>
      <w:r>
        <w:rPr>
          <w:rFonts w:hint="eastAsia"/>
        </w:rPr>
        <w:t>　　第二节 中国壁挂式空调产品技术分析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一、2024-2025年壁挂式空调产品技术变化特点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二、2024-2025年壁挂式空调产品市场的新技术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三、2024-2025年壁挂式空调产品市场现状分析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中国壁挂式空调行业存在的问题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一、2024-2025年壁挂式空调产品市场存在的主要问题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二、2024-2025年国内壁挂式空调产品市场的三大瓶颈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三、2024-2025年壁挂式空调产品市场遭遇的规模难题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对中国壁挂式空调市场的分析及思考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一、壁挂式空调市场特点</w:t>
      </w:r>
      <w:r>
        <w:rPr>
          <w:rFonts w:hint="eastAsia"/>
        </w:rPr>
        <w:br/>
      </w:r>
      <w:r>
        <w:rPr>
          <w:rFonts w:hint="eastAsia"/>
        </w:rPr>
        <w:t>　　　　二、壁挂式空调市场分析</w:t>
      </w:r>
      <w:r>
        <w:rPr>
          <w:rFonts w:hint="eastAsia"/>
        </w:rPr>
        <w:br/>
      </w:r>
      <w:r>
        <w:rPr>
          <w:rFonts w:hint="eastAsia"/>
        </w:rPr>
        <w:t>　　　　三、壁挂式空调市场变化的方向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四、中国壁挂式空调行业发展的新思路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五、对中国壁挂式空调行业发展的思考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中国壁挂式空调行业市场供需现状调研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2024-2025年中国壁挂式空调市场现状分析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一、壁挂式空调总体产能规模</w:t>
      </w:r>
      <w:r>
        <w:rPr>
          <w:rFonts w:hint="eastAsia"/>
        </w:rPr>
        <w:br/>
      </w:r>
      <w:r>
        <w:rPr>
          <w:rFonts w:hint="eastAsia"/>
        </w:rPr>
        <w:t>　　　　二、壁挂式空调生产区域分布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三、2019-2024年中国壁挂式空调产量统计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四、2025-2031年中国壁挂式空调产量预测</w:t>
      </w:r>
      <w:r>
        <w:rPr>
          <w:rFonts w:hint="eastAsia"/>
        </w:rPr>
        <w:br/>
      </w:r>
      <w:r>
        <w:rPr>
          <w:rFonts w:hint="eastAsia"/>
        </w:rPr>
        <w:t>　　第三节 中国壁挂式空调市场需求分析及预测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中国壁挂式空调进出口分析</w:t>
      </w:r>
      <w:r>
        <w:rPr>
          <w:rFonts w:hint="eastAsia"/>
        </w:rPr>
        <w:br/>
      </w:r>
      <w:r>
        <w:rPr>
          <w:rFonts w:hint="eastAsia"/>
        </w:rPr>
        <w:t>　　第一节 壁挂式空调进口情况分析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壁挂式空调出口情况分析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影响壁挂式空调进出口因素分析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2019-2024年中国壁挂式空调行业规模情况分析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2024-2025年壁挂式空调行业细分产品调研</w:t>
      </w:r>
      <w:r>
        <w:rPr>
          <w:rFonts w:hint="eastAsia"/>
        </w:rPr>
        <w:br/>
      </w:r>
      <w:r>
        <w:rPr>
          <w:rFonts w:hint="eastAsia"/>
        </w:rPr>
        <w:t>　　第一节 壁挂式空调细分产品结构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2024-2025年壁挂式空调行业上下游发展情况分析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壁挂式空调行业上游产业发展分析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壁挂式空调行业下游产业发展分析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中国壁挂式空调行业重点地区发展分析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2024-2025年壁挂式空调行业重点区域市场结构调研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**地区壁挂式空调市场容量分析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**地区壁挂式空调市场容量分析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**地区壁挂式空调市场容量分析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**地区壁挂式空调市场容量分析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**地区壁挂式空调市场容量分析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2024-2025年壁挂式空调行业企业经营策略研究分析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壁挂式空调企业多样化经营策略分析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一、壁挂式空调企业多样化经营情况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二、现行壁挂式空调行业多样化经营的方向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大型壁挂式空调企业集团未来发展策略分析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对中小壁挂式空调企业生产经营的建议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2024-2025年壁挂式空调行业前景及投资风险预警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2025年壁挂式空调市场前景分析</w:t>
      </w:r>
      <w:r>
        <w:rPr>
          <w:rFonts w:hint="eastAsia"/>
        </w:rPr>
        <w:br/>
      </w:r>
      <w:r>
        <w:rPr>
          <w:rFonts w:hint="eastAsia"/>
        </w:rPr>
        <w:t>　　第二节 2025年壁挂式空调行业发展趋势预测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影响壁挂式空调行业发展的主要因素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一、2025年影响壁挂式空调行业运行的有利因素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二、2025年影响壁挂式空调行业运行的稳定因素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三、2025年影响壁挂式空调行业运行的不利因素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四、2025年中国壁挂式空调行业发展面临的挑战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五、2025年中国壁挂式空调行业发展面临的机遇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壁挂式空调行业投资风险预警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一、壁挂式空调行业市场风险预测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二、壁挂式空调行业政策风险预测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三、壁挂式空调行业经营风险预测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四、壁挂式空调行业技术风险预测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五、壁挂式空调行业竞争风险预测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六、壁挂式空调行业其他风险预测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2025-2031年壁挂式空调投资建议</w:t>
      </w:r>
      <w:r>
        <w:rPr>
          <w:rFonts w:hint="eastAsia"/>
        </w:rPr>
        <w:br/>
      </w:r>
      <w:r>
        <w:rPr>
          <w:rFonts w:hint="eastAsia"/>
        </w:rPr>
        <w:t>　　第一节 2024-2025年壁挂式空调行业投资环境分析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壁挂式空调行业历程</w:t>
      </w:r>
      <w:r>
        <w:rPr>
          <w:rFonts w:hint="eastAsia"/>
        </w:rPr>
        <w:br/>
      </w:r>
      <w:r>
        <w:rPr>
          <w:rFonts w:hint="eastAsia"/>
        </w:rPr>
        <w:t>　　图表 壁挂式空调行业生命周期</w:t>
      </w:r>
      <w:r>
        <w:rPr>
          <w:rFonts w:hint="eastAsia"/>
        </w:rPr>
        <w:br/>
      </w:r>
      <w:r>
        <w:rPr>
          <w:rFonts w:hint="eastAsia"/>
        </w:rPr>
        <w:t>　　图表 壁挂式空调行业产业链分析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2025年中国壁挂式空调市场前景分析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2025年中国壁挂式空调发展趋势预测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de85b13d642ce" w:history="1">
        <w:r>
          <w:rPr>
            <w:rStyle w:val="Hyperlink"/>
          </w:rPr>
          <w:t>中国壁挂式空调行业市场分析与发展趋势预测报告（2025-2031年）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de85b13d642ce" w:history="1">
        <w:r>
          <w:rPr>
            <w:rStyle w:val="Hyperlink"/>
          </w:rPr>
          <w:t>https://www.20087.com/6/11/BiGuaShiKongTiaoFaZhanQuShi.html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热点：回收旧空调、壁挂式空调怎么拆卸清洗、安装空调、壁挂式空调一天24小时用多少度电?、空调清洗、壁挂式空调最大多少匹、格力最好的1.5匹是哪一款、壁挂式空调制热一小时几度电、空气能热水器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e511e15344b6d" w:history="1">
      <w:r>
        <w:rPr>
          <w:rStyle w:val="Hyperlink"/>
        </w:rPr>
        <w:t>中国壁挂式空调行业市场分析与发展趋势预测报告（2025-2031年）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iGuaShiKongTiaoFaZhanQuShi.html" TargetMode="External" Id="R0aade85b13d6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iGuaShiKongTiaoFaZhanQuShi.html" TargetMode="External" Id="R38ce511e1534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2024-08-07T04:19:00Z</dcterms:created>
  <dcterms:modified xsi:type="dcterms:W3CDTF">2024-08-07T05:19:00Z</dcterms:modified>
  <dc:subject>中国壁挂式空调行业市场分析与发展趋势预测报告（2025-2031年）</dc:subject>
  <dc:title>中国壁挂式空调行业市场分析与发展趋势预测报告（2025-2031年）</dc:title>
  <cp:keywords>中国壁挂式空调行业市场分析与发展趋势预测报告（2025-2031年）</cp:keywords>
  <dc:description>中国壁挂式空调行业市场分析与发展趋势预测报告（2025-2031年）</dc:description>
</cp:coreProperties>
</file>