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48e1babcc43b2" w:history="1">
              <w:r>
                <w:rPr>
                  <w:rStyle w:val="Hyperlink"/>
                </w:rPr>
                <w:t>2025-2031年中国家庭影音设备行业市场调研与前景趋势预测报告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48e1babcc43b2" w:history="1">
              <w:r>
                <w:rPr>
                  <w:rStyle w:val="Hyperlink"/>
                </w:rPr>
                <w:t>2025-2031年中国家庭影音设备行业市场调研与前景趋势预测报告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48e1babcc43b2" w:history="1">
                <w:r>
                  <w:rPr>
                    <w:rStyle w:val="Hyperlink"/>
                  </w:rPr>
                  <w:t>https://www.20087.com/6/31/JiaTingYingYinSheBeiQianJing.html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音设备行业经历了从传统电视、DVD播放器到智能电视、流媒体播放器的巨大转变。随着互联网技术的发展和消费者对高质量视听体验的追求，家庭影音设备正朝着高清、智能、互联的方向发展。现代家庭影院系统不仅提供震撼的音效和画质，还能与智能家居系统集成，实现远程控制和个性化内容推荐。</w:t>
      </w:r>
      <w:r>
        <w:rPr>
          <w:rFonts w:hint="eastAsia"/>
        </w:rPr>
        <w:br/>
      </w:r>
      <w:r>
        <w:rPr>
          <w:rFonts w:hint="eastAsia"/>
        </w:rPr>
        <w:t>　　未来，家庭影音设备将更加注重沉浸式体验和个性化服务。一方面，通过虚拟现实（VR）和增强现实（AR）技术，家庭影音设备将为用户提供更加身临其境的观影体验。另一方面，借助人工智能和大数据分析，设备将能够根据用户偏好自动调整设置，并提供定制化的娱乐内容，增强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48e1babcc43b2" w:history="1">
        <w:r>
          <w:rPr>
            <w:rStyle w:val="Hyperlink"/>
          </w:rPr>
          <w:t>2025-2031年中国家庭影音设备行业市场调研与前景趋势预测报告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家庭影音设备行业的市场规模、技术现状及未来发展方向。报告全面梳理了家庭影音设备行业运行态势，重点分析了家庭影音设备细分领域的动态变化，并对行业内的重点企业及竞争格局进行了解读。通过对家庭影音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家庭影音设备行业相关概述</w:t>
      </w:r>
      <w:r>
        <w:rPr>
          <w:rFonts w:hint="eastAsia"/>
        </w:rPr>
        <w:br/>
      </w:r>
      <w:r>
        <w:rPr>
          <w:rFonts w:hint="eastAsia"/>
        </w:rPr>
        <w:t>　　　　一、家庭影音设备行业定义及特点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1、家庭影音设备行业定义</w:t>
      </w:r>
      <w:r>
        <w:rPr>
          <w:rFonts w:hint="eastAsia"/>
        </w:rPr>
        <w:br/>
      </w:r>
      <w:r>
        <w:rPr>
          <w:rFonts w:hint="eastAsia"/>
        </w:rPr>
        <w:t>　　　　　　2、家庭影音设备行业特点</w:t>
      </w:r>
      <w:r>
        <w:rPr>
          <w:rFonts w:hint="eastAsia"/>
        </w:rPr>
        <w:br/>
      </w:r>
      <w:r>
        <w:rPr>
          <w:rFonts w:hint="eastAsia"/>
        </w:rPr>
        <w:t>　　　　二、家庭影音设备行业经营模式分析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1、家庭影音设备生产模式</w:t>
      </w:r>
      <w:r>
        <w:rPr>
          <w:rFonts w:hint="eastAsia"/>
        </w:rPr>
        <w:br/>
      </w:r>
      <w:r>
        <w:rPr>
          <w:rFonts w:hint="eastAsia"/>
        </w:rPr>
        <w:t>　　　　　　2、家庭影音设备采购模式</w:t>
      </w:r>
      <w:r>
        <w:rPr>
          <w:rFonts w:hint="eastAsia"/>
        </w:rPr>
        <w:br/>
      </w:r>
      <w:r>
        <w:rPr>
          <w:rFonts w:hint="eastAsia"/>
        </w:rPr>
        <w:t>　　　　　　3、家庭影音设备销售模式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2025年全球家庭影音设备行业市场运行形势分析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2025年全球家庭影音设备行业发展概况</w:t>
      </w:r>
      <w:r>
        <w:rPr>
          <w:rFonts w:hint="eastAsia"/>
        </w:rPr>
        <w:br/>
      </w:r>
      <w:r>
        <w:rPr>
          <w:rFonts w:hint="eastAsia"/>
        </w:rPr>
        <w:t>　　第二节 全球家庭影音设备行业发展走势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一、全球家庭影音设备行业市场分布情况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二、全球家庭影音设备行业发展趋势分析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全球家庭影音设备行业重点国家和区域分析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2024-2025年中国家庭影音设备行业发展环境分析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家庭影音设备行业经济环境分析</w:t>
      </w:r>
      <w:r>
        <w:rPr>
          <w:rFonts w:hint="eastAsia"/>
        </w:rPr>
        <w:br/>
      </w:r>
      <w:r>
        <w:rPr>
          <w:rFonts w:hint="eastAsia"/>
        </w:rPr>
        <w:t>　　第二节 家庭影音设备行业政策环境分析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一、家庭影音设备行业政策影响分析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二、相关家庭影音设备行业标准分析</w:t>
      </w:r>
      <w:r>
        <w:rPr>
          <w:rFonts w:hint="eastAsia"/>
        </w:rPr>
        <w:br/>
      </w:r>
      <w:r>
        <w:rPr>
          <w:rFonts w:hint="eastAsia"/>
        </w:rPr>
        <w:t>　　第三节 家庭影音设备行业社会环境分析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2024-2025年家庭影音设备行业技术发展现状及趋势分析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家庭影音设备行业技术发展现状分析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国内外家庭影音设备行业技术差异与原因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家庭影音设备行业技术发展方向、趋势预测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提升家庭影音设备行业技术能力策略建议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中国家庭影音设备行业市场供需状况分析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中国家庭影音设备行业市场规模情况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中国家庭影音设备行业盈利情况分析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中国家庭影音设备行业市场需求状况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一、2019-2024年家庭影音设备行业市场需求情况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二、家庭影音设备行业市场需求特点分析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三、2025-2031年家庭影音设备行业市场需求预测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中国家庭影音设备行业产量情况分析与预测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一、2019-2024年家庭影音设备行业产量统计分析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二、2025年家庭影音设备行业产量特点分析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三、2025-2031年家庭影音设备行业产量预测分析</w:t>
      </w:r>
      <w:r>
        <w:rPr>
          <w:rFonts w:hint="eastAsia"/>
        </w:rPr>
        <w:br/>
      </w:r>
      <w:r>
        <w:rPr>
          <w:rFonts w:hint="eastAsia"/>
        </w:rPr>
        <w:t>　　第五节 家庭影音设备行业市场供需平衡状况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家庭影音设备行业细分产品市场调研分析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中国家庭影音设备行业进出口情况分析预测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2019-2024年中国家庭影音设备行业进出口情况分析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一、2019-2024年中国家庭影音设备行业进口分析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二、2019-2024年中国家庭影音设备行业出口分析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2025-2031年中国家庭影音设备行业进出口情况预测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一、2025-2031年中国家庭影音设备行业进口预测分析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二、2025-2031年中国家庭影音设备行业出口预测分析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影响家庭影音设备行业进出口变化的主要原因分析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2019-2024年中国家庭影音设备行业区域市场分析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中国家庭影音设备行业区域市场结构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重点地区家庭影音设备行业调研分析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一、重点地区（一）家庭影音设备市场分析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二、重点地区（二）家庭影音设备市场分析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三、重点地区（三）家庭影音设备市场分析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四、重点地区（四）家庭影音设备市场分析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五、重点地区（五）家庭影音设备市场分析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中国家庭影音设备行业市场行情分析预测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家庭影音设备价格影响因素分析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2019-2024年中国家庭影音设备市场价格趋向分析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2025-2031年中国家庭影音设备市场价格趋向预测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家庭影音设备行业上、下游市场分析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家庭影音设备行业上游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家庭影音设备行业下游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家庭影音设备行业竞争格局分析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家庭影音设备行业集中度分析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一、家庭影音设备市场集中度分析</w:t>
      </w:r>
      <w:r>
        <w:rPr>
          <w:rFonts w:hint="eastAsia"/>
        </w:rPr>
        <w:br/>
      </w:r>
      <w:r>
        <w:rPr>
          <w:rFonts w:hint="eastAsia"/>
        </w:rPr>
        <w:t>　　　　二、家庭影音设备企业集中度分析</w:t>
      </w:r>
      <w:r>
        <w:rPr>
          <w:rFonts w:hint="eastAsia"/>
        </w:rPr>
        <w:br/>
      </w:r>
      <w:r>
        <w:rPr>
          <w:rFonts w:hint="eastAsia"/>
        </w:rPr>
        <w:t>　　　　三、家庭影音设备区域集中度分析</w:t>
      </w:r>
      <w:r>
        <w:rPr>
          <w:rFonts w:hint="eastAsia"/>
        </w:rPr>
        <w:br/>
      </w:r>
      <w:r>
        <w:rPr>
          <w:rFonts w:hint="eastAsia"/>
        </w:rPr>
        <w:t>　　第二节 家庭影音设备行业竞争格局分析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一、2025年家庭影音设备行业竞争分析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二、2025年中外家庭影音设备产品竞争分析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三、2019-2024年中国家庭影音设备市场竞争分析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四、2025-2031年国内主要家庭影音设备企业动向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家庭影音设备行业重点企业发展调研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家庭影音设备重点企业（一）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家庭影音设备重点企业（二）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家庭影音设备重点企业（三）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家庭影音设备重点企业（四）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家庭影音设备重点企业（五）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家庭影音设备重点企业（六）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家庭影音设备企业发展策略分析</w:t>
      </w:r>
      <w:r>
        <w:rPr>
          <w:rFonts w:hint="eastAsia"/>
        </w:rPr>
        <w:br/>
      </w:r>
      <w:r>
        <w:rPr>
          <w:rFonts w:hint="eastAsia"/>
        </w:rPr>
        <w:t>　　第一节 家庭影音设备市场策略分析</w:t>
      </w:r>
      <w:r>
        <w:rPr>
          <w:rFonts w:hint="eastAsia"/>
        </w:rPr>
        <w:br/>
      </w:r>
      <w:r>
        <w:rPr>
          <w:rFonts w:hint="eastAsia"/>
        </w:rPr>
        <w:t>　　　　一、家庭影音设备价格策略分析</w:t>
      </w:r>
      <w:r>
        <w:rPr>
          <w:rFonts w:hint="eastAsia"/>
        </w:rPr>
        <w:br/>
      </w:r>
      <w:r>
        <w:rPr>
          <w:rFonts w:hint="eastAsia"/>
        </w:rPr>
        <w:t>　　　　二、家庭影音设备渠道策略分析</w:t>
      </w:r>
      <w:r>
        <w:rPr>
          <w:rFonts w:hint="eastAsia"/>
        </w:rPr>
        <w:br/>
      </w:r>
      <w:r>
        <w:rPr>
          <w:rFonts w:hint="eastAsia"/>
        </w:rPr>
        <w:t>　　第二节 家庭影音设备销售策略分析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提高家庭影音设备企业竞争力的策略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一、提高中国家庭影音设备企业核心竞争力的对策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二、家庭影音设备企业提升竞争力的主要方向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三、影响家庭影音设备企业核心竞争力的因素及提升途径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四、提高家庭影音设备企业竞争力的策略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对我国家庭影音设备品牌的战略思考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一、家庭影音设备实施品牌战略的意义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二、家庭影音设备企业品牌的现状分析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三、我国家庭影音设备企业的品牌战略</w:t>
      </w:r>
      <w:r>
        <w:rPr>
          <w:rFonts w:hint="eastAsia"/>
        </w:rPr>
        <w:br/>
      </w:r>
      <w:r>
        <w:rPr>
          <w:rFonts w:hint="eastAsia"/>
        </w:rPr>
        <w:t>　　　　四、家庭影音设备品牌战略管理的策略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中国家庭影音设备行业营销策略分析</w:t>
      </w:r>
      <w:r>
        <w:rPr>
          <w:rFonts w:hint="eastAsia"/>
        </w:rPr>
        <w:br/>
      </w:r>
      <w:r>
        <w:rPr>
          <w:rFonts w:hint="eastAsia"/>
        </w:rPr>
        <w:t>　　第一节 家庭影音设备市场推广策略研究分析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一、做好家庭影音设备产品导入</w:t>
      </w:r>
      <w:r>
        <w:rPr>
          <w:rFonts w:hint="eastAsia"/>
        </w:rPr>
        <w:br/>
      </w:r>
      <w:r>
        <w:rPr>
          <w:rFonts w:hint="eastAsia"/>
        </w:rPr>
        <w:t>　　　　二、做好家庭影音设备产品组合和产品线决策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三、家庭影音设备行业城市市场推广策略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家庭影音设备行业渠道营销研究分析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一、家庭影音设备行业营销环境分析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二、家庭影音设备行业现存的营销渠道分析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三、家庭影音设备行业终端市场营销管理策略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家庭影音设备行业营销战略研究分析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一、中国家庭影音设备行业有效整合营销策略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二、建立家庭影音设备行业厂商的双嬴模式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2025-2031年中国家庭影音设备行业前景与风险预测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2025年家庭影音设备市场前景分析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2025年家庭影音设备发展趋势预测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2025-2031年中国家庭影音设备行业投资特性分析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一、2025-2031年中国家庭影音设备行业进入壁垒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二、2025-2031年中国家庭影音设备行业盈利模式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三、2025-2031年中国家庭影音设备行业盈利因素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2025-2031年中国家庭影音设备行业投资机会分析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一、2025-2031年中国家庭影音设备细分市场投资机会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二、2025-2031年中国家庭影音设备行业区域市场投资潜力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2025-2031年中国家庭影音设备行业投资风险分析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一、2025-2031年中国家庭影音设备行业市场竞争风险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二、2025-2031年中国家庭影音设备行业技术风险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三、2025-2031年中国家庭影音设备行业政策风险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四、2025-2031年中国家庭影音设备行业进入退出风险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2025-2031年中国家庭影音设备行业盈利模式与投资策略分析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国外家庭影音设备行业投资现状及经营模式分析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一、境外家庭影音设备行业成长情况调查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中国家庭影音设备行业商业模式探讨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中国家庭影音设备行业投资国际化发展战略分析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中国家庭影音设备行业投资策略分析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中国家庭影音设备行业资本运作战略选择方案研究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中国家庭影音设备行业多元化经营战略的可行性分析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家庭影音设备行业类别</w:t>
      </w:r>
      <w:r>
        <w:rPr>
          <w:rFonts w:hint="eastAsia"/>
        </w:rPr>
        <w:br/>
      </w:r>
      <w:r>
        <w:rPr>
          <w:rFonts w:hint="eastAsia"/>
        </w:rPr>
        <w:t>　　图表 家庭影音设备行业产业链调研</w:t>
      </w:r>
      <w:r>
        <w:rPr>
          <w:rFonts w:hint="eastAsia"/>
        </w:rPr>
        <w:br/>
      </w:r>
      <w:r>
        <w:rPr>
          <w:rFonts w:hint="eastAsia"/>
        </w:rPr>
        <w:t>　　图表 家庭影音设备行业现状</w:t>
      </w:r>
      <w:r>
        <w:rPr>
          <w:rFonts w:hint="eastAsia"/>
        </w:rPr>
        <w:br/>
      </w:r>
      <w:r>
        <w:rPr>
          <w:rFonts w:hint="eastAsia"/>
        </w:rPr>
        <w:t>　　图表 家庭影音设备行业标准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2019-2024年中国家庭影音设备市场规模</w:t>
      </w:r>
      <w:r>
        <w:rPr>
          <w:rFonts w:hint="eastAsia"/>
        </w:rPr>
        <w:br/>
      </w:r>
      <w:r>
        <w:rPr>
          <w:rFonts w:hint="eastAsia"/>
        </w:rPr>
        <w:t>　　图表 2025年中国家庭影音设备行业产能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2019-2024年中国家庭影音设备产量</w:t>
      </w:r>
      <w:r>
        <w:rPr>
          <w:rFonts w:hint="eastAsia"/>
        </w:rPr>
        <w:br/>
      </w:r>
      <w:r>
        <w:rPr>
          <w:rFonts w:hint="eastAsia"/>
        </w:rPr>
        <w:t>　　图表 家庭影音设备行业动态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2025年中国家庭影音设备行业需求区域调研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2019-2024年中国家庭影音设备行情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**地区家庭影音设备市场规模</w:t>
      </w:r>
      <w:r>
        <w:rPr>
          <w:rFonts w:hint="eastAsia"/>
        </w:rPr>
        <w:br/>
      </w:r>
      <w:r>
        <w:rPr>
          <w:rFonts w:hint="eastAsia"/>
        </w:rPr>
        <w:t>　　图表 **地区家庭影音设备行业市场需求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**地区家庭影音设备市场调研</w:t>
      </w:r>
      <w:r>
        <w:rPr>
          <w:rFonts w:hint="eastAsia"/>
        </w:rPr>
        <w:br/>
      </w:r>
      <w:r>
        <w:rPr>
          <w:rFonts w:hint="eastAsia"/>
        </w:rPr>
        <w:t>　　图表 **地区家庭影音设备行业市场需求分析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**地区家庭影音设备市场规模</w:t>
      </w:r>
      <w:r>
        <w:rPr>
          <w:rFonts w:hint="eastAsia"/>
        </w:rPr>
        <w:br/>
      </w:r>
      <w:r>
        <w:rPr>
          <w:rFonts w:hint="eastAsia"/>
        </w:rPr>
        <w:t>　　图表 **地区家庭影音设备行业市场需求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**地区家庭影音设备市场调研</w:t>
      </w:r>
      <w:r>
        <w:rPr>
          <w:rFonts w:hint="eastAsia"/>
        </w:rPr>
        <w:br/>
      </w:r>
      <w:r>
        <w:rPr>
          <w:rFonts w:hint="eastAsia"/>
        </w:rPr>
        <w:t>　　图表 **地区家庭影音设备行业市场需求分析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家庭影音设备行业竞争对手分析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2025-2031年中国家庭影音设备市场规模预测</w:t>
      </w:r>
      <w:r>
        <w:rPr>
          <w:rFonts w:hint="eastAsia"/>
        </w:rPr>
        <w:br/>
      </w:r>
      <w:r>
        <w:rPr>
          <w:rFonts w:hint="eastAsia"/>
        </w:rPr>
        <w:t>　　图表 家庭影音设备行业准入条件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2025-2031年中国家庭影音设备行业信息化</w:t>
      </w:r>
      <w:r>
        <w:rPr>
          <w:rFonts w:hint="eastAsia"/>
        </w:rPr>
        <w:br/>
      </w:r>
      <w:r>
        <w:rPr>
          <w:rFonts w:hint="eastAsia"/>
        </w:rPr>
        <w:t>　　图表 2025年中国家庭影音设备市场前景分析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2025-2031年中国家庭影音设备行业发展趋势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48e1babcc43b2" w:history="1">
        <w:r>
          <w:rPr>
            <w:rStyle w:val="Hyperlink"/>
          </w:rPr>
          <w:t>2025-2031年中国家庭影音设备行业市场调研与前景趋势预测报告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48e1babcc43b2" w:history="1">
        <w:r>
          <w:rPr>
            <w:rStyle w:val="Hyperlink"/>
          </w:rPr>
          <w:t>https://www.20087.com/6/31/JiaTingYingYinSheBeiQianJing.html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影音室有必要吗、家庭影音设备有哪些、最新家庭影院音响系统、家庭影音设备蓝牙互连、家装影音室需哪些设备、家庭影音设备付款流程、家庭影院功放、家庭影音设备可以在户外使用吗、影音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f5f3d99ca4d08" w:history="1">
      <w:r>
        <w:rPr>
          <w:rStyle w:val="Hyperlink"/>
        </w:rPr>
        <w:t>2025-2031年中国家庭影音设备行业市场调研与前景趋势预测报告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aTingYingYinSheBeiQianJing.html" TargetMode="External" Id="R76348e1babcc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aTingYingYinSheBeiQianJing.html" TargetMode="External" Id="Rf56f5f3d99ca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2024-12-03T04:03:00Z</dcterms:created>
  <dcterms:modified xsi:type="dcterms:W3CDTF">2024-12-03T05:03:00Z</dcterms:modified>
  <dc:subject>2025-2031年中国家庭影音设备行业市场调研与前景趋势预测报告</dc:subject>
  <dc:title>2025-2031年中国家庭影音设备行业市场调研与前景趋势预测报告</dc:title>
  <cp:keywords>2025-2031年中国家庭影音设备行业市场调研与前景趋势预测报告</cp:keywords>
  <dc:description>2025-2031年中国家庭影音设备行业市场调研与前景趋势预测报告</dc:description>
</cp:coreProperties>
</file>