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c804293d24f94" w:history="1">
              <w:r>
                <w:rPr>
                  <w:rStyle w:val="Hyperlink"/>
                </w:rPr>
                <w:t>2026-2032年中国家用清洁电器发展现状分析及前景趋势报告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c804293d24f94" w:history="1">
              <w:r>
                <w:rPr>
                  <w:rStyle w:val="Hyperlink"/>
                </w:rPr>
                <w:t>2026-2032年中国家用清洁电器发展现状分析及前景趋势报告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c804293d24f94" w:history="1">
                <w:r>
                  <w:rPr>
                    <w:rStyle w:val="Hyperlink"/>
                  </w:rPr>
                  <w:t>https://www.20087.com/6/11/JiaYongQingJieDianQiDeQianJingQuShi.html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清洁电器涵盖扫地机器人、洗地机、无线吸尘器、蒸汽拖把及空气净化器等品类，已成为现代家庭提升生活效率与室内环境质量的核心装备。家用清洁电器普遍聚焦智能化、多功能集成与人机交互优化，例如通过激光导航、AI避障与多地图管理实现全屋自主清洁；洗地机则融合吸拖洗一体、电解水杀菌与自清洁基站功能。消费者对“解放双手”与“深度洁净”的双重需求推动技术快速迭代，品牌竞争从硬件参数转向软件算法与服务生态。然而，部分产品仍存在边角清洁盲区、污水回收不彻底、噪音偏高或维护成本较高等痛点，影响长期使用满意度。此外，不同品类间功能重叠也引发用户选购困惑。</w:t>
      </w:r>
      <w:r>
        <w:rPr>
          <w:rFonts w:hint="eastAsia"/>
        </w:rPr>
        <w:br/>
      </w:r>
      <w:r>
        <w:rPr>
          <w:rFonts w:hint="eastAsia"/>
        </w:rPr>
        <w:t>　　未来，家用清洁电器将朝着全屋协同、健康感知与绿色低碳深度融合。市场调研网认为，多设备联动将成为标配，例如扫地机器人识别地面污渍后自动调度洗地机进行定点处理，形成闭环清洁逻辑。健康维度上，集成PM2.5、VOCs及过敏原传感器的清洁电器可主动响应空气质量变化，联动新风或净化系统。在可持续方面，模块化设计、可更换电池、再生塑料外壳及低水耗技术将大大提升产品环保属性。此外，基于用户习惯的个性化清洁方案与预测性维护提醒将通过云端AI持续优化。长远看，家用清洁电器将从“工具”进化为“家庭环境健康管理中枢”，在提升生活品质的同时支撑绿色智能家居生态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ac804293d24f94" w:history="1">
        <w:r>
          <w:rPr>
            <w:rStyle w:val="Hyperlink"/>
          </w:rPr>
          <w:t>2026-2032年中国家用清洁电器发展现状分析及前景趋势报告</w:t>
        </w:r>
      </w:hyperlink>
      <w:r>
        <w:rPr>
          <w:rFonts w:hint="eastAsia"/>
        </w:rPr>
        <w:t>》，2025年家用清洁电器行业市场规模达 亿元，预计2032年市场规模将达 亿元，期间年均复合增长率（CAGR）达 %。报告基于国家统计局、行业协会等详实数据，结合全面市场调研，系统分析了家用清洁电器行业的市场规模、技术现状及未来发展方向。报告从经济环境、政策导向等角度出发，深入探讨了家用清洁电器行业发展趋势、竞争格局及重点企业的战略布局，同时对家用清洁电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家用清洁电器市场概述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按照不同产品类型，家用清洁电器主要可以分为如下几个类别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中国不同产品类型家用清洁电器增长趋势2021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扫地机器人</w:t>
      </w:r>
      <w:r>
        <w:rPr>
          <w:rFonts w:hint="eastAsia"/>
        </w:rPr>
        <w:br/>
      </w:r>
      <w:r>
        <w:rPr>
          <w:rFonts w:hint="eastAsia"/>
        </w:rPr>
        <w:t>　　　　1.2.3 吸尘器</w:t>
      </w:r>
      <w:r>
        <w:rPr>
          <w:rFonts w:hint="eastAsia"/>
        </w:rPr>
        <w:br/>
      </w:r>
      <w:r>
        <w:rPr>
          <w:rFonts w:hint="eastAsia"/>
        </w:rPr>
        <w:t>　　　　1.2.4 洗地机</w:t>
      </w:r>
      <w:r>
        <w:rPr>
          <w:rFonts w:hint="eastAsia"/>
        </w:rPr>
        <w:br/>
      </w:r>
      <w:r>
        <w:rPr>
          <w:rFonts w:hint="eastAsia"/>
        </w:rPr>
        <w:t>　　　　1.2.5 电动拖把</w:t>
      </w:r>
      <w:r>
        <w:rPr>
          <w:rFonts w:hint="eastAsia"/>
        </w:rPr>
        <w:br/>
      </w:r>
      <w:r>
        <w:rPr>
          <w:rFonts w:hint="eastAsia"/>
        </w:rPr>
        <w:t>　　　　1.2.6 除螨仪</w:t>
      </w:r>
      <w:r>
        <w:rPr>
          <w:rFonts w:hint="eastAsia"/>
        </w:rPr>
        <w:br/>
      </w:r>
      <w:r>
        <w:rPr>
          <w:rFonts w:hint="eastAsia"/>
        </w:rPr>
        <w:t>　　1.3 从不同应用，家用清洁电器主要包括如下几个方面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中国不同应用家用清洁电器增长趋势2021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中国家用清洁电器发展现状及未来趋势（2021-2032）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中国市场家用清洁电器收入及增长率（2021-2032）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中国市场家用清洁电器销量及增长率（2021-2032）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中国市场主要家用清洁电器厂商分析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中国市场主要厂商家用清洁电器销量及市场占有率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中国市场主要厂商家用清洁电器销量（2021-2026）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中国市场主要厂商家用清洁电器销量市场份额（2021-2026）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中国市场主要厂商家用清洁电器收入及市场占有率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中国市场主要厂商家用清洁电器收入（2021-2026）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中国市场主要厂商家用清洁电器收入市场份额（2021-2026）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2025年中国市场主要厂商家用清洁电器收入排名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中国市场主要厂商家用清洁电器价格（2021-2026）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中国市场主要厂商家用清洁电器总部及产地分布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中国市场主要厂商成立时间及家用清洁电器商业化日期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中国市场主要厂商家用清洁电器产品类型及应用</w:t>
      </w:r>
      <w:r>
        <w:rPr>
          <w:rFonts w:hint="eastAsia"/>
        </w:rPr>
        <w:br/>
      </w:r>
      <w:r>
        <w:rPr>
          <w:rFonts w:hint="eastAsia"/>
        </w:rPr>
        <w:t>　　2.7 家用清洁电器行业集中度、竞争程度分析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家用清洁电器行业集中度分析：2025年中国Top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中国市场家用清洁电器第一梯队、第二梯队和第三梯队厂商（品牌）及2025年市场份额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不同产品类型家用清洁电器分析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中国市场不同产品类型家用清洁电器销量（2021-2032）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中国市场不同产品类型家用清洁电器销量及市场份额（2021-2026）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中国市场不同产品类型家用清洁电器销量预测（2027-2032）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中国市场不同产品类型家用清洁电器规模（2021-2032）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中国市场不同产品类型家用清洁电器规模及市场份额（2021-2026）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中国市场不同产品类型家用清洁电器规模预测（2027-2032）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中国市场不同产品类型家用清洁电器价格走势（2021-2032）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不同应用家用清洁电器分析</w:t>
      </w:r>
      <w:r>
        <w:rPr>
          <w:rFonts w:hint="eastAsia"/>
        </w:rPr>
        <w:br/>
      </w:r>
      <w:r>
        <w:rPr>
          <w:rFonts w:hint="eastAsia"/>
        </w:rPr>
        <w:t>　　5.1 中国市场不同应用家用清洁电器销量（2021-2032）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中国市场不同应用家用清洁电器销量及市场份额（2021-2026）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中国市场不同应用家用清洁电器销量预测（2027-2032）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中国市场不同应用家用清洁电器规模（2021-2032）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中国市场不同应用家用清洁电器规模及市场份额（2021-2026）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中国市场不同应用家用清洁电器规模预测（2027-2032）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中国市场不同应用家用清洁电器价格走势（2021-2032）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家用清洁电器行业发展分析---发展趋势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家用清洁电器行业发展分析---厂商壁垒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家用清洁电器行业发展分析---驱动因素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家用清洁电器行业发展分析---制约因素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家用清洁电器中国企业SWOT分析</w:t>
      </w:r>
      <w:r>
        <w:rPr>
          <w:rFonts w:hint="eastAsia"/>
        </w:rPr>
        <w:br/>
      </w:r>
      <w:r>
        <w:rPr>
          <w:rFonts w:hint="eastAsia"/>
        </w:rPr>
        <w:t>　　6.6 家用清洁电器行业发展分析---行业政策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家用清洁电器行业产业链简介</w:t>
      </w:r>
      <w:r>
        <w:rPr>
          <w:rFonts w:hint="eastAsia"/>
        </w:rPr>
        <w:br/>
      </w:r>
      <w:r>
        <w:rPr>
          <w:rFonts w:hint="eastAsia"/>
        </w:rPr>
        <w:t>　　7.2 家用清洁电器产业链分析-上游</w:t>
      </w:r>
      <w:r>
        <w:rPr>
          <w:rFonts w:hint="eastAsia"/>
        </w:rPr>
        <w:br/>
      </w:r>
      <w:r>
        <w:rPr>
          <w:rFonts w:hint="eastAsia"/>
        </w:rPr>
        <w:t>　　7.3 家用清洁电器产业链分析-中游</w:t>
      </w:r>
      <w:r>
        <w:rPr>
          <w:rFonts w:hint="eastAsia"/>
        </w:rPr>
        <w:br/>
      </w:r>
      <w:r>
        <w:rPr>
          <w:rFonts w:hint="eastAsia"/>
        </w:rPr>
        <w:t>　　7.4 家用清洁电器产业链分析-下游</w:t>
      </w:r>
      <w:r>
        <w:rPr>
          <w:rFonts w:hint="eastAsia"/>
        </w:rPr>
        <w:br/>
      </w:r>
      <w:r>
        <w:rPr>
          <w:rFonts w:hint="eastAsia"/>
        </w:rPr>
        <w:t>　　7.5 家用清洁电器行业采购模式</w:t>
      </w:r>
      <w:r>
        <w:rPr>
          <w:rFonts w:hint="eastAsia"/>
        </w:rPr>
        <w:br/>
      </w:r>
      <w:r>
        <w:rPr>
          <w:rFonts w:hint="eastAsia"/>
        </w:rPr>
        <w:t>　　7.6 家用清洁电器行业生产模式</w:t>
      </w:r>
      <w:r>
        <w:rPr>
          <w:rFonts w:hint="eastAsia"/>
        </w:rPr>
        <w:br/>
      </w:r>
      <w:r>
        <w:rPr>
          <w:rFonts w:hint="eastAsia"/>
        </w:rPr>
        <w:t>　　7.7 家用清洁电器行业销售模式及销售渠道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中国本土家用清洁电器产能、产量分析</w:t>
      </w:r>
      <w:r>
        <w:rPr>
          <w:rFonts w:hint="eastAsia"/>
        </w:rPr>
        <w:br/>
      </w:r>
      <w:r>
        <w:rPr>
          <w:rFonts w:hint="eastAsia"/>
        </w:rPr>
        <w:t>　　8.1 中国家用清洁电器供需现状及预测（2021-2032）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中国家用清洁电器产能、产量、产能利用率及发展趋势（2021-2032）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中国家用清洁电器产量、市场需求量及发展趋势（2021-2032）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中国家用清洁电器进出口分析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中国市场家用清洁电器主要进口来源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中国市场家用清洁电器主要出口目的地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不同产品类型家用清洁电器市场规模2021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不同应用家用清洁电器市场规模2021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中国市场主要厂商家用清洁电器销量（2021-2026）&amp;（千件）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中国市场主要厂商家用清洁电器销量市场份额（2021-2026）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中国市场主要厂商家用清洁电器收入（2021-2026）&amp;（万元）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中国市场主要厂商家用清洁电器收入份额（2021-2026）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2025年中国主要生产商家用清洁电器收入排名（万元）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中国市场主要厂商家用清洁电器价格（2021-2026）&amp;（元/件）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中国市场主要厂商家用清洁电器总部及产地分布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中国市场主要厂商成立时间及家用清洁电器商业化日期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中国市场主要厂商家用清洁电器产品类型及应用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2025年中国市场家用清洁电器主要厂商市场地位（第一梯队、第二梯队和第三梯队）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家用清洁电器市场投资、并购等现状分析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中国市场不同产品类型家用清洁电器销量（2021-2026）&amp;（千件）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中国市场不同产品类型家用清洁电器销量市场份额（2021-2026）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中国市场不同产品类型家用清洁电器销量预测（2027-2032）&amp;（千件）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中国市场不同产品类型家用清洁电器销量市场份额预测（2027-2032）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中国市场不同产品类型家用清洁电器规模（2021-2026）&amp;（万元）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中国市场不同产品类型家用清洁电器规模市场份额（2021-2026）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中国市场不同产品类型家用清洁电器规模预测（2027-2032）&amp;（万元）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中国市场不同产品类型家用清洁电器规模市场份额预测（2027-2032）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中国市场不同应用家用清洁电器销量（2021-2026）&amp;（千件）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中国市场不同应用家用清洁电器销量市场份额（2021-2026）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中国市场不同应用家用清洁电器销量预测（2027-2032）&amp;（千件）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中国市场不同应用家用清洁电器销量市场份额预测（2027-2032）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中国市场不同应用家用清洁电器规模（2021-2026）&amp;（万元）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中国市场不同应用家用清洁电器规模市场份额（2021-2026）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中国市场不同应用家用清洁电器规模预测（2027-2032）&amp;（万元）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中国市场不同应用家用清洁电器规模市场份额预测（2027-2032）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家用清洁电器行业发展分析---发展趋势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家用清洁电器行业发展分析---厂商壁垒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家用清洁电器行业发展分析---驱动因素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家用清洁电器行业发展分析---制约因素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家用清洁电器行业相关重点政策一览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家用清洁电器行业供应链分析</w:t>
      </w:r>
      <w:r>
        <w:rPr>
          <w:rFonts w:hint="eastAsia"/>
        </w:rPr>
        <w:br/>
      </w:r>
      <w:r>
        <w:rPr>
          <w:rFonts w:hint="eastAsia"/>
        </w:rPr>
        <w:t>　　表 121： 家用清洁电器上游原料供应商</w:t>
      </w:r>
      <w:r>
        <w:rPr>
          <w:rFonts w:hint="eastAsia"/>
        </w:rPr>
        <w:br/>
      </w:r>
      <w:r>
        <w:rPr>
          <w:rFonts w:hint="eastAsia"/>
        </w:rPr>
        <w:t>　　表 122： 家用清洁电器行业主要下游客户</w:t>
      </w:r>
      <w:r>
        <w:rPr>
          <w:rFonts w:hint="eastAsia"/>
        </w:rPr>
        <w:br/>
      </w:r>
      <w:r>
        <w:rPr>
          <w:rFonts w:hint="eastAsia"/>
        </w:rPr>
        <w:t>　　表 123： 家用清洁电器典型经销商</w:t>
      </w:r>
      <w:r>
        <w:rPr>
          <w:rFonts w:hint="eastAsia"/>
        </w:rPr>
        <w:br/>
      </w:r>
      <w:r>
        <w:rPr>
          <w:rFonts w:hint="eastAsia"/>
        </w:rPr>
        <w:t>　　表 124： 中国家用清洁电器产量、销量、进口量及出口量（2021-2026）&amp;（千件）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中国家用清洁电器产量、销量、进口量及出口量预测（2027-2032）&amp;（千件）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中国市场家用清洁电器主要进口来源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中国市场家用清洁电器主要出口目的地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家用清洁电器产品图片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中国不同产品类型家用清洁电器市场规模市场份额2025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扫地机器人产品图片</w:t>
      </w:r>
      <w:r>
        <w:rPr>
          <w:rFonts w:hint="eastAsia"/>
        </w:rPr>
        <w:br/>
      </w:r>
      <w:r>
        <w:rPr>
          <w:rFonts w:hint="eastAsia"/>
        </w:rPr>
        <w:t>　　图 4： 吸尘器产品图片</w:t>
      </w:r>
      <w:r>
        <w:rPr>
          <w:rFonts w:hint="eastAsia"/>
        </w:rPr>
        <w:br/>
      </w:r>
      <w:r>
        <w:rPr>
          <w:rFonts w:hint="eastAsia"/>
        </w:rPr>
        <w:t>　　图 5： 洗地机产品图片</w:t>
      </w:r>
      <w:r>
        <w:rPr>
          <w:rFonts w:hint="eastAsia"/>
        </w:rPr>
        <w:br/>
      </w:r>
      <w:r>
        <w:rPr>
          <w:rFonts w:hint="eastAsia"/>
        </w:rPr>
        <w:t>　　图 6： 电动拖把产品图片</w:t>
      </w:r>
      <w:r>
        <w:rPr>
          <w:rFonts w:hint="eastAsia"/>
        </w:rPr>
        <w:br/>
      </w:r>
      <w:r>
        <w:rPr>
          <w:rFonts w:hint="eastAsia"/>
        </w:rPr>
        <w:t>　　图 7： 除螨仪产品图片</w:t>
      </w:r>
      <w:r>
        <w:rPr>
          <w:rFonts w:hint="eastAsia"/>
        </w:rPr>
        <w:br/>
      </w:r>
      <w:r>
        <w:rPr>
          <w:rFonts w:hint="eastAsia"/>
        </w:rPr>
        <w:t>　　图 8： 中国不同应用家用清洁电器市场份额2025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中国市场家用清洁电器市场规模，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中国市场家用清洁电器收入及增长率（2021-2032）&amp;（万元）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中国市场家用清洁电器销量及增长率（2021-2032）&amp;（千件）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2025年中国市场主要厂商家用清洁电器销量市场份额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2025年中国市场主要厂商家用清洁电器收入市场份额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2025年中国市场前五大厂商家用清洁电器市场份额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2025年中国市场家用清洁电器第一梯队、第二梯队和第三梯队厂商（品牌）及市场份额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中国市场不同产品类型家用清洁电器价格走势（2021-2032）&amp;（元/件）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中国市场不同应用家用清洁电器价格走势（2021-2032）&amp;（元/件）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家用清洁电器中国企业SWOT分析</w:t>
      </w:r>
      <w:r>
        <w:rPr>
          <w:rFonts w:hint="eastAsia"/>
        </w:rPr>
        <w:br/>
      </w:r>
      <w:r>
        <w:rPr>
          <w:rFonts w:hint="eastAsia"/>
        </w:rPr>
        <w:t>　　图 21： 家用清洁电器产业链</w:t>
      </w:r>
      <w:r>
        <w:rPr>
          <w:rFonts w:hint="eastAsia"/>
        </w:rPr>
        <w:br/>
      </w:r>
      <w:r>
        <w:rPr>
          <w:rFonts w:hint="eastAsia"/>
        </w:rPr>
        <w:t>　　图 22： 家用清洁电器行业采购模式分析</w:t>
      </w:r>
      <w:r>
        <w:rPr>
          <w:rFonts w:hint="eastAsia"/>
        </w:rPr>
        <w:br/>
      </w:r>
      <w:r>
        <w:rPr>
          <w:rFonts w:hint="eastAsia"/>
        </w:rPr>
        <w:t>　　图 23： 家用清洁电器行业生产模式分析</w:t>
      </w:r>
      <w:r>
        <w:rPr>
          <w:rFonts w:hint="eastAsia"/>
        </w:rPr>
        <w:br/>
      </w:r>
      <w:r>
        <w:rPr>
          <w:rFonts w:hint="eastAsia"/>
        </w:rPr>
        <w:t>　　图 24： 家用清洁电器行业销售模式分析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中国家用清洁电器产能、产量、产能利用率及发展趋势（2021-2032）&amp;（千件）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中国家用清洁电器产量、市场需求量及发展趋势（2021-2032）&amp;（千件）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c804293d24f94" w:history="1">
        <w:r>
          <w:rPr>
            <w:rStyle w:val="Hyperlink"/>
          </w:rPr>
          <w:t>2026-2032年中国家用清洁电器发展现状分析及前景趋势报告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c804293d24f94" w:history="1">
        <w:r>
          <w:rPr>
            <w:rStyle w:val="Hyperlink"/>
          </w:rPr>
          <w:t>https://www.20087.com/6/11/JiaYongQingJieDianQiDeQianJingQuShi.html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保洁用品、家用清洁电器具有哪些、清洁各类电器时要先什么、家用清洁电器具洗衣机的税率、清洁机、家用清洁电器具税收分类编码查询、如何清洁电器上面的灰尘、家用清洁电器具电热水器的税率是多少、清洁您家所以家电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4eea773704ba5" w:history="1">
      <w:r>
        <w:rPr>
          <w:rStyle w:val="Hyperlink"/>
        </w:rPr>
        <w:t>2026-2032年中国家用清洁电器发展现状分析及前景趋势报告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JiaYongQingJieDianQiDeQianJingQuShi.html" TargetMode="External" Id="Ra7ac804293d2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JiaYongQingJieDianQiDeQianJingQuShi.html" TargetMode="External" Id="Reb94eea77370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2026-02-08T07:17:06Z</dcterms:created>
  <dcterms:modified xsi:type="dcterms:W3CDTF">2026-02-08T08:17:06Z</dcterms:modified>
  <dc:subject>2026-2032年中国家用清洁电器发展现状分析及前景趋势报告</dc:subject>
  <dc:title>2026-2032年中国家用清洁电器发展现状分析及前景趋势报告</dc:title>
  <cp:keywords>2026-2032年中国家用清洁电器发展现状分析及前景趋势报告</cp:keywords>
  <dc:description>2026-2032年中国家用清洁电器发展现状分析及前景趋势报告</dc:description>
</cp:coreProperties>
</file>