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ed6266b5a349b5" w:history="1">
              <w:r>
                <w:rPr>
                  <w:rStyle w:val="Hyperlink"/>
                </w:rPr>
                <w:t>2026-2032年中国正畸电动牙刷市场研究与行业前景分析报告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ed6266b5a349b5" w:history="1">
              <w:r>
                <w:rPr>
                  <w:rStyle w:val="Hyperlink"/>
                </w:rPr>
                <w:t>2026-2032年中国正畸电动牙刷市场研究与行业前景分析报告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5969916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ed6266b5a349b5" w:history="1">
                <w:r>
                  <w:rPr>
                    <w:rStyle w:val="Hyperlink"/>
                  </w:rPr>
                  <w:t>https://www.20087.com/6/91/ZhengJiDianDongYaShuaShiChangXianZhuangHeQianJing.html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畸电动牙刷是一种专为佩戴牙齿矫正器（如托槽、隐形牙套）人群设计的口腔清洁工具，旨在解决传统牙刷难以深入清洁托槽周边及弓丝下方盲区的问题。正畸电动牙刷通常采用特殊的V型或U型刷毛排列，结合声波震动或旋转机械动力，能够在不损伤正畸附件的前提下，高效清除牙菌斑与食物残渣。按照动力来源与功能配置，正畸电动牙刷可分为基础声波款、智能压力感应款及冲牙器二合一款等。随着正畸治疗普及率的提升及消费者对口腔健康重视程度的加深，该细分品类迎来了快速发展。行业制造端高度关注刷头材质的安全性、震频的精准控制以及刷柄的人体工学设计，力求在保障清洁效能的同时，降低对牙龈的刺激与不适感。</w:t>
      </w:r>
      <w:r>
        <w:rPr>
          <w:rFonts w:hint="eastAsia"/>
        </w:rPr>
        <w:br/>
      </w:r>
      <w:r>
        <w:rPr>
          <w:rFonts w:hint="eastAsia"/>
        </w:rPr>
        <w:t>　　未来，正畸电动牙刷将深度融合口腔数字医疗与个性化护理理念。市场调研网认为，在智能化方面，结合压力传感与姿态识别技术，电动牙刷将具备实时纠错与刷牙盲区提醒功能，并通过手机APP生成个性化的正畸期口腔清洁报告，帮助用户建立科学的护理习惯。在产品形态上，声波震动与微水流冲牙技术的深度集成，将打造“刷冲一体”的综合清洁解决方案，进一步提升复杂正畸环境下的清洁效率。此外，基于口腔微生态研究与3D打印技术，针对特定牙齿排列状况定制的专属刷头，以及采用可降解环保材料制造的替换配件，将成为产品差异化的重要方向，推动正畸口腔护理向精准化、智能化与绿色化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ed6266b5a349b5" w:history="1">
        <w:r>
          <w:rPr>
            <w:rStyle w:val="Hyperlink"/>
          </w:rPr>
          <w:t>2026-2032年中国正畸电动牙刷市场研究与行业前景分析报告</w:t>
        </w:r>
      </w:hyperlink>
      <w:r>
        <w:rPr>
          <w:rFonts w:hint="eastAsia"/>
        </w:rPr>
        <w:t>》，2025年正畸电动牙刷行业市场规模达 亿元，预计2032年市场规模将达 亿元，期间年均复合增长率（CAGR）达 %。报告依据国家统计局、相关行业协会及科研机构的详实数据，系统分析了正畸电动牙刷行业的产业链结构、市场规模与需求状况，并探讨了正畸电动牙刷市场价格及行业现状。报告特别关注了正畸电动牙刷行业的重点企业，对正畸电动牙刷市场竞争格局、集中度和品牌影响力进行了剖析。此外，报告对正畸电动牙刷行业的市场前景和发展趋势进行了科学预测，同时进一步细分市场，指出了正畸电动牙刷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正畸电动牙刷市场概述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按照不同产品类型，正畸电动牙刷主要可以分为如下几个类别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中国不同产品类型正畸电动牙刷增长趋势2021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声波式</w:t>
      </w:r>
      <w:r>
        <w:rPr>
          <w:rFonts w:hint="eastAsia"/>
        </w:rPr>
        <w:br/>
      </w:r>
      <w:r>
        <w:rPr>
          <w:rFonts w:hint="eastAsia"/>
        </w:rPr>
        <w:t>　　　　1.2.3 旋转震动式</w:t>
      </w:r>
      <w:r>
        <w:rPr>
          <w:rFonts w:hint="eastAsia"/>
        </w:rPr>
        <w:br/>
      </w:r>
      <w:r>
        <w:rPr>
          <w:rFonts w:hint="eastAsia"/>
        </w:rPr>
        <w:t>　　　　1.2.4 智能感应式</w:t>
      </w:r>
      <w:r>
        <w:rPr>
          <w:rFonts w:hint="eastAsia"/>
        </w:rPr>
        <w:br/>
      </w:r>
      <w:r>
        <w:rPr>
          <w:rFonts w:hint="eastAsia"/>
        </w:rPr>
        <w:t>　　1.3 按照不同正畸装置适配，正畸电动牙刷主要可以分为如下几个类别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中国不同正畸装置适配正畸电动牙刷增长趋势2021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固定金属托槽</w:t>
      </w:r>
      <w:r>
        <w:rPr>
          <w:rFonts w:hint="eastAsia"/>
        </w:rPr>
        <w:br/>
      </w:r>
      <w:r>
        <w:rPr>
          <w:rFonts w:hint="eastAsia"/>
        </w:rPr>
        <w:t>　　　　1.3.3 陶瓷托槽</w:t>
      </w:r>
      <w:r>
        <w:rPr>
          <w:rFonts w:hint="eastAsia"/>
        </w:rPr>
        <w:br/>
      </w:r>
      <w:r>
        <w:rPr>
          <w:rFonts w:hint="eastAsia"/>
        </w:rPr>
        <w:t>　　1.4 按照不同销售渠道，正畸电动牙刷主要可以分为如下几个类别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中国不同销售渠道正畸电动牙刷增长趋势2021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从不同销售渠道，正畸电动牙刷主要包括如下几个方面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中国不同销售渠道正畸电动牙刷增长趋势2021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成人</w:t>
      </w:r>
      <w:r>
        <w:rPr>
          <w:rFonts w:hint="eastAsia"/>
        </w:rPr>
        <w:br/>
      </w:r>
      <w:r>
        <w:rPr>
          <w:rFonts w:hint="eastAsia"/>
        </w:rPr>
        <w:t>　　　　1.5.3 儿童</w:t>
      </w:r>
      <w:r>
        <w:rPr>
          <w:rFonts w:hint="eastAsia"/>
        </w:rPr>
        <w:br/>
      </w:r>
      <w:r>
        <w:rPr>
          <w:rFonts w:hint="eastAsia"/>
        </w:rPr>
        <w:t>　　1.6 中国正畸电动牙刷发展现状及未来趋势（2021-2032）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中国市场正畸电动牙刷收入及增长率（2021-2032）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中国市场正畸电动牙刷销量及增长率（2021-2032）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中国市场主要正畸电动牙刷厂商分析</w:t>
      </w:r>
      <w:r>
        <w:rPr>
          <w:rFonts w:hint="eastAsia"/>
        </w:rPr>
        <w:br/>
      </w:r>
      <w:r>
        <w:rPr>
          <w:rFonts w:hint="eastAsia"/>
        </w:rPr>
        <w:t>　　2.1 中国市场主要厂商正畸电动牙刷销量及市场占有率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中国市场主要厂商正畸电动牙刷销量（2021-2026）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中国市场主要厂商正畸电动牙刷销量市场份额（2021-2026）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中国市场主要厂商正畸电动牙刷收入及市场占有率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中国市场主要厂商正畸电动牙刷收入（2021-2026）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中国市场主要厂商正畸电动牙刷收入市场份额（2021-2026）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2025年中国市场主要厂商正畸电动牙刷收入排名</w:t>
      </w:r>
      <w:r>
        <w:rPr>
          <w:rFonts w:hint="eastAsia"/>
        </w:rPr>
        <w:br/>
      </w:r>
      <w:r>
        <w:rPr>
          <w:rFonts w:hint="eastAsia"/>
        </w:rPr>
        <w:t>　　2.3 中国市场主要厂商正畸电动牙刷价格（2021-2026）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中国市场主要厂商正畸电动牙刷总部及产地分布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中国市场主要厂商成立时间及正畸电动牙刷商业化日期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中国市场主要厂商正畸电动牙刷产品类型及应用</w:t>
      </w:r>
      <w:r>
        <w:rPr>
          <w:rFonts w:hint="eastAsia"/>
        </w:rPr>
        <w:br/>
      </w:r>
      <w:r>
        <w:rPr>
          <w:rFonts w:hint="eastAsia"/>
        </w:rPr>
        <w:t>　　2.7 正畸电动牙刷行业集中度、竞争程度分析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正畸电动牙刷行业集中度分析：2025年中国Top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中国市场正畸电动牙刷第一梯队、第二梯队和第三梯队厂商（品牌）及2025年市场份额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3.25 重点企业（25）</w:t>
      </w:r>
      <w:r>
        <w:rPr>
          <w:rFonts w:hint="eastAsia"/>
        </w:rPr>
        <w:br/>
      </w:r>
      <w:r>
        <w:rPr>
          <w:rFonts w:hint="eastAsia"/>
        </w:rPr>
        <w:t>　　　　3.25.1 重点企业（25）基本信息、正畸电动牙刷生产基地、总部、竞争对手及市场地位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3.25.2 重点企业（25）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3.25.3 重点企业（25）在中国市场正畸电动牙刷销量、收入、价格及毛利率（2021-2026）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3.25.5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3.26 重点企业（26）</w:t>
      </w:r>
      <w:r>
        <w:rPr>
          <w:rFonts w:hint="eastAsia"/>
        </w:rPr>
        <w:br/>
      </w:r>
      <w:r>
        <w:rPr>
          <w:rFonts w:hint="eastAsia"/>
        </w:rPr>
        <w:t>　　　　3.26.1 重点企业（26）基本信息、正畸电动牙刷生产基地、总部、竞争对手及市场地位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3.26.2 重点企业（26）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3.26.3 重点企业（26）在中国市场正畸电动牙刷销量、收入、价格及毛利率（2021-2026）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3.26.5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3.27 重点企业（27）</w:t>
      </w:r>
      <w:r>
        <w:rPr>
          <w:rFonts w:hint="eastAsia"/>
        </w:rPr>
        <w:br/>
      </w:r>
      <w:r>
        <w:rPr>
          <w:rFonts w:hint="eastAsia"/>
        </w:rPr>
        <w:t>　　　　3.27.1 重点企业（27）基本信息、正畸电动牙刷生产基地、总部、竞争对手及市场地位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3.27.2 重点企业（27）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3.27.3 重点企业（27）在中国市场正畸电动牙刷销量、收入、价格及毛利率（2021-2026）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3.27.5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3.28 重点企业（28）</w:t>
      </w:r>
      <w:r>
        <w:rPr>
          <w:rFonts w:hint="eastAsia"/>
        </w:rPr>
        <w:br/>
      </w:r>
      <w:r>
        <w:rPr>
          <w:rFonts w:hint="eastAsia"/>
        </w:rPr>
        <w:t>　　　　3.28.1 重点企业（28）基本信息、正畸电动牙刷生产基地、总部、竞争对手及市场地位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3.28.2 重点企业（28）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3.28.3 重点企业（28）在中国市场正畸电动牙刷销量、收入、价格及毛利率（2021-2026）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3.28.5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3.29 重点企业（29）</w:t>
      </w:r>
      <w:r>
        <w:rPr>
          <w:rFonts w:hint="eastAsia"/>
        </w:rPr>
        <w:br/>
      </w:r>
      <w:r>
        <w:rPr>
          <w:rFonts w:hint="eastAsia"/>
        </w:rPr>
        <w:t>　　　　3.29.1 重点企业（29）基本信息、正畸电动牙刷生产基地、总部、竞争对手及市场地位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3.29.2 重点企业（29）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3.29.3 重点企业（29）在中国市场正畸电动牙刷销量、收入、价格及毛利率（2021-2026）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3.29.5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3.30 重点企业（30）</w:t>
      </w:r>
      <w:r>
        <w:rPr>
          <w:rFonts w:hint="eastAsia"/>
        </w:rPr>
        <w:br/>
      </w:r>
      <w:r>
        <w:rPr>
          <w:rFonts w:hint="eastAsia"/>
        </w:rPr>
        <w:t>　　　　3.30.1 重点企业（30）基本信息、正畸电动牙刷生产基地、总部、竞争对手及市场地位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3.30.2 重点企业（30）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3.30.3 重点企业（30）在中国市场正畸电动牙刷销量、收入、价格及毛利率（2021-2026）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3.30.5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3.31 重点企业（31）</w:t>
      </w:r>
      <w:r>
        <w:rPr>
          <w:rFonts w:hint="eastAsia"/>
        </w:rPr>
        <w:br/>
      </w:r>
      <w:r>
        <w:rPr>
          <w:rFonts w:hint="eastAsia"/>
        </w:rPr>
        <w:t>　　　　3.31.1 重点企业（31）基本信息、正畸电动牙刷生产基地、总部、竞争对手及市场地位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3.31.2 重点企业（31）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3.31.3 重点企业（31）在中国市场正畸电动牙刷销量、收入、价格及毛利率（2021-2026）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3.31.5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3.32 重点企业（32）</w:t>
      </w:r>
      <w:r>
        <w:rPr>
          <w:rFonts w:hint="eastAsia"/>
        </w:rPr>
        <w:br/>
      </w:r>
      <w:r>
        <w:rPr>
          <w:rFonts w:hint="eastAsia"/>
        </w:rPr>
        <w:t>　　　　3.32.1 重点企业（32）基本信息、正畸电动牙刷生产基地、总部、竞争对手及市场地位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3.32.2 重点企业（32）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3.32.3 重点企业（32）在中国市场正畸电动牙刷销量、收入、价格及毛利率（2021-2026）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3.32.5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3.33 重点企业（33）</w:t>
      </w:r>
      <w:r>
        <w:rPr>
          <w:rFonts w:hint="eastAsia"/>
        </w:rPr>
        <w:br/>
      </w:r>
      <w:r>
        <w:rPr>
          <w:rFonts w:hint="eastAsia"/>
        </w:rPr>
        <w:t>　　　　3.33.1 重点企业（33）基本信息、正畸电动牙刷生产基地、总部、竞争对手及市场地位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3.33.2 重点企业（33）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3.33.3 重点企业（33）在中国市场正畸电动牙刷销量、收入、价格及毛利率（2021-2026）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3.33.5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3.34 重点企业（34）</w:t>
      </w:r>
      <w:r>
        <w:rPr>
          <w:rFonts w:hint="eastAsia"/>
        </w:rPr>
        <w:br/>
      </w:r>
      <w:r>
        <w:rPr>
          <w:rFonts w:hint="eastAsia"/>
        </w:rPr>
        <w:t>　　　　3.34.1 重点企业（34）基本信息、正畸电动牙刷生产基地、总部、竞争对手及市场地位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3.34.2 重点企业（34）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3.34.3 重点企业（34）在中国市场正畸电动牙刷销量、收入、价格及毛利率（2021-2026）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3.34.5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3.35 重点企业（35）</w:t>
      </w:r>
      <w:r>
        <w:rPr>
          <w:rFonts w:hint="eastAsia"/>
        </w:rPr>
        <w:br/>
      </w:r>
      <w:r>
        <w:rPr>
          <w:rFonts w:hint="eastAsia"/>
        </w:rPr>
        <w:t>　　　　3.35.1 重点企业（35）基本信息、正畸电动牙刷生产基地、总部、竞争对手及市场地位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3.35.2 重点企业（35）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3.35.3 重点企业（35）在中国市场正畸电动牙刷销量、收入、价格及毛利率（2021-2026）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3.35.5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3.36 重点企业（36）</w:t>
      </w:r>
      <w:r>
        <w:rPr>
          <w:rFonts w:hint="eastAsia"/>
        </w:rPr>
        <w:br/>
      </w:r>
      <w:r>
        <w:rPr>
          <w:rFonts w:hint="eastAsia"/>
        </w:rPr>
        <w:t>　　　　3.36.1 重点企业（36）基本信息、正畸电动牙刷生产基地、总部、竞争对手及市场地位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3.36.2 重点企业（36）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3.36.3 重点企业（36）在中国市场正畸电动牙刷销量、收入、价格及毛利率（2021-2026）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3.36.5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3.37 重点企业（37）</w:t>
      </w:r>
      <w:r>
        <w:rPr>
          <w:rFonts w:hint="eastAsia"/>
        </w:rPr>
        <w:br/>
      </w:r>
      <w:r>
        <w:rPr>
          <w:rFonts w:hint="eastAsia"/>
        </w:rPr>
        <w:t>　　　　3.37.1 重点企业（37）基本信息、正畸电动牙刷生产基地、总部、竞争对手及市场地位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3.37.2 重点企业（37）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3.37.3 重点企业（37）在中国市场正畸电动牙刷销量、收入、价格及毛利率（2021-2026）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3.37.5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3.38 重点企业（38）</w:t>
      </w:r>
      <w:r>
        <w:rPr>
          <w:rFonts w:hint="eastAsia"/>
        </w:rPr>
        <w:br/>
      </w:r>
      <w:r>
        <w:rPr>
          <w:rFonts w:hint="eastAsia"/>
        </w:rPr>
        <w:t>　　　　3.38.1 重点企业（38）基本信息、正畸电动牙刷生产基地、总部、竞争对手及市场地位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3.38.2 重点企业（38）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3.38.3 重点企业（38）在中国市场正畸电动牙刷销量、收入、价格及毛利率（2021-2026）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3.38.5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3.39 重点企业（39）</w:t>
      </w:r>
      <w:r>
        <w:rPr>
          <w:rFonts w:hint="eastAsia"/>
        </w:rPr>
        <w:br/>
      </w:r>
      <w:r>
        <w:rPr>
          <w:rFonts w:hint="eastAsia"/>
        </w:rPr>
        <w:t>　　　　3.39.1 重点企业（39）基本信息、正畸电动牙刷生产基地、总部、竞争对手及市场地位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3.39.2 重点企业（39）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3.39.3 重点企业（39）在中国市场正畸电动牙刷销量、收入、价格及毛利率（2021-2026）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3.39.5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3.40 重点企业（40）</w:t>
      </w:r>
      <w:r>
        <w:rPr>
          <w:rFonts w:hint="eastAsia"/>
        </w:rPr>
        <w:br/>
      </w:r>
      <w:r>
        <w:rPr>
          <w:rFonts w:hint="eastAsia"/>
        </w:rPr>
        <w:t>　　　　3.40.1 重点企业（40）基本信息、正畸电动牙刷生产基地、总部、竞争对手及市场地位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3.40.2 重点企业（40）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3.40.3 重点企业（40）在中国市场正畸电动牙刷销量、收入、价格及毛利率（2021-2026）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3.40.5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不同产品类型正畸电动牙刷分析</w:t>
      </w:r>
      <w:r>
        <w:rPr>
          <w:rFonts w:hint="eastAsia"/>
        </w:rPr>
        <w:br/>
      </w:r>
      <w:r>
        <w:rPr>
          <w:rFonts w:hint="eastAsia"/>
        </w:rPr>
        <w:t>　　4.1 中国市场不同产品类型正畸电动牙刷销量（2021-2032）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中国市场不同产品类型正畸电动牙刷销量及市场份额（2021-2026）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中国市场不同产品类型正畸电动牙刷销量预测（2027-2032）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中国市场不同产品类型正畸电动牙刷规模（2021-2032）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中国市场不同产品类型正畸电动牙刷规模及市场份额（2021-2026）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中国市场不同产品类型正畸电动牙刷规模预测（2027-2032）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中国市场不同产品类型正畸电动牙刷价格走势（2021-2032）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不同销售渠道正畸电动牙刷分析</w:t>
      </w:r>
      <w:r>
        <w:rPr>
          <w:rFonts w:hint="eastAsia"/>
        </w:rPr>
        <w:br/>
      </w:r>
      <w:r>
        <w:rPr>
          <w:rFonts w:hint="eastAsia"/>
        </w:rPr>
        <w:t>　　5.1 中国市场不同销售渠道正畸电动牙刷销量（2021-2032）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中国市场不同销售渠道正畸电动牙刷销量及市场份额（2021-2026）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中国市场不同销售渠道正畸电动牙刷销量预测（2027-2032）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中国市场不同销售渠道正畸电动牙刷规模（2021-2032）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中国市场不同销售渠道正畸电动牙刷规模及市场份额（2021-2026）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中国市场不同销售渠道正畸电动牙刷规模预测（2027-2032）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中国市场不同销售渠道正畸电动牙刷价格走势（2021-2032）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正畸电动牙刷行业发展分析---发展趋势</w:t>
      </w:r>
      <w:r>
        <w:rPr>
          <w:rFonts w:hint="eastAsia"/>
        </w:rPr>
        <w:br/>
      </w:r>
      <w:r>
        <w:rPr>
          <w:rFonts w:hint="eastAsia"/>
        </w:rPr>
        <w:t>　　6.2 正畸电动牙刷行业发展分析---厂商壁垒</w:t>
      </w:r>
      <w:r>
        <w:rPr>
          <w:rFonts w:hint="eastAsia"/>
        </w:rPr>
        <w:br/>
      </w:r>
      <w:r>
        <w:rPr>
          <w:rFonts w:hint="eastAsia"/>
        </w:rPr>
        <w:t>　　6.3 正畸电动牙刷行业发展分析---驱动因素</w:t>
      </w:r>
      <w:r>
        <w:rPr>
          <w:rFonts w:hint="eastAsia"/>
        </w:rPr>
        <w:br/>
      </w:r>
      <w:r>
        <w:rPr>
          <w:rFonts w:hint="eastAsia"/>
        </w:rPr>
        <w:t>　　6.4 正畸电动牙刷行业发展分析---制约因素</w:t>
      </w:r>
      <w:r>
        <w:rPr>
          <w:rFonts w:hint="eastAsia"/>
        </w:rPr>
        <w:br/>
      </w:r>
      <w:r>
        <w:rPr>
          <w:rFonts w:hint="eastAsia"/>
        </w:rPr>
        <w:t>　　6.5 正畸电动牙刷中国企业SWOT分析</w:t>
      </w:r>
      <w:r>
        <w:rPr>
          <w:rFonts w:hint="eastAsia"/>
        </w:rPr>
        <w:br/>
      </w:r>
      <w:r>
        <w:rPr>
          <w:rFonts w:hint="eastAsia"/>
        </w:rPr>
        <w:t>　　6.6 正畸电动牙刷行业发展分析---行业政策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正畸电动牙刷行业产业链简介</w:t>
      </w:r>
      <w:r>
        <w:rPr>
          <w:rFonts w:hint="eastAsia"/>
        </w:rPr>
        <w:br/>
      </w:r>
      <w:r>
        <w:rPr>
          <w:rFonts w:hint="eastAsia"/>
        </w:rPr>
        <w:t>　　7.2 正畸电动牙刷产业链分析-上游</w:t>
      </w:r>
      <w:r>
        <w:rPr>
          <w:rFonts w:hint="eastAsia"/>
        </w:rPr>
        <w:br/>
      </w:r>
      <w:r>
        <w:rPr>
          <w:rFonts w:hint="eastAsia"/>
        </w:rPr>
        <w:t>　　7.3 正畸电动牙刷产业链分析-中游</w:t>
      </w:r>
      <w:r>
        <w:rPr>
          <w:rFonts w:hint="eastAsia"/>
        </w:rPr>
        <w:br/>
      </w:r>
      <w:r>
        <w:rPr>
          <w:rFonts w:hint="eastAsia"/>
        </w:rPr>
        <w:t>　　7.4 正畸电动牙刷产业链分析-下游</w:t>
      </w:r>
      <w:r>
        <w:rPr>
          <w:rFonts w:hint="eastAsia"/>
        </w:rPr>
        <w:br/>
      </w:r>
      <w:r>
        <w:rPr>
          <w:rFonts w:hint="eastAsia"/>
        </w:rPr>
        <w:t>　　7.5 正畸电动牙刷行业采购模式</w:t>
      </w:r>
      <w:r>
        <w:rPr>
          <w:rFonts w:hint="eastAsia"/>
        </w:rPr>
        <w:br/>
      </w:r>
      <w:r>
        <w:rPr>
          <w:rFonts w:hint="eastAsia"/>
        </w:rPr>
        <w:t>　　7.6 正畸电动牙刷行业生产模式</w:t>
      </w:r>
      <w:r>
        <w:rPr>
          <w:rFonts w:hint="eastAsia"/>
        </w:rPr>
        <w:br/>
      </w:r>
      <w:r>
        <w:rPr>
          <w:rFonts w:hint="eastAsia"/>
        </w:rPr>
        <w:t>　　7.7 正畸电动牙刷行业销售模式及销售渠道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中国本土正畸电动牙刷产能、产量分析</w:t>
      </w:r>
      <w:r>
        <w:rPr>
          <w:rFonts w:hint="eastAsia"/>
        </w:rPr>
        <w:br/>
      </w:r>
      <w:r>
        <w:rPr>
          <w:rFonts w:hint="eastAsia"/>
        </w:rPr>
        <w:t>　　8.1 中国正畸电动牙刷供需现状及预测（2021-2032）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中国正畸电动牙刷产能、产量、产能利用率及发展趋势（2021-2032）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中国正畸电动牙刷产量、市场需求量及发展趋势（2021-2032）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中国正畸电动牙刷进出口分析</w:t>
      </w:r>
      <w:r>
        <w:rPr>
          <w:rFonts w:hint="eastAsia"/>
        </w:rPr>
        <w:br/>
      </w:r>
      <w:r>
        <w:rPr>
          <w:rFonts w:hint="eastAsia"/>
        </w:rPr>
        <w:t>　　　　8.2.1 中国市场正畸电动牙刷主要进口来源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中国市场正畸电动牙刷主要出口目的地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不同产品类型正畸电动牙刷市场规模2021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不同正畸装置适配正畸电动牙刷市场规模2021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不同销售渠道正畸电动牙刷市场规模2021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不同销售渠道正畸电动牙刷市场规模2021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中国市场主要厂商正畸电动牙刷销量（2021-2026）&amp;（万支）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6： 中国市场主要厂商正畸电动牙刷销量市场份额（2021-2026）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中国市场主要厂商正畸电动牙刷收入（2021-2026）&amp;（万元）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中国市场主要厂商正畸电动牙刷收入份额（2021-2026）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2025年中国主要生产商正畸电动牙刷收入排名（万元）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中国市场主要厂商正畸电动牙刷价格（2021-2026）&amp;（元/支）</w:t>
      </w:r>
      <w:r>
        <w:rPr>
          <w:rFonts w:hint="eastAsia"/>
        </w:rPr>
        <w:br/>
      </w:r>
      <w:r>
        <w:rPr>
          <w:rFonts w:hint="eastAsia"/>
        </w:rPr>
        <w:t>　　表 11： 中国市场主要厂商正畸电动牙刷总部及产地分布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中国市场主要厂商成立时间及正畸电动牙刷商业化日期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中国市场主要厂商正畸电动牙刷产品类型及应用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2025年中国市场正畸电动牙刷主要厂商市场地位（第一梯队、第二梯队和第三梯队）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正畸电动牙刷市场投资、并购等现状分析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重点企业（25）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137： 重点企业（25）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138： 重点企业（25）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139：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141： 重点企业（26）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142： 重点企业（26）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143： 重点企业（26）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144：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145：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146： 重点企业（27）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147： 重点企业（27）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148： 重点企业（27）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149：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150：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151： 重点企业（28）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152： 重点企业（28）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153： 重点企业（28）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154：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155：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156： 重点企业（29）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157： 重点企业（29）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158： 重点企业（29）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159：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160：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161： 重点企业（30）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162： 重点企业（30）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163： 重点企业（30）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164：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165：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166： 重点企业（31）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167： 重点企业（31）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168： 重点企业（31）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169：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170：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171： 重点企业（32）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172： 重点企业（32）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173： 重点企业（32）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174：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175：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176： 重点企业（33）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177： 重点企业（33）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178： 重点企业（33）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179：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180：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181： 重点企业（34）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182： 重点企业（34）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183： 重点企业（34）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184：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185：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186： 重点企业（35）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187： 重点企业（35）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188： 重点企业（35）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189：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190：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191： 重点企业（36）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192： 重点企业（36）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193： 重点企业（36）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194：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195：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196： 重点企业（37）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197： 重点企业（37）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198： 重点企业（37）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199：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200：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201： 重点企业（38）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202： 重点企业（38）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203： 重点企业（38）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204：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205：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206： 重点企业（39）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207： 重点企业（39）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208： 重点企业（39）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209：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210：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211： 重点企业（40） 正畸电动牙刷生产基地、总部、竞争对手及市场地位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212： 重点企业（40） 正畸电动牙刷产品规格、参数及市场应用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213： 重点企业（40） 正畸电动牙刷销量（万支）、收入（万元）、价格（元/支）及毛利率（2021-2026）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214：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215：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216： 中国市场不同产品类型正畸电动牙刷销量（2021-2026）&amp;（万支）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217： 中国市场不同产品类型正畸电动牙刷销量市场份额（2021-2026）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表 218： 中国市场不同产品类型正畸电动牙刷销量预测（2027-2032）&amp;（万支）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219： 中国市场不同产品类型正畸电动牙刷销量市场份额预测（2027-2032）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220： 中国市场不同产品类型正畸电动牙刷规模（2021-2026）&amp;（万元）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221： 中国市场不同产品类型正畸电动牙刷规模市场份额（2021-2026）</w:t>
      </w:r>
      <w:r>
        <w:rPr>
          <w:rFonts w:hint="eastAsia"/>
        </w:rPr>
        <w:br/>
      </w:r>
      <w:r>
        <w:rPr>
          <w:rFonts w:hint="eastAsia"/>
        </w:rPr>
        <w:t>　　表 222： 中国市场不同产品类型正畸电动牙刷规模预测（2027-2032）&amp;（万元）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223： 中国市场不同产品类型正畸电动牙刷规模市场份额预测（2027-2032）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224： 中国市场不同销售渠道正畸电动牙刷销量（2021-2026）&amp;（万支）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225： 中国市场不同销售渠道正畸电动牙刷销量市场份额（2021-2026）</w:t>
      </w:r>
      <w:r>
        <w:rPr>
          <w:rFonts w:hint="eastAsia"/>
        </w:rPr>
        <w:br/>
      </w:r>
      <w:r>
        <w:rPr>
          <w:rFonts w:hint="eastAsia"/>
        </w:rPr>
        <w:t>　　表 226： 中国市场不同销售渠道正畸电动牙刷销量预测（2027-2032）&amp;（万支）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227： 中国市场不同销售渠道正畸电动牙刷销量市场份额预测（2027-2032）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228： 中国市场不同销售渠道正畸电动牙刷规模（2021-2026）&amp;（万元）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229： 中国市场不同销售渠道正畸电动牙刷规模市场份额（2021-2026）</w:t>
      </w:r>
      <w:r>
        <w:rPr>
          <w:rFonts w:hint="eastAsia"/>
        </w:rPr>
        <w:br/>
      </w:r>
      <w:r>
        <w:rPr>
          <w:rFonts w:hint="eastAsia"/>
        </w:rPr>
        <w:t>　　表 230： 中国市场不同销售渠道正畸电动牙刷规模预测（2027-2032）&amp;（万元）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231： 中国市场不同销售渠道正畸电动牙刷规模市场份额预测（2027-2032）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232： 正畸电动牙刷行业发展分析---发展趋势</w:t>
      </w:r>
      <w:r>
        <w:rPr>
          <w:rFonts w:hint="eastAsia"/>
        </w:rPr>
        <w:br/>
      </w:r>
      <w:r>
        <w:rPr>
          <w:rFonts w:hint="eastAsia"/>
        </w:rPr>
        <w:t>　　表 233： 正畸电动牙刷行业发展分析---厂商壁垒</w:t>
      </w:r>
      <w:r>
        <w:rPr>
          <w:rFonts w:hint="eastAsia"/>
        </w:rPr>
        <w:br/>
      </w:r>
      <w:r>
        <w:rPr>
          <w:rFonts w:hint="eastAsia"/>
        </w:rPr>
        <w:t>　　表 234： 正畸电动牙刷行业发展分析---驱动因素</w:t>
      </w:r>
      <w:r>
        <w:rPr>
          <w:rFonts w:hint="eastAsia"/>
        </w:rPr>
        <w:br/>
      </w:r>
      <w:r>
        <w:rPr>
          <w:rFonts w:hint="eastAsia"/>
        </w:rPr>
        <w:t>　　表 235： 正畸电动牙刷行业发展分析---制约因素</w:t>
      </w:r>
      <w:r>
        <w:rPr>
          <w:rFonts w:hint="eastAsia"/>
        </w:rPr>
        <w:br/>
      </w:r>
      <w:r>
        <w:rPr>
          <w:rFonts w:hint="eastAsia"/>
        </w:rPr>
        <w:t>　　表 236： 正畸电动牙刷行业相关重点政策一览</w:t>
      </w:r>
      <w:r>
        <w:rPr>
          <w:rFonts w:hint="eastAsia"/>
        </w:rPr>
        <w:br/>
      </w:r>
      <w:r>
        <w:rPr>
          <w:rFonts w:hint="eastAsia"/>
        </w:rPr>
        <w:t>　　表 237： 正畸电动牙刷行业供应链分析</w:t>
      </w:r>
      <w:r>
        <w:rPr>
          <w:rFonts w:hint="eastAsia"/>
        </w:rPr>
        <w:br/>
      </w:r>
      <w:r>
        <w:rPr>
          <w:rFonts w:hint="eastAsia"/>
        </w:rPr>
        <w:t>　　表 238： 正畸电动牙刷上游原料供应商</w:t>
      </w:r>
      <w:r>
        <w:rPr>
          <w:rFonts w:hint="eastAsia"/>
        </w:rPr>
        <w:br/>
      </w:r>
      <w:r>
        <w:rPr>
          <w:rFonts w:hint="eastAsia"/>
        </w:rPr>
        <w:t>　　表 239： 正畸电动牙刷行业主要下游客户</w:t>
      </w:r>
      <w:r>
        <w:rPr>
          <w:rFonts w:hint="eastAsia"/>
        </w:rPr>
        <w:br/>
      </w:r>
      <w:r>
        <w:rPr>
          <w:rFonts w:hint="eastAsia"/>
        </w:rPr>
        <w:t>　　表 240： 正畸电动牙刷典型经销商</w:t>
      </w:r>
      <w:r>
        <w:rPr>
          <w:rFonts w:hint="eastAsia"/>
        </w:rPr>
        <w:br/>
      </w:r>
      <w:r>
        <w:rPr>
          <w:rFonts w:hint="eastAsia"/>
        </w:rPr>
        <w:t>　　表 241： 中国正畸电动牙刷产量、销量、进口量及出口量（2021-2026）&amp;（万支）</w:t>
      </w:r>
      <w:r>
        <w:rPr>
          <w:rFonts w:hint="eastAsia"/>
        </w:rPr>
        <w:br/>
      </w:r>
      <w:r>
        <w:rPr>
          <w:rFonts w:hint="eastAsia"/>
        </w:rPr>
        <w:t>　　表 242： 中国正畸电动牙刷产量、销量、进口量及出口量预测（2027-2032）&amp;（万支）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243： 中国市场正畸电动牙刷主要进口来源</w:t>
      </w:r>
      <w:r>
        <w:rPr>
          <w:rFonts w:hint="eastAsia"/>
        </w:rPr>
        <w:br/>
      </w:r>
      <w:r>
        <w:rPr>
          <w:rFonts w:hint="eastAsia"/>
        </w:rPr>
        <w:t>　　表 244： 中国市场正畸电动牙刷主要出口目的地</w:t>
      </w:r>
      <w:r>
        <w:rPr>
          <w:rFonts w:hint="eastAsia"/>
        </w:rPr>
        <w:br/>
      </w:r>
      <w:r>
        <w:rPr>
          <w:rFonts w:hint="eastAsia"/>
        </w:rPr>
        <w:t>　　表 245： 研究范围</w:t>
      </w:r>
      <w:r>
        <w:rPr>
          <w:rFonts w:hint="eastAsia"/>
        </w:rPr>
        <w:br/>
      </w:r>
      <w:r>
        <w:rPr>
          <w:rFonts w:hint="eastAsia"/>
        </w:rPr>
        <w:t>　　表 246：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正畸电动牙刷产品图片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中国不同产品类型正畸电动牙刷市场规模市场份额2025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声波式产品图片</w:t>
      </w:r>
      <w:r>
        <w:rPr>
          <w:rFonts w:hint="eastAsia"/>
        </w:rPr>
        <w:br/>
      </w:r>
      <w:r>
        <w:rPr>
          <w:rFonts w:hint="eastAsia"/>
        </w:rPr>
        <w:t>　　图 4： 旋转震动式产品图片</w:t>
      </w:r>
      <w:r>
        <w:rPr>
          <w:rFonts w:hint="eastAsia"/>
        </w:rPr>
        <w:br/>
      </w:r>
      <w:r>
        <w:rPr>
          <w:rFonts w:hint="eastAsia"/>
        </w:rPr>
        <w:t>　　图 5： 智能感应式产品图片</w:t>
      </w:r>
      <w:r>
        <w:rPr>
          <w:rFonts w:hint="eastAsia"/>
        </w:rPr>
        <w:br/>
      </w:r>
      <w:r>
        <w:rPr>
          <w:rFonts w:hint="eastAsia"/>
        </w:rPr>
        <w:t>　　图 6： 中国不同正畸装置适配正畸电动牙刷市场规模市场份额2025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固定金属托槽产品图片</w:t>
      </w:r>
      <w:r>
        <w:rPr>
          <w:rFonts w:hint="eastAsia"/>
        </w:rPr>
        <w:br/>
      </w:r>
      <w:r>
        <w:rPr>
          <w:rFonts w:hint="eastAsia"/>
        </w:rPr>
        <w:t>　　图 8： 陶瓷托槽产品图片</w:t>
      </w:r>
      <w:r>
        <w:rPr>
          <w:rFonts w:hint="eastAsia"/>
        </w:rPr>
        <w:br/>
      </w:r>
      <w:r>
        <w:rPr>
          <w:rFonts w:hint="eastAsia"/>
        </w:rPr>
        <w:t>　　图 9： 中国不同销售渠道正畸电动牙刷市场规模市场份额2025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线上销售产品图片</w:t>
      </w:r>
      <w:r>
        <w:rPr>
          <w:rFonts w:hint="eastAsia"/>
        </w:rPr>
        <w:br/>
      </w:r>
      <w:r>
        <w:rPr>
          <w:rFonts w:hint="eastAsia"/>
        </w:rPr>
        <w:t>　　图 11： 线下销售产品图片</w:t>
      </w:r>
      <w:r>
        <w:rPr>
          <w:rFonts w:hint="eastAsia"/>
        </w:rPr>
        <w:br/>
      </w:r>
      <w:r>
        <w:rPr>
          <w:rFonts w:hint="eastAsia"/>
        </w:rPr>
        <w:t>　　图 12： 中国不同销售渠道正畸电动牙刷市场份额2025 &amp; 2032</w:t>
      </w:r>
      <w:r>
        <w:rPr>
          <w:rFonts w:hint="eastAsia"/>
        </w:rPr>
        <w:br/>
      </w:r>
      <w:r>
        <w:rPr>
          <w:rFonts w:hint="eastAsia"/>
        </w:rPr>
        <w:t>　　图 13： 成人</w:t>
      </w:r>
      <w:r>
        <w:rPr>
          <w:rFonts w:hint="eastAsia"/>
        </w:rPr>
        <w:br/>
      </w:r>
      <w:r>
        <w:rPr>
          <w:rFonts w:hint="eastAsia"/>
        </w:rPr>
        <w:t>　　图 14： 儿童</w:t>
      </w:r>
      <w:r>
        <w:rPr>
          <w:rFonts w:hint="eastAsia"/>
        </w:rPr>
        <w:br/>
      </w:r>
      <w:r>
        <w:rPr>
          <w:rFonts w:hint="eastAsia"/>
        </w:rPr>
        <w:t>　　图 15： 中国市场正畸电动牙刷市场规模，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中国市场正畸电动牙刷收入及增长率（2021-2032）&amp;（万元）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中国市场正畸电动牙刷销量及增长率（2021-2032）&amp;（万支）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2025年中国市场主要厂商正畸电动牙刷销量市场份额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2025年中国市场主要厂商正畸电动牙刷收入市场份额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2025年中国市场前五大厂商正畸电动牙刷市场份额</w:t>
      </w:r>
      <w:r>
        <w:rPr>
          <w:rFonts w:hint="eastAsia"/>
        </w:rPr>
        <w:br/>
      </w:r>
      <w:r>
        <w:rPr>
          <w:rFonts w:hint="eastAsia"/>
        </w:rPr>
        <w:t>　　图 21： 2025年中国市场正畸电动牙刷第一梯队、第二梯队和第三梯队厂商（品牌）及市场份额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中国市场不同产品类型正畸电动牙刷价格走势（2021-2032）&amp;（元/支）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23： 中国市场不同销售渠道正畸电动牙刷价格走势（2021-2032）&amp;（元/支）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24： 正畸电动牙刷中国企业SWOT分析</w:t>
      </w:r>
      <w:r>
        <w:rPr>
          <w:rFonts w:hint="eastAsia"/>
        </w:rPr>
        <w:br/>
      </w:r>
      <w:r>
        <w:rPr>
          <w:rFonts w:hint="eastAsia"/>
        </w:rPr>
        <w:t>　　图 25： 正畸电动牙刷产业链</w:t>
      </w:r>
      <w:r>
        <w:rPr>
          <w:rFonts w:hint="eastAsia"/>
        </w:rPr>
        <w:br/>
      </w:r>
      <w:r>
        <w:rPr>
          <w:rFonts w:hint="eastAsia"/>
        </w:rPr>
        <w:t>　　图 26： 正畸电动牙刷行业采购模式分析</w:t>
      </w:r>
      <w:r>
        <w:rPr>
          <w:rFonts w:hint="eastAsia"/>
        </w:rPr>
        <w:br/>
      </w:r>
      <w:r>
        <w:rPr>
          <w:rFonts w:hint="eastAsia"/>
        </w:rPr>
        <w:t>　　图 27： 正畸电动牙刷行业生产模式分析</w:t>
      </w:r>
      <w:r>
        <w:rPr>
          <w:rFonts w:hint="eastAsia"/>
        </w:rPr>
        <w:br/>
      </w:r>
      <w:r>
        <w:rPr>
          <w:rFonts w:hint="eastAsia"/>
        </w:rPr>
        <w:t>　　图 28： 正畸电动牙刷行业销售模式分析</w:t>
      </w:r>
      <w:r>
        <w:rPr>
          <w:rFonts w:hint="eastAsia"/>
        </w:rPr>
        <w:br/>
      </w:r>
      <w:r>
        <w:rPr>
          <w:rFonts w:hint="eastAsia"/>
        </w:rPr>
        <w:t>　　图 29： 中国正畸电动牙刷产能、产量、产能利用率及发展趋势（2021-2032）&amp;（万支）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30： 中国正畸电动牙刷产量、市场需求量及发展趋势（2021-2032）&amp;（万支）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ed6266b5a349b5" w:history="1">
        <w:r>
          <w:rPr>
            <w:rStyle w:val="Hyperlink"/>
          </w:rPr>
          <w:t>2026-2032年中国正畸电动牙刷市场研究与行业前景分析报告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5969916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ed6266b5a349b5" w:history="1">
        <w:r>
          <w:rPr>
            <w:rStyle w:val="Hyperlink"/>
          </w:rPr>
          <w:t>https://www.20087.com/6/91/ZhengJiDianDongYaShuaShiChangXianZhuangHeQianJing.html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热点：正畸电动牙刷和普通电动牙刷、正畸电动牙刷频率多少合适、正畸电动牙刷排行前十名、正畸电动牙刷便宜的好用还是贵点的好用、正畸电动牙刷不容易黑三角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c458ae169934251" w:history="1">
      <w:r>
        <w:rPr>
          <w:rStyle w:val="Hyperlink"/>
        </w:rPr>
        <w:t>2026-2032年中国正畸电动牙刷市场研究与行业前景分析报告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1/ZhengJiDianDongYaShuaShiChangXianZhuangHeQianJing.html" TargetMode="External" Id="R29ed6266b5a349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1/ZhengJiDianDongYaShuaShiChangXianZhuangHeQianJing.html" TargetMode="External" Id="R9c458ae1699342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2026-05-23T04:35:46Z</dcterms:created>
  <dcterms:modified xsi:type="dcterms:W3CDTF">2026-05-23T05:35:46Z</dcterms:modified>
  <dc:subject>2026-2032年中国正畸电动牙刷市场研究与行业前景分析报告</dc:subject>
  <dc:title>2026-2032年中国正畸电动牙刷市场研究与行业前景分析报告</dc:title>
  <cp:keywords>2026-2032年中国正畸电动牙刷市场研究与行业前景分析报告</cp:keywords>
  <dc:description>2026-2032年中国正畸电动牙刷市场研究与行业前景分析报告</dc:description>
</cp:coreProperties>
</file>