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c8807866845b6" w:history="1">
              <w:r>
                <w:rPr>
                  <w:rStyle w:val="Hyperlink"/>
                </w:rPr>
                <w:t>中国洗衣机市场现状调研与发展前景分析报告（2025-2031年）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c8807866845b6" w:history="1">
              <w:r>
                <w:rPr>
                  <w:rStyle w:val="Hyperlink"/>
                </w:rPr>
                <w:t>中国洗衣机市场现状调研与发展前景分析报告（2025-2031年）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c8807866845b6" w:history="1">
                <w:r>
                  <w:rPr>
                    <w:rStyle w:val="Hyperlink"/>
                  </w:rPr>
                  <w:t>https://www.20087.com/6/61/XiYiJiShiChangQianJingFenXiYuCe.html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是家庭常用的电器之一，近年来随着技术的进步，产品不断更新换代。目前，智能洗衣机、变频洗衣机等新型产品层出不穷。这些洗衣机不仅具有更强的洗涤能力，还能够通过智能程序实现节水节电，减少对环境的影响。同时，随着消费者对生活品质的追求，静音、大容量、多功能的洗衣机越来越受到欢迎。此外，随着物联网技术的应用，智能洗衣机可以通过手机应用程序远程控制，为用户带来更加便捷的使用体验。</w:t>
      </w:r>
      <w:r>
        <w:rPr>
          <w:rFonts w:hint="eastAsia"/>
        </w:rPr>
        <w:br/>
      </w:r>
      <w:r>
        <w:rPr>
          <w:rFonts w:hint="eastAsia"/>
        </w:rPr>
        <w:t>　　未来，洗衣机的发展将更加注重智能化和节能环保。一方面，随着人工智能技术的应用，洗衣机将具备更强大的智能识别和学习能力，能够根据不同衣物材质自动选择合适的洗涤程序。另一方面，随着对环保要求的提高，洗衣机将更加注重节水节电技术的应用，减少对环境的影响。此外，随着消费者对健康生活方式的重视，洗衣机将集成更多的健康功能，如高温杀菌、蒸汽除螨等，以满足消费者对衣物清洁度和卫生标准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c8807866845b6" w:history="1">
        <w:r>
          <w:rPr>
            <w:rStyle w:val="Hyperlink"/>
          </w:rPr>
          <w:t>中国洗衣机市场现状调研与发展前景分析报告（2025-2031年）</w:t>
        </w:r>
      </w:hyperlink>
      <w:r>
        <w:rPr>
          <w:rFonts w:hint="eastAsia"/>
        </w:rPr>
        <w:t>》依托多年行业监测数据，结合洗衣机行业现状与未来前景，系统分析了洗衣机市场需求、市场规模、产业链结构、价格机制及细分市场特征。报告对洗衣机市场前景进行了客观评估，预测了洗衣机行业发展趋势，并详细解读了品牌竞争格局、市场集中度及重点企业的运营表现。此外，报告通过SWOT分析识别了洗衣机行业机遇与潜在风险，为投资者和决策者提供了科学、规范的战略建议，助力把握洗衣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洗衣机市场概述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洗衣机市场分析</w:t>
      </w:r>
      <w:r>
        <w:rPr>
          <w:rFonts w:hint="eastAsia"/>
        </w:rPr>
        <w:br/>
      </w:r>
      <w:r>
        <w:rPr>
          <w:rFonts w:hint="eastAsia"/>
        </w:rPr>
        <w:t>　　第一节 国际洗衣机市场发展总体概况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四、2025年国际洗衣机发展概况</w:t>
      </w:r>
      <w:r>
        <w:rPr>
          <w:rFonts w:hint="eastAsia"/>
        </w:rPr>
        <w:br/>
      </w:r>
      <w:r>
        <w:rPr>
          <w:rFonts w:hint="eastAsia"/>
        </w:rPr>
        <w:t>　　第二节 我国洗衣机市场的发展状况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一、我国洗衣机市场发展基本情况</w:t>
      </w:r>
      <w:r>
        <w:rPr>
          <w:rFonts w:hint="eastAsia"/>
        </w:rPr>
        <w:br/>
      </w:r>
      <w:r>
        <w:rPr>
          <w:rFonts w:hint="eastAsia"/>
        </w:rPr>
        <w:t>　　　　二、洗衣机市场的总体现状</w:t>
      </w:r>
      <w:r>
        <w:rPr>
          <w:rFonts w:hint="eastAsia"/>
        </w:rPr>
        <w:br/>
      </w:r>
      <w:r>
        <w:rPr>
          <w:rFonts w:hint="eastAsia"/>
        </w:rPr>
        <w:t>　　　　2024-2025年洗衣机财年累计总产销情况及增速（万台，%）</w:t>
      </w:r>
      <w:r>
        <w:rPr>
          <w:rFonts w:hint="eastAsia"/>
        </w:rPr>
        <w:br/>
      </w:r>
      <w:r>
        <w:rPr>
          <w:rFonts w:hint="eastAsia"/>
        </w:rPr>
        <w:t>　　　　2018年洗衣机财年累计总产销情况及增速（万台，%）</w:t>
      </w:r>
      <w:r>
        <w:rPr>
          <w:rFonts w:hint="eastAsia"/>
        </w:rPr>
        <w:br/>
      </w:r>
      <w:r>
        <w:rPr>
          <w:rFonts w:hint="eastAsia"/>
        </w:rPr>
        <w:t>　　　　三、洗衣机行业发展中存在的问题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四、2025年我国洗衣机行业发展回顾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洗衣机行业技术变革与产品革新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三.洗衣机产品的个性化空间很大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一.洗衣机产品市场进入壁垒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中国洗衣机销售状况分析</w:t>
      </w:r>
      <w:r>
        <w:rPr>
          <w:rFonts w:hint="eastAsia"/>
        </w:rPr>
        <w:br/>
      </w:r>
      <w:r>
        <w:rPr>
          <w:rFonts w:hint="eastAsia"/>
        </w:rPr>
        <w:t>　　第一节 洗衣机国内营销模式分析</w:t>
      </w:r>
      <w:r>
        <w:rPr>
          <w:rFonts w:hint="eastAsia"/>
        </w:rPr>
        <w:br/>
      </w:r>
      <w:r>
        <w:rPr>
          <w:rFonts w:hint="eastAsia"/>
        </w:rPr>
        <w:t>　　第二节 洗衣机国内分销商形态分析</w:t>
      </w:r>
      <w:r>
        <w:rPr>
          <w:rFonts w:hint="eastAsia"/>
        </w:rPr>
        <w:br/>
      </w:r>
      <w:r>
        <w:rPr>
          <w:rFonts w:hint="eastAsia"/>
        </w:rPr>
        <w:t>　　第三节 洗衣机国内销售渠道分析</w:t>
      </w:r>
      <w:r>
        <w:rPr>
          <w:rFonts w:hint="eastAsia"/>
        </w:rPr>
        <w:br/>
      </w:r>
      <w:r>
        <w:rPr>
          <w:rFonts w:hint="eastAsia"/>
        </w:rPr>
        <w:t>　　第四节 洗衣机行业国际化营销模式分析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洗衣机重点销售区域分析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洗衣机营销策略分析</w:t>
      </w:r>
      <w:r>
        <w:rPr>
          <w:rFonts w:hint="eastAsia"/>
        </w:rPr>
        <w:br/>
      </w:r>
      <w:r>
        <w:rPr>
          <w:rFonts w:hint="eastAsia"/>
        </w:rPr>
        <w:t>　　第七节 洗衣机行业广告与促销方式分析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消费者对洗衣机品牌认知度宏观调查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消费者对洗衣机品牌偏好调查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一、用户对洗衣机产品不同功能各有需求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二、用户普遍关注洗衣机产品质量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中国洗衣机产品价格分析</w:t>
      </w:r>
      <w:r>
        <w:rPr>
          <w:rFonts w:hint="eastAsia"/>
        </w:rPr>
        <w:br/>
      </w:r>
      <w:r>
        <w:rPr>
          <w:rFonts w:hint="eastAsia"/>
        </w:rPr>
        <w:t>　　第一节 中国洗衣机历年平均价格回顾</w:t>
      </w:r>
      <w:r>
        <w:rPr>
          <w:rFonts w:hint="eastAsia"/>
        </w:rPr>
        <w:br/>
      </w:r>
      <w:r>
        <w:rPr>
          <w:rFonts w:hint="eastAsia"/>
        </w:rPr>
        <w:t>　　第二节 中国洗衣机当前市场价格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中国洗衣机价格影响因素分析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三、洗衣机市场国家宏观发展规划调控影响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二、2020-2025年洗衣机所属行业总体盈利能力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三、2020-2025年洗衣机所属行业总体税收能力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四、2020-2025年洗衣机所属行业市场总体产值能力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浙江三星机电股份有限公司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TCL电器（陕西）有限公司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当前洗衣机存在的问题</w:t>
      </w:r>
      <w:r>
        <w:rPr>
          <w:rFonts w:hint="eastAsia"/>
        </w:rPr>
        <w:br/>
      </w:r>
      <w:r>
        <w:rPr>
          <w:rFonts w:hint="eastAsia"/>
        </w:rPr>
        <w:t>　　第二节 洗衣机未来发展预测分析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三、2025-2031年中国洗衣机行业投资发展趋势预测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洗衣机技术应用注意事项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洗衣机生产开发注意事项</w:t>
      </w:r>
      <w:r>
        <w:rPr>
          <w:rFonts w:hint="eastAsia"/>
        </w:rPr>
        <w:br/>
      </w:r>
      <w:r>
        <w:rPr>
          <w:rFonts w:hint="eastAsia"/>
        </w:rPr>
        <w:t>　　第四节 洗衣机销售注意事项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2025-2031年国内洗衣机产业宏观预测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一、2025-2031年我国洗衣机行业宏观预测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二、2025-2031年洗衣机工业发展展望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三、2025-2031年洗衣机业发展状况预测分析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一、2020-2025年洗衣机市场趋势总结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二、2025-2031年洗衣机企业资本结构发展趋势分析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1、洗衣机企业国内资本市场的运作建议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2、洗衣机企业海外资本市场的运作建议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三、2025-2031年洗衣机市场发展空间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四、2025-2031年洗衣机市场战略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中⋅智⋅林⋅　洗衣机行业专家投资风险预警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我国洗衣机行业所处生命周期示意图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2020-2025年中国洗衣机行业潜在需求量变化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2020-2025年中国洗衣机供给量变化</w:t>
      </w:r>
      <w:r>
        <w:rPr>
          <w:rFonts w:hint="eastAsia"/>
        </w:rPr>
        <w:br/>
      </w:r>
      <w:r>
        <w:rPr>
          <w:rFonts w:hint="eastAsia"/>
        </w:rPr>
        <w:t>　　图表 2020-2025年中国洗衣机供需平衡分析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2020-2025年中国洗衣机市场供需分析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2020-2025年中国洗衣机进口量占需求量的份额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2020-2025年中国洗衣机进口量变化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c8807866845b6" w:history="1">
        <w:r>
          <w:rPr>
            <w:rStyle w:val="Hyperlink"/>
          </w:rPr>
          <w:t>中国洗衣机市场现状调研与发展前景分析报告（2025-2031年）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c8807866845b6" w:history="1">
        <w:r>
          <w:rPr>
            <w:rStyle w:val="Hyperlink"/>
          </w:rPr>
          <w:t>https://www.20087.com/6/61/XiYiJiShiChangQianJingFenXiYuCe.html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532bce7e4a4e" w:history="1">
      <w:r>
        <w:rPr>
          <w:rStyle w:val="Hyperlink"/>
        </w:rPr>
        <w:t>中国洗衣机市场现状调研与发展前景分析报告（2025-2031年）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YiJiShiChangQianJingFenXiYuCe.html" TargetMode="External" Id="Rebdc88078668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YiJiShiChangQianJingFenXiYuCe.html" TargetMode="External" Id="R91d3532bce7e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2025-02-18T03:03:00Z</dcterms:created>
  <dcterms:modified xsi:type="dcterms:W3CDTF">2025-02-18T04:03:00Z</dcterms:modified>
  <dc:subject>中国洗衣机市场现状调研与发展前景分析报告（2025-2031年）</dc:subject>
  <dc:title>中国洗衣机市场现状调研与发展前景分析报告（2025-2031年）</dc:title>
  <cp:keywords>中国洗衣机市场现状调研与发展前景分析报告（2025-2031年）</cp:keywords>
  <dc:description>中国洗衣机市场现状调研与发展前景分析报告（2025-2031年）</dc:description>
</cp:coreProperties>
</file>