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c25e313604f92" w:history="1">
              <w:r>
                <w:rPr>
                  <w:rStyle w:val="Hyperlink"/>
                </w:rPr>
                <w:t>2026-2032年全球与中国甩脂机发展现状及市场前景报告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c25e313604f92" w:history="1">
              <w:r>
                <w:rPr>
                  <w:rStyle w:val="Hyperlink"/>
                </w:rPr>
                <w:t>2026-2032年全球与中国甩脂机发展现状及市场前景报告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c25e313604f92" w:history="1">
                <w:r>
                  <w:rPr>
                    <w:rStyle w:val="Hyperlink"/>
                  </w:rPr>
                  <w:t>https://www.20087.com/6/01/ShuaiZhiJiFaZhanXianZhuangQianJing.html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甩脂机是一种通过高频振动或局部抖动声称可“被动燃脂”“紧致肌肤”的家用健身器材，通常以腰腹、手臂或腿部绑带形式出现。当前市场产品普遍强调多档频率调节、便携设计及APP联动，在社交媒体“懒人瘦身”营销推动下吸引大量非专业用户。然而，主流医学界普遍认为此类设备无法替代主动运动，其减脂效果缺乏科学依据；实际作用仅限于短暂促进局部血液循环或肌肉放松。部分低价产品存在电机过热、电磁辐射超标或绑带压迫不适等问题，长期使用可能引发神经或血管损伤，引发监管关注。</w:t>
      </w:r>
      <w:r>
        <w:rPr>
          <w:rFonts w:hint="eastAsia"/>
        </w:rPr>
        <w:br/>
      </w:r>
      <w:r>
        <w:rPr>
          <w:rFonts w:hint="eastAsia"/>
        </w:rPr>
        <w:t>　　未来，甩脂机将向康复辅助、科学背书与功能转型方向演进。市场调研网认为，在医疗监管趋严背景下，厂商或将重新定位产品为“肌肉放松仪”或“淋巴引流辅助设备”，并联合物理治疗师开发合规使用方案。技术上，引入生物反馈机制，根据用户体脂率与心率动态调整振动参数；材料端采用医用硅胶提升接触安全性。此外，与正规健身课程捆绑，作为主动训练后的恢复工具，弱化“不劳而获”营销话术。尽管难以成为有效减脂手段，甩脂机若能剥离夸大宣传、聚焦真实生理效益，或可在家庭康复与运动恢复细分市场找到可持续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c25e313604f92" w:history="1">
        <w:r>
          <w:rPr>
            <w:rStyle w:val="Hyperlink"/>
          </w:rPr>
          <w:t>2026-2032年全球与中国甩脂机发展现状及市场前景报告</w:t>
        </w:r>
      </w:hyperlink>
      <w:r>
        <w:rPr>
          <w:rFonts w:hint="eastAsia"/>
        </w:rPr>
        <w:t>》，2025年甩脂机行业市场规模达 亿元，预计2032年市场规模将达 亿元，期间年均复合增长率（CAGR）达 %。报告依托国家统计局及甩脂机相关协会的详实数据，全面解析了甩脂机行业现状与市场需求，重点分析了甩脂机市场规模、产业链结构及价格动态，并对甩脂机细分市场进行了详细探讨。报告科学预测了甩脂机市场前景与发展趋势，评估了品牌竞争格局、市场集中度及重点企业的市场表现。同时，通过SWOT分析揭示了甩脂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按产品类型细分，全球甩脂机市场规模2021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站立式甩脂机</w:t>
      </w:r>
      <w:r>
        <w:rPr>
          <w:rFonts w:hint="eastAsia"/>
        </w:rPr>
        <w:br/>
      </w:r>
      <w:r>
        <w:rPr>
          <w:rFonts w:hint="eastAsia"/>
        </w:rPr>
        <w:t>　　　　1.3.3 腰带甩脂机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按应用细分，全球甩脂机市场规模2021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甩脂机行业发展总体概况</w:t>
      </w:r>
      <w:r>
        <w:rPr>
          <w:rFonts w:hint="eastAsia"/>
        </w:rPr>
        <w:br/>
      </w:r>
      <w:r>
        <w:rPr>
          <w:rFonts w:hint="eastAsia"/>
        </w:rPr>
        <w:t>　　　　1.5.2 甩脂机行业发展主要特点</w:t>
      </w:r>
      <w:r>
        <w:rPr>
          <w:rFonts w:hint="eastAsia"/>
        </w:rPr>
        <w:br/>
      </w:r>
      <w:r>
        <w:rPr>
          <w:rFonts w:hint="eastAsia"/>
        </w:rPr>
        <w:t>　　　　1.5.3 甩脂机行业发展影响因素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甩脂机有利因素</w:t>
      </w:r>
      <w:r>
        <w:rPr>
          <w:rFonts w:hint="eastAsia"/>
        </w:rPr>
        <w:br/>
      </w:r>
      <w:r>
        <w:rPr>
          <w:rFonts w:hint="eastAsia"/>
        </w:rPr>
        <w:t>　　　　1.5.3 .2 甩脂机不利因素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全球市场，近三年甩脂机主要企业占有率及排名（按销量）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甩脂机主要企业在国际市场占有率（按销量，2023-2026）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2025年甩脂机主要企业在国际市场排名（按销量）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全球市场主要企业甩脂机销量（2023-2026）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全球市场，近三年甩脂机主要企业占有率及排名（按收入）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甩脂机主要企业在国际市场占有率（按收入，2023-2026）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2025年甩脂机主要企业在国际市场排名（按收入）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全球市场主要企业甩脂机销售收入（2023-2026）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全球市场主要企业甩脂机销售价格（2023-2026）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中国市场，近三年甩脂机主要企业占有率及排名（按销量）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甩脂机主要企业在中国市场占有率（按销量，2023-2026）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2025年甩脂机主要企业在中国市场排名（按销量）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中国市场主要企业甩脂机销量（2023-2026）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中国市场，近三年甩脂机主要企业占有率及排名（按收入）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甩脂机主要企业在中国市场占有率（按收入，2023-2026）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2025年甩脂机主要企业在中国市场排名（按收入）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中国市场主要企业甩脂机销售收入（2023-2026）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全球主要厂商甩脂机总部及产地分布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全球主要厂商成立时间及甩脂机商业化日期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全球主要厂商甩脂机产品类型及应用</w:t>
      </w:r>
      <w:r>
        <w:rPr>
          <w:rFonts w:hint="eastAsia"/>
        </w:rPr>
        <w:br/>
      </w:r>
      <w:r>
        <w:rPr>
          <w:rFonts w:hint="eastAsia"/>
        </w:rPr>
        <w:t>　　2.9 甩脂机行业集中度、竞争程度分析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甩脂机行业集中度分析：2025年全球Top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全球甩脂机第一梯队、第二梯队和第三梯队生产商（品牌）及市场份额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全球甩脂机总体规模分析</w:t>
      </w:r>
      <w:r>
        <w:rPr>
          <w:rFonts w:hint="eastAsia"/>
        </w:rPr>
        <w:br/>
      </w:r>
      <w:r>
        <w:rPr>
          <w:rFonts w:hint="eastAsia"/>
        </w:rPr>
        <w:t>　　3.1 全球甩脂机供需现状及预测（2021-2032）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全球甩脂机产能、产量、产能利用率及发展趋势（2021-2032）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全球甩脂机产量、需求量及发展趋势（2021-2032）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全球主要地区甩脂机产量及发展趋势（2021-2032）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全球主要地区甩脂机产量（2021-2026）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全球主要地区甩脂机产量（2027-2032）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全球主要地区甩脂机产量市场份额（2021-2032）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中国甩脂机供需现状及预测（2021-2032）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中国甩脂机产能、产量、产能利用率及发展趋势（2021-2032）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中国甩脂机产量、市场需求量及发展趋势（2021-2032）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中国市场甩脂机进出口（2021-2032）</w:t>
      </w:r>
      <w:r>
        <w:rPr>
          <w:rFonts w:hint="eastAsia"/>
        </w:rPr>
        <w:br/>
      </w:r>
      <w:r>
        <w:rPr>
          <w:rFonts w:hint="eastAsia"/>
        </w:rPr>
        <w:t>　　3.4 全球甩脂机销量及销售额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全球市场甩脂机销售额（2021-2032）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全球市场甩脂机销量（2021-2032）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全球市场甩脂机价格趋势（2021-2032）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全球甩脂机主要地区分析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全球主要地区甩脂机市场规模分析：2021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全球主要地区甩脂机销售收入及市场份额（2021-2026）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全球主要地区甩脂机销售收入预测（2027-2032）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全球主要地区甩脂机销量分析：2021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全球主要地区甩脂机销量及市场份额预测（2027-2032）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中东市场甩脂机销量、收入及增长率（2021-2032）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甩脂机销量、收入、价格及毛利率（2021-2026）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不同产品类型甩脂机分析</w:t>
      </w:r>
      <w:r>
        <w:rPr>
          <w:rFonts w:hint="eastAsia"/>
        </w:rPr>
        <w:br/>
      </w:r>
      <w:r>
        <w:rPr>
          <w:rFonts w:hint="eastAsia"/>
        </w:rPr>
        <w:t>　　6.1 全球不同产品类型甩脂机销量（2021-2032）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全球不同产品类型甩脂机销量预测（2027-2032）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全球不同产品类型甩脂机收入（2021-2032）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全球不同产品类型甩脂机收入预测（2027-2032）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全球不同产品类型甩脂机价格走势（2021-2032）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中国不同产品类型甩脂机销量（2021-2032）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中国不同产品类型甩脂机销量预测（2027-2032）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中国不同产品类型甩脂机收入（2021-2032）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中国不同产品类型甩脂机收入预测（2027-2032）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不同应用甩脂机分析</w:t>
      </w:r>
      <w:r>
        <w:rPr>
          <w:rFonts w:hint="eastAsia"/>
        </w:rPr>
        <w:br/>
      </w:r>
      <w:r>
        <w:rPr>
          <w:rFonts w:hint="eastAsia"/>
        </w:rPr>
        <w:t>　　7.1 全球不同应用甩脂机销量（2021-2032）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全球不同应用甩脂机销量预测（2027-2032）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全球不同应用甩脂机收入（2021-2032）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全球不同应用甩脂机收入预测（2027-2032）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全球不同应用甩脂机价格走势（2021-2032）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中国不同应用甩脂机销量（2021-2032）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中国不同应用甩脂机销量及市场份额（2021-2026）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中国不同应用甩脂机销量预测（2027-2032）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中国不同应用甩脂机收入（2021-2032）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中国不同应用甩脂机收入及市场份额（2021-2026）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中国不同应用甩脂机收入预测（2027-2032）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甩脂机行业发展趋势</w:t>
      </w:r>
      <w:r>
        <w:rPr>
          <w:rFonts w:hint="eastAsia"/>
        </w:rPr>
        <w:br/>
      </w:r>
      <w:r>
        <w:rPr>
          <w:rFonts w:hint="eastAsia"/>
        </w:rPr>
        <w:t>　　8.2 甩脂机行业主要驱动因素</w:t>
      </w:r>
      <w:r>
        <w:rPr>
          <w:rFonts w:hint="eastAsia"/>
        </w:rPr>
        <w:br/>
      </w:r>
      <w:r>
        <w:rPr>
          <w:rFonts w:hint="eastAsia"/>
        </w:rPr>
        <w:t>　　8.3 甩脂机中国企业SWOT分析</w:t>
      </w:r>
      <w:r>
        <w:rPr>
          <w:rFonts w:hint="eastAsia"/>
        </w:rPr>
        <w:br/>
      </w:r>
      <w:r>
        <w:rPr>
          <w:rFonts w:hint="eastAsia"/>
        </w:rPr>
        <w:t>　　8.4 中国甩脂机行业政策环境分析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甩脂机行业产业链简介</w:t>
      </w:r>
      <w:r>
        <w:rPr>
          <w:rFonts w:hint="eastAsia"/>
        </w:rPr>
        <w:br/>
      </w:r>
      <w:r>
        <w:rPr>
          <w:rFonts w:hint="eastAsia"/>
        </w:rPr>
        <w:t>　　　　9.1.1 甩脂机行业供应链分析</w:t>
      </w:r>
      <w:r>
        <w:rPr>
          <w:rFonts w:hint="eastAsia"/>
        </w:rPr>
        <w:br/>
      </w:r>
      <w:r>
        <w:rPr>
          <w:rFonts w:hint="eastAsia"/>
        </w:rPr>
        <w:t>　　　　9.1.2 甩脂机主要原料及供应情况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甩脂机行业采购模式</w:t>
      </w:r>
      <w:r>
        <w:rPr>
          <w:rFonts w:hint="eastAsia"/>
        </w:rPr>
        <w:br/>
      </w:r>
      <w:r>
        <w:rPr>
          <w:rFonts w:hint="eastAsia"/>
        </w:rPr>
        <w:t>　　9.3 甩脂机行业生产模式</w:t>
      </w:r>
      <w:r>
        <w:rPr>
          <w:rFonts w:hint="eastAsia"/>
        </w:rPr>
        <w:br/>
      </w:r>
      <w:r>
        <w:rPr>
          <w:rFonts w:hint="eastAsia"/>
        </w:rPr>
        <w:t>　　9.4 甩脂机行业销售模式及销售渠道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按产品类型细分，全球甩脂机市场规模2021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按应用细分，全球甩脂机市场规模（CAGR）2021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甩脂机行业发展主要特点</w:t>
      </w:r>
      <w:r>
        <w:rPr>
          <w:rFonts w:hint="eastAsia"/>
        </w:rPr>
        <w:br/>
      </w:r>
      <w:r>
        <w:rPr>
          <w:rFonts w:hint="eastAsia"/>
        </w:rPr>
        <w:t>　　表 4： 甩脂机行业发展有利因素分析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甩脂机行业发展不利因素分析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进入甩脂机行业壁垒</w:t>
      </w:r>
      <w:r>
        <w:rPr>
          <w:rFonts w:hint="eastAsia"/>
        </w:rPr>
        <w:br/>
      </w:r>
      <w:r>
        <w:rPr>
          <w:rFonts w:hint="eastAsia"/>
        </w:rPr>
        <w:t>　　表 7： 甩脂机主要企业在国际市场占有率（按销量，2023-2026）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2025年甩脂机主要企业在国际市场排名（按销量）&amp;（千件）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全球市场主要企业甩脂机销量（2023-2026）&amp;（千件）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甩脂机主要企业在国际市场占有率（按收入，2023-2026）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2025年甩脂机主要企业在国际市场排名（按收入）&amp;（万元）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全球市场主要企业甩脂机销售收入（2023-2026）&amp;（万元）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全球市场主要企业甩脂机销售价格（2023-2026）&amp;（元/件）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甩脂机主要企业在中国市场占有率（按销量，2023-2026）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2025年甩脂机主要企业在中国市场排名（按销量）&amp;（千件）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中国市场主要企业甩脂机销量（2023-2026）&amp;（千件）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甩脂机主要企业在中国市场占有率（按收入，2023-2026）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2025年甩脂机主要企业在中国市场排名（按收入）&amp;（万元）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中国市场主要企业甩脂机销售收入（2023-2026）&amp;（万元）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全球主要厂商甩脂机总部及产地分布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全球主要厂商成立时间及甩脂机商业化日期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全球主要厂商甩脂机产品类型及应用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2025年全球甩脂机主要厂商市场地位（第一梯队、第二梯队和第三梯队）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全球甩脂机市场投资、并购等现状分析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全球主要地区甩脂机产量增速（CAGR）：（2021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全球主要地区甩脂机产量（2021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全球主要地区甩脂机产量（2021-2026）&amp;（千件）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全球主要地区甩脂机产量（2027-2032）&amp;（千件）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全球主要地区甩脂机产量市场份额（2021-2026）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全球主要地区甩脂机产量市场份额（2027-2032）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中国市场甩脂机产量、销量、进出口（2021-2026）&amp;（千件）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中国市场甩脂机产量、销量、进出口预测（2027-2032）&amp;（千件）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全球主要地区甩脂机销售收入增速：（2021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全球主要地区甩脂机销售收入（2021-2026）&amp;（万元）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全球主要地区甩脂机销售收入市场份额（2021-2026）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全球主要地区甩脂机收入（2027-2032）&amp;（万元）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全球主要地区甩脂机收入市场份额（2027-2032）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全球主要地区甩脂机销量（千件）：2021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全球主要地区甩脂机销量（2027-2032）&amp;（千件）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全球主要地区甩脂机销量份额（2027-2032）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甩脂机生产基地、销售区域、竞争对手及市场地位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甩脂机产品规格、参数及市场应用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甩脂机销量（千件）、收入（万元）、价格（元/件）及毛利率（2021-2026）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中国不同应用甩脂机销量（2021-2026）&amp;（千件）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中国不同应用甩脂机销量市场份额（2021-2026）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中国不同应用甩脂机销量预测（2027-2032）&amp;（千件）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中国市场不同应用甩脂机销量市场份额预测（2027-2032）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中国不同应用甩脂机收入（2021-2026）&amp;（万元）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中国不同应用甩脂机收入市场份额（2021-2026）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中国不同应用甩脂机收入预测（2027-2032）&amp;（万元）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中国不同应用甩脂机收入市场份额预测（2027-2032）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甩脂机行业发展趋势</w:t>
      </w:r>
      <w:r>
        <w:rPr>
          <w:rFonts w:hint="eastAsia"/>
        </w:rPr>
        <w:br/>
      </w:r>
      <w:r>
        <w:rPr>
          <w:rFonts w:hint="eastAsia"/>
        </w:rPr>
        <w:t>　　表 161： 甩脂机行业主要驱动因素</w:t>
      </w:r>
      <w:r>
        <w:rPr>
          <w:rFonts w:hint="eastAsia"/>
        </w:rPr>
        <w:br/>
      </w:r>
      <w:r>
        <w:rPr>
          <w:rFonts w:hint="eastAsia"/>
        </w:rPr>
        <w:t>　　表 162： 甩脂机行业供应链分析</w:t>
      </w:r>
      <w:r>
        <w:rPr>
          <w:rFonts w:hint="eastAsia"/>
        </w:rPr>
        <w:br/>
      </w:r>
      <w:r>
        <w:rPr>
          <w:rFonts w:hint="eastAsia"/>
        </w:rPr>
        <w:t>　　表 163： 甩脂机上游原料供应商</w:t>
      </w:r>
      <w:r>
        <w:rPr>
          <w:rFonts w:hint="eastAsia"/>
        </w:rPr>
        <w:br/>
      </w:r>
      <w:r>
        <w:rPr>
          <w:rFonts w:hint="eastAsia"/>
        </w:rPr>
        <w:t>　　表 164： 甩脂机主要地区不同应用客户分析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甩脂机典型经销商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甩脂机产品图片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全球不同产品类型甩脂机销售额2021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全球不同产品类型甩脂机市场份额2025 &amp; 2032</w:t>
      </w:r>
      <w:r>
        <w:rPr>
          <w:rFonts w:hint="eastAsia"/>
        </w:rPr>
        <w:br/>
      </w:r>
      <w:r>
        <w:rPr>
          <w:rFonts w:hint="eastAsia"/>
        </w:rPr>
        <w:t>　　图 4： 站立式甩脂机产品图片</w:t>
      </w:r>
      <w:r>
        <w:rPr>
          <w:rFonts w:hint="eastAsia"/>
        </w:rPr>
        <w:br/>
      </w:r>
      <w:r>
        <w:rPr>
          <w:rFonts w:hint="eastAsia"/>
        </w:rPr>
        <w:t>　　图 5： 腰带甩脂机产品图片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全球不同应用甩脂机市场份额2025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健身房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2025年全球前五大生产商甩脂机市场份额</w:t>
      </w:r>
      <w:r>
        <w:rPr>
          <w:rFonts w:hint="eastAsia"/>
        </w:rPr>
        <w:br/>
      </w:r>
      <w:r>
        <w:rPr>
          <w:rFonts w:hint="eastAsia"/>
        </w:rPr>
        <w:t>　　图 13： 2025年全球甩脂机第一梯队、第二梯队和第三梯队厂商及市场份额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全球甩脂机产能、产量、产能利用率及发展趋势（2021-2032）&amp;（千件）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全球甩脂机产量、需求量及发展趋势（2021-2032）&amp;（千件）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全球主要地区甩脂机产量市场份额（2021-2032）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中国甩脂机产能、产量、产能利用率及发展趋势（2021-2032）&amp;（千件）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中国甩脂机产量、市场需求量及发展趋势（2021-2032）&amp;（千件）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全球甩脂机市场销售额及增长率：（2021-2032）&amp;（万元）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全球市场甩脂机市场规模：2021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全球市场甩脂机价格趋势（2021-2032）&amp;（元/件）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全球主要地区甩脂机销售收入（2021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全球主要地区甩脂机销售收入市场份额（2021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中东市场甩脂机销量及增长率（2021-2032）&amp;（千件）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中东市场甩脂机收入及增长率（2021-2032）&amp;（万元）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全球不同产品类型甩脂机价格走势（2021-2032）&amp;（元/件）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全球不同应用甩脂机价格走势（2021-2032）&amp;（元/件）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甩脂机中国企业SWOT分析</w:t>
      </w:r>
      <w:r>
        <w:rPr>
          <w:rFonts w:hint="eastAsia"/>
        </w:rPr>
        <w:br/>
      </w:r>
      <w:r>
        <w:rPr>
          <w:rFonts w:hint="eastAsia"/>
        </w:rPr>
        <w:t>　　图 44： 甩脂机产业链</w:t>
      </w:r>
      <w:r>
        <w:rPr>
          <w:rFonts w:hint="eastAsia"/>
        </w:rPr>
        <w:br/>
      </w:r>
      <w:r>
        <w:rPr>
          <w:rFonts w:hint="eastAsia"/>
        </w:rPr>
        <w:t>　　图 45： 甩脂机行业采购模式分析</w:t>
      </w:r>
      <w:r>
        <w:rPr>
          <w:rFonts w:hint="eastAsia"/>
        </w:rPr>
        <w:br/>
      </w:r>
      <w:r>
        <w:rPr>
          <w:rFonts w:hint="eastAsia"/>
        </w:rPr>
        <w:t>　　图 46： 甩脂机行业生产模式</w:t>
      </w:r>
      <w:r>
        <w:rPr>
          <w:rFonts w:hint="eastAsia"/>
        </w:rPr>
        <w:br/>
      </w:r>
      <w:r>
        <w:rPr>
          <w:rFonts w:hint="eastAsia"/>
        </w:rPr>
        <w:t>　　图 47： 甩脂机行业销售模式分析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c25e313604f92" w:history="1">
        <w:r>
          <w:rPr>
            <w:rStyle w:val="Hyperlink"/>
          </w:rPr>
          <w:t>2026-2032年全球与中国甩脂机发展现状及市场前景报告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c25e313604f92" w:history="1">
        <w:r>
          <w:rPr>
            <w:rStyle w:val="Hyperlink"/>
          </w:rPr>
          <w:t>https://www.20087.com/6/01/ShuaiZhiJiFaZhanXianZhuangQianJing.html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甩脂机有用吗、甩脂机排名前十名、震动甩脂机真能减肥吗、甩脂机危害那么大为什么还在卖、抽脂肪20斤一般多少钱、甩脂机能起到减肥的作用吗、甩脂机对身体有好处吗、甩脂机真的有用吗、中国十大名牌甩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9cc36245041be" w:history="1">
      <w:r>
        <w:rPr>
          <w:rStyle w:val="Hyperlink"/>
        </w:rPr>
        <w:t>2026-2032年全球与中国甩脂机发展现状及市场前景报告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aiZhiJiFaZhanXianZhuangQianJing.html" TargetMode="External" Id="Rdb0c25e3136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aiZhiJiFaZhanXianZhuangQianJing.html" TargetMode="External" Id="R3869cc362450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2026-02-08T00:52:31Z</dcterms:created>
  <dcterms:modified xsi:type="dcterms:W3CDTF">2026-02-08T01:52:31Z</dcterms:modified>
  <dc:subject>2026-2032年全球与中国甩脂机发展现状及市场前景报告</dc:subject>
  <dc:title>2026-2032年全球与中国甩脂机发展现状及市场前景报告</dc:title>
  <cp:keywords>2026-2032年全球与中国甩脂机发展现状及市场前景报告</cp:keywords>
  <dc:description>2026-2032年全球与中国甩脂机发展现状及市场前景报告</dc:description>
</cp:coreProperties>
</file>