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6811fa2194047" w:history="1">
              <w:r>
                <w:rPr>
                  <w:rStyle w:val="Hyperlink"/>
                </w:rPr>
                <w:t>2025-2031年中国电动剃须刀行业现状分析与发展趋势报告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6811fa2194047" w:history="1">
              <w:r>
                <w:rPr>
                  <w:rStyle w:val="Hyperlink"/>
                </w:rPr>
                <w:t>2025-2031年中国电动剃须刀行业现状分析与发展趋势报告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6811fa2194047" w:history="1">
                <w:r>
                  <w:rPr>
                    <w:rStyle w:val="Hyperlink"/>
                  </w:rPr>
                  <w:t>https://www.20087.com/6/51/DianDongTiXuDaoDeQianJingQuShi.html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剃须刀行业近年来受益于技术进步和消费者对便捷、高效剃须体验的追求，呈现出显著增长。现代电动剃须刀采用旋转式或往复式刀头，结合锋利的刀片和皮肤保护系统，能够在减少刺激的同时提供干净的剃须效果。智能感应技术的应用，如自动调整剃须力度以适应不同部位的皮肤厚度和胡须密度，提升了用户体验。此外，无线充电、防水设计和易于清洁的特点，使得电动剃须刀更加符合现代快节奏生活的需求。</w:t>
      </w:r>
      <w:r>
        <w:rPr>
          <w:rFonts w:hint="eastAsia"/>
        </w:rPr>
        <w:br/>
      </w:r>
      <w:r>
        <w:rPr>
          <w:rFonts w:hint="eastAsia"/>
        </w:rPr>
        <w:t>　　未来，电动剃须刀将更加注重个性化和智能化。个性化方面，通过AI技术分析用户的面部特征和胡须类型，提供定制化的剃须方案，以适应不同的肤质和剃须偏好。智能化方面，集成健康监测功能，如皮肤健康分析和剃须后护理建议，以及与智能手机的连接，实现剃须记录的追踪和分析，提升个人护理的智能化水平。此外，可持续性设计，如可替换刀头和环保材料的使用，将成为电动剃须刀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6811fa2194047" w:history="1">
        <w:r>
          <w:rPr>
            <w:rStyle w:val="Hyperlink"/>
          </w:rPr>
          <w:t>2025-2031年中国电动剃须刀行业现状分析与发展趋势报告</w:t>
        </w:r>
      </w:hyperlink>
      <w:r>
        <w:rPr>
          <w:rFonts w:hint="eastAsia"/>
        </w:rPr>
        <w:t>》系统分析了电动剃须刀行业的市场规模、供需动态及竞争格局，重点评估了主要电动剃须刀企业的经营表现，并对电动剃须刀行业未来发展趋势进行了科学预测。报告结合电动剃须刀技术现状与SWOT分析，揭示了市场机遇与潜在风险。市场调研网发布的《</w:t>
      </w:r>
      <w:hyperlink r:id="R64d6811fa2194047" w:history="1">
        <w:r>
          <w:rPr>
            <w:rStyle w:val="Hyperlink"/>
          </w:rPr>
          <w:t>2025-2031年中国电动剃须刀行业现状分析与发展趋势报告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电动剃须刀产品概述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2024-2025年电动剃须刀市场特点分析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电动剃须刀行业发展周期特征分析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2024-2025年中国电动剃须刀行业发展环境分析</w:t>
      </w:r>
      <w:r>
        <w:rPr>
          <w:rFonts w:hint="eastAsia"/>
        </w:rPr>
        <w:br/>
      </w:r>
      <w:r>
        <w:rPr>
          <w:rFonts w:hint="eastAsia"/>
        </w:rPr>
        <w:t>　　第一节 电动剃须刀行业经济环境分析</w:t>
      </w:r>
      <w:r>
        <w:rPr>
          <w:rFonts w:hint="eastAsia"/>
        </w:rPr>
        <w:br/>
      </w:r>
      <w:r>
        <w:rPr>
          <w:rFonts w:hint="eastAsia"/>
        </w:rPr>
        <w:t>　　第二节 电动剃须刀行业政策环境分析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一、电动剃须刀行业政策影响分析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二、相关电动剃须刀行业标准分析</w:t>
      </w:r>
      <w:r>
        <w:rPr>
          <w:rFonts w:hint="eastAsia"/>
        </w:rPr>
        <w:br/>
      </w:r>
      <w:r>
        <w:rPr>
          <w:rFonts w:hint="eastAsia"/>
        </w:rPr>
        <w:t>　　第三节 电动剃须刀行业社会环境分析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2024-2025年电动剃须刀行业技术发展现状及趋势分析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电动剃须刀行业技术发展现状分析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国内外电动剃须刀行业技术差异与原因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电动剃须刀行业技术发展方向、趋势预测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提升电动剃须刀行业技术能力策略建议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2024-2025年全球电动剃须刀行业市场发展调研分析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全球电动剃须刀行业市场运行环境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全球电动剃须刀行业市场发展情况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一、全球电动剃须刀行业市场供给分析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二、全球电动剃须刀行业市场需求分析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三、全球电动剃须刀行业主要国家地区发展情况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2025-2031年全球电动剃须刀行业市场规模趋势预测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中国电动剃须刀行业市场供需现状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2024-2025年中国电动剃须刀市场现状</w:t>
      </w:r>
      <w:r>
        <w:rPr>
          <w:rFonts w:hint="eastAsia"/>
        </w:rPr>
        <w:br/>
      </w:r>
      <w:r>
        <w:rPr>
          <w:rFonts w:hint="eastAsia"/>
        </w:rPr>
        <w:t>　　第二节 中国电动剃须刀行业产量情况分析及预测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一、电动剃须刀总体产能规模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二、2019-2024年中国电动剃须刀产量统计</w:t>
      </w:r>
      <w:r>
        <w:rPr>
          <w:rFonts w:hint="eastAsia"/>
        </w:rPr>
        <w:br/>
      </w:r>
      <w:r>
        <w:rPr>
          <w:rFonts w:hint="eastAsia"/>
        </w:rPr>
        <w:t>　　　　三、电动剃须刀行业区域产量分布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四、2025-2031年中国电动剃须刀产量预测</w:t>
      </w:r>
      <w:r>
        <w:rPr>
          <w:rFonts w:hint="eastAsia"/>
        </w:rPr>
        <w:br/>
      </w:r>
      <w:r>
        <w:rPr>
          <w:rFonts w:hint="eastAsia"/>
        </w:rPr>
        <w:t>　　第三节 中国电动剃须刀市场需求分析及预测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一、2019-2024年中国电动剃须刀市场需求统计</w:t>
      </w:r>
      <w:r>
        <w:rPr>
          <w:rFonts w:hint="eastAsia"/>
        </w:rPr>
        <w:br/>
      </w:r>
      <w:r>
        <w:rPr>
          <w:rFonts w:hint="eastAsia"/>
        </w:rPr>
        <w:t>　　　　二、中国电动剃须刀市场需求特点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三、2025-2031年中国电动剃须刀市场需求量预测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电动剃须刀细分市场深度分析</w:t>
      </w:r>
      <w:r>
        <w:rPr>
          <w:rFonts w:hint="eastAsia"/>
        </w:rPr>
        <w:br/>
      </w:r>
      <w:r>
        <w:rPr>
          <w:rFonts w:hint="eastAsia"/>
        </w:rPr>
        <w:t>　　第一节 电动剃须刀细分市场（一）发展研究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电动剃须刀细分市场（二）发展研究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2024-2025年中国电动剃须刀行业现状调研分析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中国电动剃须刀行业发展现状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一、2024-2025年电动剃须刀行业品牌发展现状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二、2024-2025年电动剃须刀行业需求市场现状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三、2024-2025年电动剃须刀市场需求层次分析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四、2024-2025年中国电动剃须刀市场走向分析</w:t>
      </w:r>
      <w:r>
        <w:rPr>
          <w:rFonts w:hint="eastAsia"/>
        </w:rPr>
        <w:br/>
      </w:r>
      <w:r>
        <w:rPr>
          <w:rFonts w:hint="eastAsia"/>
        </w:rPr>
        <w:t>　　第二节 中国电动剃须刀行业存在的问题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一、2024-2025年电动剃须刀产品市场存在的主要问题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二、2024-2025年国内电动剃须刀产品市场的三大瓶颈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三、2024-2025年电动剃须刀产品市场遭遇的规模难题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对中国电动剃须刀市场的分析及思考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一、电动剃须刀市场特点</w:t>
      </w:r>
      <w:r>
        <w:rPr>
          <w:rFonts w:hint="eastAsia"/>
        </w:rPr>
        <w:br/>
      </w:r>
      <w:r>
        <w:rPr>
          <w:rFonts w:hint="eastAsia"/>
        </w:rPr>
        <w:t>　　　　二、电动剃须刀市场分析</w:t>
      </w:r>
      <w:r>
        <w:rPr>
          <w:rFonts w:hint="eastAsia"/>
        </w:rPr>
        <w:br/>
      </w:r>
      <w:r>
        <w:rPr>
          <w:rFonts w:hint="eastAsia"/>
        </w:rPr>
        <w:t>　　　　三、电动剃须刀市场变化的方向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四、中国电动剃须刀行业发展的新思路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五、对中国电动剃须刀行业发展的思考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2019-2024年中国电动剃须刀行业区域市场分析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中国电动剃须刀行业区域市场结构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重点地区电动剃须刀行业调研分析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一、重点地区（一）电动剃须刀市场分析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二、重点地区（二）电动剃须刀市场分析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三、重点地区（三）电动剃须刀市场分析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四、重点地区（四）电动剃须刀市场分析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五、重点地区（五）电动剃须刀市场分析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2019-2024年中国电动剃须刀产品市场进出口数据分析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2019-2024年中国电动剃须刀产品出口统计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2019-2024年中国电动剃须刀产品进口统计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2019-2024年中国电动剃须刀产品进出口价格对比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中国电动剃须刀主要进口来源地及出口目的地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2019-2024年中国电动剃须刀行业竞争态势分析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2025年电动剃须刀行业集中度分析</w:t>
      </w:r>
      <w:r>
        <w:rPr>
          <w:rFonts w:hint="eastAsia"/>
        </w:rPr>
        <w:br/>
      </w:r>
      <w:r>
        <w:rPr>
          <w:rFonts w:hint="eastAsia"/>
        </w:rPr>
        <w:t>　　　　一、电动剃须刀市场集中度分析</w:t>
      </w:r>
      <w:r>
        <w:rPr>
          <w:rFonts w:hint="eastAsia"/>
        </w:rPr>
        <w:br/>
      </w:r>
      <w:r>
        <w:rPr>
          <w:rFonts w:hint="eastAsia"/>
        </w:rPr>
        <w:t>　　　　二、电动剃须刀企业分布区域集中度分析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三、电动剃须刀区域消费集中度分析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2019-2024年电动剃须刀主要企业竞争力分析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2024-2025年电动剃须刀行业竞争格局分析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一、电动剃须刀行业竞争分析</w:t>
      </w:r>
      <w:r>
        <w:rPr>
          <w:rFonts w:hint="eastAsia"/>
        </w:rPr>
        <w:br/>
      </w:r>
      <w:r>
        <w:rPr>
          <w:rFonts w:hint="eastAsia"/>
        </w:rPr>
        <w:t>　　　　二、中外电动剃须刀产品竞争分析</w:t>
      </w:r>
      <w:r>
        <w:rPr>
          <w:rFonts w:hint="eastAsia"/>
        </w:rPr>
        <w:br/>
      </w:r>
      <w:r>
        <w:rPr>
          <w:rFonts w:hint="eastAsia"/>
        </w:rPr>
        <w:t>　　　　三、国内电动剃须刀行业重点企业发展动向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电动剃须刀行业上下游产业链发展情况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电动剃须刀上游产业发展分析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电动剃须刀下游产业发展分析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电动剃须刀行业重点企业竞争力分析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三、企业电动剃须刀经营状况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三、企业电动剃须刀经营状况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三、企业电动剃须刀经营状况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三、企业电动剃须刀经营状况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三、企业电动剃须刀经营状况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三、企业电动剃须刀经营状况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2025年电动剃须刀企业管理策略建议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提高电动剃须刀企业竞争力的策略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一、提高中国电动剃须刀企业核心竞争力的对策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二、电动剃须刀企业提升竞争力的主要方向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三、影响电动剃须刀企业核心竞争力的因素及提升途径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四、提高电动剃须刀企业竞争力的策略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对中国电动剃须刀品牌的战略思考</w:t>
      </w:r>
      <w:r>
        <w:rPr>
          <w:rFonts w:hint="eastAsia"/>
        </w:rPr>
        <w:br/>
      </w:r>
      <w:r>
        <w:rPr>
          <w:rFonts w:hint="eastAsia"/>
        </w:rPr>
        <w:t>　　　　一、电动剃须刀实施品牌战略的意义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二、电动剃须刀企业品牌的现状分析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三、中国电动剃须刀企业的品牌战略</w:t>
      </w:r>
      <w:r>
        <w:rPr>
          <w:rFonts w:hint="eastAsia"/>
        </w:rPr>
        <w:br/>
      </w:r>
      <w:r>
        <w:rPr>
          <w:rFonts w:hint="eastAsia"/>
        </w:rPr>
        <w:t>　　　　四、电动剃须刀品牌战略管理的策略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电动剃须刀行业发展趋势及投资风险预警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2025年电动剃须刀市场前景分析</w:t>
      </w:r>
      <w:r>
        <w:rPr>
          <w:rFonts w:hint="eastAsia"/>
        </w:rPr>
        <w:br/>
      </w:r>
      <w:r>
        <w:rPr>
          <w:rFonts w:hint="eastAsia"/>
        </w:rPr>
        <w:t>　　第二节 2025年电动剃须刀行业发展趋势预测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影响电动剃须刀行业发展的主要因素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一、2025年影响电动剃须刀行业运行的有利因素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二、2025年影响电动剃须刀行业运行的稳定因素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三、2025年影响电动剃须刀行业运行的不利因素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四、2025年中国电动剃须刀行业发展面临的挑战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五、2025年中国电动剃须刀行业发展面临的机遇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电动剃须刀行业投资风险预警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一、2025年电动剃须刀行业市场风险及控制策略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二、2025年电动剃须刀行业政策风险及控制策略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三、2025年电动剃须刀行业经营风险及控制策略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四、2025年电动剃须刀同业竞争风险及控制策略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五、2025年电动剃须刀行业其他风险及控制策略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电动剃须刀市场研究结论</w:t>
      </w:r>
      <w:r>
        <w:rPr>
          <w:rFonts w:hint="eastAsia"/>
        </w:rPr>
        <w:br/>
      </w:r>
      <w:r>
        <w:rPr>
          <w:rFonts w:hint="eastAsia"/>
        </w:rPr>
        <w:t>　　第二节 电动剃须刀子行业研究结论</w:t>
      </w:r>
      <w:r>
        <w:rPr>
          <w:rFonts w:hint="eastAsia"/>
        </w:rPr>
        <w:br/>
      </w:r>
      <w:r>
        <w:rPr>
          <w:rFonts w:hint="eastAsia"/>
        </w:rPr>
        <w:t>　　第三节 中智林-电动剃须刀市场发展建议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电动剃须刀行业历程</w:t>
      </w:r>
      <w:r>
        <w:rPr>
          <w:rFonts w:hint="eastAsia"/>
        </w:rPr>
        <w:br/>
      </w:r>
      <w:r>
        <w:rPr>
          <w:rFonts w:hint="eastAsia"/>
        </w:rPr>
        <w:t>　　图表 电动剃须刀行业生命周期</w:t>
      </w:r>
      <w:r>
        <w:rPr>
          <w:rFonts w:hint="eastAsia"/>
        </w:rPr>
        <w:br/>
      </w:r>
      <w:r>
        <w:rPr>
          <w:rFonts w:hint="eastAsia"/>
        </w:rPr>
        <w:t>　　图表 电动剃须刀行业产业链分析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2019-2024年中国电动剃须刀行业市场规模及增长情况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2019-2024年电动剃须刀行业市场容量分析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2019-2024年中国电动剃须刀行业产能统计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2019-2024年中国电动剃须刀行业产量及增长趋势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2019-2024年中国电动剃须刀市场需求量及增速统计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2024年中国电动剃须刀行业需求领域分布格局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2019-2024年中国电动剃须刀行业销售收入分析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2019-2024年中国电动剃须刀行业盈利情况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2019-2024年中国电动剃须刀行业利润总额统计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2019-2024年中国电动剃须刀进口数量分析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2019-2024年中国电动剃须刀进口金额分析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2019-2024年中国电动剃须刀出口数量分析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2019-2024年中国电动剃须刀出口金额分析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2024年中国电动剃须刀进口国家及地区分析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2024年中国电动剃须刀出口国家及地区分析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2019-2024年中国电动剃须刀行业企业数量情况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2019-2024年中国电动剃须刀行业企业平均规模情况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**地区电动剃须刀行业市场需求情况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**地区电动剃须刀行业市场需求情况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**地区电动剃须刀行业市场需求情况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**地区电动剃须刀行业市场需求情况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电动剃须刀重点企业（一）基本信息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电动剃须刀重点企业（一）经营情况分析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电动剃须刀重点企业（一）主要经济指标情况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电动剃须刀重点企业（二）经营情况分析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电动剃须刀重点企业（二）主要经济指标情况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电动剃须刀企业信息</w:t>
      </w:r>
      <w:r>
        <w:rPr>
          <w:rFonts w:hint="eastAsia"/>
        </w:rPr>
        <w:br/>
      </w:r>
      <w:r>
        <w:rPr>
          <w:rFonts w:hint="eastAsia"/>
        </w:rPr>
        <w:t>　　图表 电动剃须刀企业经营情况分析</w:t>
      </w:r>
      <w:r>
        <w:rPr>
          <w:rFonts w:hint="eastAsia"/>
        </w:rPr>
        <w:br/>
      </w:r>
      <w:r>
        <w:rPr>
          <w:rFonts w:hint="eastAsia"/>
        </w:rPr>
        <w:t>　　图表 电动剃须刀重点企业（三）主要经济指标情况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电动剃须刀重点企业（三）成长能力情况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2025-2031年中国电动剃须刀行业产能预测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2025-2031年中国电动剃须刀行业产量预测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2025-2031年中国电动剃须刀市场需求量预测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2025-2031年中国电动剃须刀行业供需平衡预测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2025-2031年中国电动剃须刀行业市场容量预测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2025-2031年中国电动剃须刀行业市场规模预测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2025-2031年中国电动剃须刀市场前景分析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2025-2031年中国电动剃须刀发展趋势预测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6811fa2194047" w:history="1">
        <w:r>
          <w:rPr>
            <w:rStyle w:val="Hyperlink"/>
          </w:rPr>
          <w:t>2025-2031年中国电动剃须刀行业现状分析与发展趋势报告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6811fa2194047" w:history="1">
        <w:r>
          <w:rPr>
            <w:rStyle w:val="Hyperlink"/>
          </w:rPr>
          <w:t>https://www.20087.com/6/51/DianDongTiXuDaoDeQianJingQuShi.html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热点：日本十大剃须刀品牌、电动剃须刀哪个牌子质量好、电动剃须刀品牌十大排名最新、电动剃须刀哪个牌子剃的干净、博朗5系全部型号、电动剃须刀哪款最好用性价比最高、好用的电动剃须刀 知乎、电动剃须刀好还是手动的好、刮胡子刀大全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ee560d62548a3" w:history="1">
      <w:r>
        <w:rPr>
          <w:rStyle w:val="Hyperlink"/>
        </w:rPr>
        <w:t>2025-2031年中国电动剃须刀行业现状分析与发展趋势报告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DianDongTiXuDaoDeQianJingQuShi.html" TargetMode="External" Id="R64d6811fa219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DianDongTiXuDaoDeQianJingQuShi.html" TargetMode="External" Id="Rd40ee560d625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2024-11-28T02:13:00Z</dcterms:created>
  <dcterms:modified xsi:type="dcterms:W3CDTF">2024-11-28T03:13:00Z</dcterms:modified>
  <dc:subject>2025-2031年中国电动剃须刀行业现状分析与发展趋势报告</dc:subject>
  <dc:title>2025-2031年中国电动剃须刀行业现状分析与发展趋势报告</dc:title>
  <cp:keywords>2025-2031年中国电动剃须刀行业现状分析与发展趋势报告</cp:keywords>
  <dc:description>2025-2031年中国电动剃须刀行业现状分析与发展趋势报告</dc:description>
</cp:coreProperties>
</file>