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6199f14afd4273" w:history="1">
              <w:r>
                <w:rPr>
                  <w:rStyle w:val="Hyperlink"/>
                </w:rPr>
                <w:t>2026-2032年中国电动融雪系统行业现状及前景趋势分析报告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6199f14afd4273" w:history="1">
              <w:r>
                <w:rPr>
                  <w:rStyle w:val="Hyperlink"/>
                </w:rPr>
                <w:t>2026-2032年中国电动融雪系统行业现状及前景趋势分析报告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6199f14afd4273" w:history="1">
                <w:r>
                  <w:rPr>
                    <w:rStyle w:val="Hyperlink"/>
                  </w:rPr>
                  <w:t>https://www.20087.com/6/11/DianDongRongXueXiTongHangYeQianJingFenXi.html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融雪系统是一种利用电能转化为热能，通过铺设于路面、屋面或跑道等表面的发热体，实现冰雪自动融化与清除的现代化除雪技术。目前，电动融雪系统凭借精准控温、免机械损伤、低噪音及即插即用等优势，在机场跑道、高速公路、城市桥梁及高端住宅区等关键场景中得到广泛应用。随着全球极端天气频发与城市精细化管理需求的提升，电动融雪系统正从单一的加热组件向集成气象感知、智能调控与能源管理的综合系统演进。现代系统普遍接入物联网平台，能够根据实时降雪量、地表温度及交通流量，动态调节输出功率，在保障通行安全的同时最大程度降低能耗。</w:t>
      </w:r>
      <w:r>
        <w:rPr>
          <w:rFonts w:hint="eastAsia"/>
        </w:rPr>
        <w:br/>
      </w:r>
      <w:r>
        <w:rPr>
          <w:rFonts w:hint="eastAsia"/>
        </w:rPr>
        <w:t>　　未来，电动融雪系统将加速向智慧化、低碳化与新材料化方向跃迁。市场调研网认为，在能源融合方面，系统将深度耦合分布式光伏、储能及微电网，利用谷电或绿电进行蓄热与融雪，有效化解高能耗痛点并实现零碳运行。在技术突破上，石墨烯、碳纤维及柔性导电高分子等新型发热材料的工程化应用，将大幅提升热转换效率、抗老化性能及安装便捷性。同时，基于数字孪生与AI算法的智能融雪决策模型，将实现对局部微气候的精准预测与按需供热，彻底告别“粗放式”加热。此外，随着车路协同与自动驾驶基础设施的完善，电动融雪系统将作为智能交通的重要感知与执行节点，为全天候安全出行提供底层保障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86199f14afd4273" w:history="1">
        <w:r>
          <w:rPr>
            <w:rStyle w:val="Hyperlink"/>
          </w:rPr>
          <w:t>2026-2032年中国电动融雪系统行业现状及前景趋势分析报告</w:t>
        </w:r>
      </w:hyperlink>
      <w:r>
        <w:rPr>
          <w:rFonts w:hint="eastAsia"/>
        </w:rPr>
        <w:t>》基于国家统计局及相关行业协会的详实数据，结合国内外电动融雪系统行业研究资料及深入市场调研，系统分析了电动融雪系统行业的市场规模、市场需求及产业链现状。报告重点探讨了电动融雪系统行业整体运行情况及细分领域特点，科学预测了电动融雪系统市场前景与发展趋势，揭示了电动融雪系统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6199f14afd4273" w:history="1">
        <w:r>
          <w:rPr>
            <w:rStyle w:val="Hyperlink"/>
          </w:rPr>
          <w:t>2026-2032年中国电动融雪系统行业现状及前景趋势分析报告</w:t>
        </w:r>
      </w:hyperlink>
      <w:r>
        <w:rPr>
          <w:rFonts w:hint="eastAsia"/>
        </w:rPr>
        <w:t>》，2025年电动融雪系统行业市场规模达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电动融雪系统市场概述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按照不同产品类型，电动融雪系统主要可以分为如下几个类别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中国不同产品类型电动融雪系统增长趋势2021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散装发热电缆系统</w:t>
      </w:r>
      <w:r>
        <w:rPr>
          <w:rFonts w:hint="eastAsia"/>
        </w:rPr>
        <w:br/>
      </w:r>
      <w:r>
        <w:rPr>
          <w:rFonts w:hint="eastAsia"/>
        </w:rPr>
        <w:t>　　　　1.2.3 预制发热垫系统</w:t>
      </w:r>
      <w:r>
        <w:rPr>
          <w:rFonts w:hint="eastAsia"/>
        </w:rPr>
        <w:br/>
      </w:r>
      <w:r>
        <w:rPr>
          <w:rFonts w:hint="eastAsia"/>
        </w:rPr>
        <w:t>　　　　1.2.4 工程化发热单元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按照不同铺装与安装结构，电动融雪系统主要可以分为如下几个类别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中国不同铺装与安装结构电动融雪系统增长趋势2021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混凝土内嵌式</w:t>
      </w:r>
      <w:r>
        <w:rPr>
          <w:rFonts w:hint="eastAsia"/>
        </w:rPr>
        <w:br/>
      </w:r>
      <w:r>
        <w:rPr>
          <w:rFonts w:hint="eastAsia"/>
        </w:rPr>
        <w:t>　　　　1.3.3 沥青铺装式</w:t>
      </w:r>
      <w:r>
        <w:rPr>
          <w:rFonts w:hint="eastAsia"/>
        </w:rPr>
        <w:br/>
      </w:r>
      <w:r>
        <w:rPr>
          <w:rFonts w:hint="eastAsia"/>
        </w:rPr>
        <w:t>　　　　1.3.4 铺路砖下敷设</w:t>
      </w:r>
      <w:r>
        <w:rPr>
          <w:rFonts w:hint="eastAsia"/>
        </w:rPr>
        <w:br/>
      </w:r>
      <w:r>
        <w:rPr>
          <w:rFonts w:hint="eastAsia"/>
        </w:rPr>
        <w:t>　　　　1.3.5 后装切槽式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按照不同单位铺装功率参数分类，电动融雪系统主要可以分为如下几个类别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中国不同单位铺装功率参数分类电动融雪系统增长趋势2021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常规型 200–250W/㎡</w:t>
      </w:r>
      <w:r>
        <w:rPr>
          <w:rFonts w:hint="eastAsia"/>
        </w:rPr>
        <w:br/>
      </w:r>
      <w:r>
        <w:rPr>
          <w:rFonts w:hint="eastAsia"/>
        </w:rPr>
        <w:t>　　　　1.4.3 高寒加强型 250–350W/㎡</w:t>
      </w:r>
      <w:r>
        <w:rPr>
          <w:rFonts w:hint="eastAsia"/>
        </w:rPr>
        <w:br/>
      </w:r>
      <w:r>
        <w:rPr>
          <w:rFonts w:hint="eastAsia"/>
        </w:rPr>
        <w:t>　　　　1.4.4 轻载防冻型 150–200W/㎡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从不同应用，电动融雪系统主要包括如下几个方面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中国不同应用电动融雪系统增长趋势2021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</w:t>
      </w:r>
      <w:r>
        <w:rPr>
          <w:rFonts w:hint="eastAsia"/>
        </w:rPr>
        <w:br/>
      </w:r>
      <w:r>
        <w:rPr>
          <w:rFonts w:hint="eastAsia"/>
        </w:rPr>
        <w:t>　　　　1.5.3 商业建筑</w:t>
      </w:r>
      <w:r>
        <w:rPr>
          <w:rFonts w:hint="eastAsia"/>
        </w:rPr>
        <w:br/>
      </w:r>
      <w:r>
        <w:rPr>
          <w:rFonts w:hint="eastAsia"/>
        </w:rPr>
        <w:t>　　　　1.5.4 机构及公共设施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中国电动融雪系统发展现状及未来趋势（2021-2032）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中国市场电动融雪系统收入及增长率（2021-2032）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中国市场电动融雪系统销量及增长率（2021-2032）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中国市场主要电动融雪系统厂商分析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中国市场主要厂商电动融雪系统销量及市场占有率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中国市场主要厂商电动融雪系统销量（2021-2026）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中国市场主要厂商电动融雪系统销量市场份额（2021-2026）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中国市场主要厂商电动融雪系统收入及市场占有率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中国市场主要厂商电动融雪系统收入（2021-2026）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中国市场主要厂商电动融雪系统收入市场份额（2021-2026）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2025年中国市场主要厂商电动融雪系统收入排名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中国市场主要厂商电动融雪系统价格（2021-2026）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中国市场主要厂商电动融雪系统总部及产地分布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中国市场主要厂商成立时间及电动融雪系统商业化日期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中国市场主要厂商电动融雪系统产品类型及应用</w:t>
      </w:r>
      <w:r>
        <w:rPr>
          <w:rFonts w:hint="eastAsia"/>
        </w:rPr>
        <w:br/>
      </w:r>
      <w:r>
        <w:rPr>
          <w:rFonts w:hint="eastAsia"/>
        </w:rPr>
        <w:t>　　2.7 电动融雪系统行业集中度、竞争程度分析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电动融雪系统行业集中度分析：2025年中国Top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中国市场电动融雪系统第一梯队、第二梯队和第三梯队厂商（品牌）及2025年市场份额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重点企业（37）在中国市场电动融雪系统销量、收入、价格及毛利率（2021-2026）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不同产品类型电动融雪系统分析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中国市场不同产品类型电动融雪系统销量（2021-2032）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中国市场不同产品类型电动融雪系统销量及市场份额（2021-2026）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中国市场不同产品类型电动融雪系统销量预测（2027-2032）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中国市场不同产品类型电动融雪系统规模（2021-2032）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中国市场不同产品类型电动融雪系统规模及市场份额（2021-2026）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中国市场不同产品类型电动融雪系统规模预测（2027-2032）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中国市场不同产品类型电动融雪系统价格走势（2021-2032）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不同应用电动融雪系统分析</w:t>
      </w:r>
      <w:r>
        <w:rPr>
          <w:rFonts w:hint="eastAsia"/>
        </w:rPr>
        <w:br/>
      </w:r>
      <w:r>
        <w:rPr>
          <w:rFonts w:hint="eastAsia"/>
        </w:rPr>
        <w:t>　　5.1 中国市场不同应用电动融雪系统销量（2021-2032）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中国市场不同应用电动融雪系统销量及市场份额（2021-2026）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中国市场不同应用电动融雪系统销量预测（2027-2032）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中国市场不同应用电动融雪系统规模（2021-2032）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中国市场不同应用电动融雪系统规模及市场份额（2021-2026）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中国市场不同应用电动融雪系统规模预测（2027-2032）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中国市场不同应用电动融雪系统价格走势（2021-2032）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电动融雪系统行业发展分析---发展趋势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电动融雪系统行业发展分析---厂商壁垒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电动融雪系统行业发展分析---驱动因素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电动融雪系统行业发展分析---制约因素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电动融雪系统中国企业SWOT分析</w:t>
      </w:r>
      <w:r>
        <w:rPr>
          <w:rFonts w:hint="eastAsia"/>
        </w:rPr>
        <w:br/>
      </w:r>
      <w:r>
        <w:rPr>
          <w:rFonts w:hint="eastAsia"/>
        </w:rPr>
        <w:t>　　6.6 电动融雪系统行业发展分析---行业政策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电动融雪系统行业产业链简介</w:t>
      </w:r>
      <w:r>
        <w:rPr>
          <w:rFonts w:hint="eastAsia"/>
        </w:rPr>
        <w:br/>
      </w:r>
      <w:r>
        <w:rPr>
          <w:rFonts w:hint="eastAsia"/>
        </w:rPr>
        <w:t>　　7.2 电动融雪系统产业链分析-上游</w:t>
      </w:r>
      <w:r>
        <w:rPr>
          <w:rFonts w:hint="eastAsia"/>
        </w:rPr>
        <w:br/>
      </w:r>
      <w:r>
        <w:rPr>
          <w:rFonts w:hint="eastAsia"/>
        </w:rPr>
        <w:t>　　7.3 电动融雪系统产业链分析-中游</w:t>
      </w:r>
      <w:r>
        <w:rPr>
          <w:rFonts w:hint="eastAsia"/>
        </w:rPr>
        <w:br/>
      </w:r>
      <w:r>
        <w:rPr>
          <w:rFonts w:hint="eastAsia"/>
        </w:rPr>
        <w:t>　　7.4 电动融雪系统产业链分析-下游</w:t>
      </w:r>
      <w:r>
        <w:rPr>
          <w:rFonts w:hint="eastAsia"/>
        </w:rPr>
        <w:br/>
      </w:r>
      <w:r>
        <w:rPr>
          <w:rFonts w:hint="eastAsia"/>
        </w:rPr>
        <w:t>　　7.5 电动融雪系统行业采购模式</w:t>
      </w:r>
      <w:r>
        <w:rPr>
          <w:rFonts w:hint="eastAsia"/>
        </w:rPr>
        <w:br/>
      </w:r>
      <w:r>
        <w:rPr>
          <w:rFonts w:hint="eastAsia"/>
        </w:rPr>
        <w:t>　　7.6 电动融雪系统行业生产模式</w:t>
      </w:r>
      <w:r>
        <w:rPr>
          <w:rFonts w:hint="eastAsia"/>
        </w:rPr>
        <w:br/>
      </w:r>
      <w:r>
        <w:rPr>
          <w:rFonts w:hint="eastAsia"/>
        </w:rPr>
        <w:t>　　7.7 电动融雪系统行业销售模式及销售渠道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中国本土电动融雪系统产能、产量分析</w:t>
      </w:r>
      <w:r>
        <w:rPr>
          <w:rFonts w:hint="eastAsia"/>
        </w:rPr>
        <w:br/>
      </w:r>
      <w:r>
        <w:rPr>
          <w:rFonts w:hint="eastAsia"/>
        </w:rPr>
        <w:t>　　8.1 中国电动融雪系统供需现状及预测（2021-2032）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中国电动融雪系统产能、产量、产能利用率及发展趋势（2021-2032）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中国电动融雪系统产量、市场需求量及发展趋势（2021-2032）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中国电动融雪系统进出口分析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中国市场电动融雪系统主要进口来源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中国市场电动融雪系统主要出口目的地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不同产品类型电动融雪系统市场规模2021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不同铺装与安装结构电动融雪系统市场规模2021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不同单位铺装功率参数分类电动融雪系统市场规模2021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不同应用电动融雪系统市场规模2021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中国市场主要厂商电动融雪系统销量（2021-2026）&amp;（千平方米）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中国市场主要厂商电动融雪系统销量市场份额（2021-2026）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中国市场主要厂商电动融雪系统收入（2021-2026）&amp;（万元）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中国市场主要厂商电动融雪系统收入份额（2021-2026）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2025年中国主要生产商电动融雪系统收入排名（万元）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中国市场主要厂商电动融雪系统价格（2021-2026）&amp;（元/平方米）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中国市场主要厂商电动融雪系统总部及产地分布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中国市场主要厂商成立时间及电动融雪系统商业化日期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中国市场主要厂商电动融雪系统产品类型及应用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2025年中国市场电动融雪系统主要厂商市场地位（第一梯队、第二梯队和第三梯队）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电动融雪系统市场投资、并购等现状分析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电动融雪系统生产基地、总部、竞争对手及市场地位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电动融雪系统产品规格、参数及市场应用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电动融雪系统销量（千平方米）、收入（万元）、价格（元/平方米）及毛利率（2021-2026）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中国市场不同产品类型电动融雪系统销量（2021-2026）&amp;（千平方米）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202： 中国市场不同产品类型电动融雪系统销量市场份额（2021-2026）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203： 中国市场不同产品类型电动融雪系统销量预测（2027-2032）&amp;（千平方米）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204： 中国市场不同产品类型电动融雪系统销量市场份额预测（2027-2032）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中国市场不同产品类型电动融雪系统规模（2021-2026）&amp;（万元）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中国市场不同产品类型电动融雪系统规模市场份额（2021-2026）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207： 中国市场不同产品类型电动融雪系统规模预测（2027-2032）&amp;（万元）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208： 中国市场不同产品类型电动融雪系统规模市场份额预测（2027-2032）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中国市场不同应用电动融雪系统销量（2021-2026）&amp;（千平方米）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210： 中国市场不同应用电动融雪系统销量市场份额（2021-2026）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中国市场不同应用电动融雪系统销量预测（2027-2032）&amp;（千平方米）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212： 中国市场不同应用电动融雪系统销量市场份额预测（2027-2032）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中国市场不同应用电动融雪系统规模（2021-2026）&amp;（万元）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中国市场不同应用电动融雪系统规模市场份额（2021-2026）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中国市场不同应用电动融雪系统规模预测（2027-2032）&amp;（万元）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216： 中国市场不同应用电动融雪系统规模市场份额预测（2027-2032）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电动融雪系统行业发展分析---发展趋势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218： 电动融雪系统行业发展分析---厂商壁垒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219： 电动融雪系统行业发展分析---驱动因素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220： 电动融雪系统行业发展分析---制约因素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221： 电动融雪系统行业相关重点政策一览</w:t>
      </w:r>
      <w:r>
        <w:rPr>
          <w:rFonts w:hint="eastAsia"/>
        </w:rPr>
        <w:br/>
      </w:r>
      <w:r>
        <w:rPr>
          <w:rFonts w:hint="eastAsia"/>
        </w:rPr>
        <w:t>　　表 222： 电动融雪系统行业供应链分析</w:t>
      </w:r>
      <w:r>
        <w:rPr>
          <w:rFonts w:hint="eastAsia"/>
        </w:rPr>
        <w:br/>
      </w:r>
      <w:r>
        <w:rPr>
          <w:rFonts w:hint="eastAsia"/>
        </w:rPr>
        <w:t>　　表 223： 电动融雪系统上游原料供应商</w:t>
      </w:r>
      <w:r>
        <w:rPr>
          <w:rFonts w:hint="eastAsia"/>
        </w:rPr>
        <w:br/>
      </w:r>
      <w:r>
        <w:rPr>
          <w:rFonts w:hint="eastAsia"/>
        </w:rPr>
        <w:t>　　表 224： 电动融雪系统行业主要下游客户</w:t>
      </w:r>
      <w:r>
        <w:rPr>
          <w:rFonts w:hint="eastAsia"/>
        </w:rPr>
        <w:br/>
      </w:r>
      <w:r>
        <w:rPr>
          <w:rFonts w:hint="eastAsia"/>
        </w:rPr>
        <w:t>　　表 225： 电动融雪系统典型经销商</w:t>
      </w:r>
      <w:r>
        <w:rPr>
          <w:rFonts w:hint="eastAsia"/>
        </w:rPr>
        <w:br/>
      </w:r>
      <w:r>
        <w:rPr>
          <w:rFonts w:hint="eastAsia"/>
        </w:rPr>
        <w:t>　　表 226： 中国电动融雪系统产量、销量、进口量及出口量（2021-2026）&amp;（千平方米）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227： 中国电动融雪系统产量、销量、进口量及出口量预测（2027-2032）&amp;（千平方米）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228： 中国市场电动融雪系统主要进口来源</w:t>
      </w:r>
      <w:r>
        <w:rPr>
          <w:rFonts w:hint="eastAsia"/>
        </w:rPr>
        <w:br/>
      </w:r>
      <w:r>
        <w:rPr>
          <w:rFonts w:hint="eastAsia"/>
        </w:rPr>
        <w:t>　　表 229： 中国市场电动融雪系统主要出口目的地</w:t>
      </w:r>
      <w:r>
        <w:rPr>
          <w:rFonts w:hint="eastAsia"/>
        </w:rPr>
        <w:br/>
      </w:r>
      <w:r>
        <w:rPr>
          <w:rFonts w:hint="eastAsia"/>
        </w:rPr>
        <w:t>　　表 230： 研究范围</w:t>
      </w:r>
      <w:r>
        <w:rPr>
          <w:rFonts w:hint="eastAsia"/>
        </w:rPr>
        <w:br/>
      </w:r>
      <w:r>
        <w:rPr>
          <w:rFonts w:hint="eastAsia"/>
        </w:rPr>
        <w:t>　　表 231：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电动融雪系统产品图片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中国不同产品类型电动融雪系统市场规模市场份额2025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散装发热电缆系统产品图片</w:t>
      </w:r>
      <w:r>
        <w:rPr>
          <w:rFonts w:hint="eastAsia"/>
        </w:rPr>
        <w:br/>
      </w:r>
      <w:r>
        <w:rPr>
          <w:rFonts w:hint="eastAsia"/>
        </w:rPr>
        <w:t>　　图 4： 预制发热垫系统产品图片</w:t>
      </w:r>
      <w:r>
        <w:rPr>
          <w:rFonts w:hint="eastAsia"/>
        </w:rPr>
        <w:br/>
      </w:r>
      <w:r>
        <w:rPr>
          <w:rFonts w:hint="eastAsia"/>
        </w:rPr>
        <w:t>　　图 5： 工程化发热单元产品图片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中国不同铺装与安装结构电动融雪系统市场规模市场份额2025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混凝土内嵌式产品图片</w:t>
      </w:r>
      <w:r>
        <w:rPr>
          <w:rFonts w:hint="eastAsia"/>
        </w:rPr>
        <w:br/>
      </w:r>
      <w:r>
        <w:rPr>
          <w:rFonts w:hint="eastAsia"/>
        </w:rPr>
        <w:t>　　图 9： 沥青铺装式产品图片</w:t>
      </w:r>
      <w:r>
        <w:rPr>
          <w:rFonts w:hint="eastAsia"/>
        </w:rPr>
        <w:br/>
      </w:r>
      <w:r>
        <w:rPr>
          <w:rFonts w:hint="eastAsia"/>
        </w:rPr>
        <w:t>　　图 10： 铺路砖下敷设产品图片</w:t>
      </w:r>
      <w:r>
        <w:rPr>
          <w:rFonts w:hint="eastAsia"/>
        </w:rPr>
        <w:br/>
      </w:r>
      <w:r>
        <w:rPr>
          <w:rFonts w:hint="eastAsia"/>
        </w:rPr>
        <w:t>　　图 11： 后装切槽式产品图片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中国不同单位铺装功率参数分类电动融雪系统市场规模市场份额2025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常规型 200–250W/㎡产品图片</w:t>
      </w:r>
      <w:r>
        <w:rPr>
          <w:rFonts w:hint="eastAsia"/>
        </w:rPr>
        <w:br/>
      </w:r>
      <w:r>
        <w:rPr>
          <w:rFonts w:hint="eastAsia"/>
        </w:rPr>
        <w:t>　　图 15： 高寒加强型 250–350W/㎡产品图片</w:t>
      </w:r>
      <w:r>
        <w:rPr>
          <w:rFonts w:hint="eastAsia"/>
        </w:rPr>
        <w:br/>
      </w:r>
      <w:r>
        <w:rPr>
          <w:rFonts w:hint="eastAsia"/>
        </w:rPr>
        <w:t>　　图 16： 轻载防冻型 150–200W/㎡产品图片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中国不同应用电动融雪系统市场份额2025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住宅</w:t>
      </w:r>
      <w:r>
        <w:rPr>
          <w:rFonts w:hint="eastAsia"/>
        </w:rPr>
        <w:br/>
      </w:r>
      <w:r>
        <w:rPr>
          <w:rFonts w:hint="eastAsia"/>
        </w:rPr>
        <w:t>　　图 20： 商业建筑</w:t>
      </w:r>
      <w:r>
        <w:rPr>
          <w:rFonts w:hint="eastAsia"/>
        </w:rPr>
        <w:br/>
      </w:r>
      <w:r>
        <w:rPr>
          <w:rFonts w:hint="eastAsia"/>
        </w:rPr>
        <w:t>　　图 21： 机构及公共设施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中国市场电动融雪系统市场规模，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中国市场电动融雪系统收入及增长率（2021-2032）&amp;（万元）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中国市场电动融雪系统销量及增长率（2021-2032）&amp;（千平方米）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2025年中国市场主要厂商电动融雪系统销量市场份额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2025年中国市场主要厂商电动融雪系统收入市场份额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2025年中国市场前五大厂商电动融雪系统市场份额</w:t>
      </w:r>
      <w:r>
        <w:rPr>
          <w:rFonts w:hint="eastAsia"/>
        </w:rPr>
        <w:br/>
      </w:r>
      <w:r>
        <w:rPr>
          <w:rFonts w:hint="eastAsia"/>
        </w:rPr>
        <w:t>　　图 29： 2025年中国市场电动融雪系统第一梯队、第二梯队和第三梯队厂商（品牌）及市场份额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中国市场不同产品类型电动融雪系统价格走势（2021-2032）&amp;（元/平方米）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31： 中国市场不同应用电动融雪系统价格走势（2021-2032）&amp;（元/平方米）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32： 电动融雪系统中国企业SWOT分析</w:t>
      </w:r>
      <w:r>
        <w:rPr>
          <w:rFonts w:hint="eastAsia"/>
        </w:rPr>
        <w:br/>
      </w:r>
      <w:r>
        <w:rPr>
          <w:rFonts w:hint="eastAsia"/>
        </w:rPr>
        <w:t>　　图 33： 电动融雪系统产业链</w:t>
      </w:r>
      <w:r>
        <w:rPr>
          <w:rFonts w:hint="eastAsia"/>
        </w:rPr>
        <w:br/>
      </w:r>
      <w:r>
        <w:rPr>
          <w:rFonts w:hint="eastAsia"/>
        </w:rPr>
        <w:t>　　图 34： 电动融雪系统行业采购模式分析</w:t>
      </w:r>
      <w:r>
        <w:rPr>
          <w:rFonts w:hint="eastAsia"/>
        </w:rPr>
        <w:br/>
      </w:r>
      <w:r>
        <w:rPr>
          <w:rFonts w:hint="eastAsia"/>
        </w:rPr>
        <w:t>　　图 35： 电动融雪系统行业生产模式分析</w:t>
      </w:r>
      <w:r>
        <w:rPr>
          <w:rFonts w:hint="eastAsia"/>
        </w:rPr>
        <w:br/>
      </w:r>
      <w:r>
        <w:rPr>
          <w:rFonts w:hint="eastAsia"/>
        </w:rPr>
        <w:t>　　图 36： 电动融雪系统行业销售模式分析</w:t>
      </w:r>
      <w:r>
        <w:rPr>
          <w:rFonts w:hint="eastAsia"/>
        </w:rPr>
        <w:br/>
      </w:r>
      <w:r>
        <w:rPr>
          <w:rFonts w:hint="eastAsia"/>
        </w:rPr>
        <w:t>　　图 37： 中国电动融雪系统产能、产量、产能利用率及发展趋势（2021-2032）&amp;（千平方米）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中国电动融雪系统产量、市场需求量及发展趋势（2021-2032）&amp;（千平方米）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6199f14afd4273" w:history="1">
        <w:r>
          <w:rPr>
            <w:rStyle w:val="Hyperlink"/>
          </w:rPr>
          <w:t>2026-2032年中国电动融雪系统行业现状及前景趋势分析报告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6199f14afd4273" w:history="1">
        <w:r>
          <w:rPr>
            <w:rStyle w:val="Hyperlink"/>
          </w:rPr>
          <w:t>https://www.20087.com/6/11/DianDongRongXueXiTongHangYeQianJingFenXi.html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69fa9b8187497d" w:history="1">
      <w:r>
        <w:rPr>
          <w:rStyle w:val="Hyperlink"/>
        </w:rPr>
        <w:t>2026-2032年中国电动融雪系统行业现状及前景趋势分析报告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DianDongRongXueXiTongHangYeQianJingFenXi.html" TargetMode="External" Id="R286199f14afd42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DianDongRongXueXiTongHangYeQianJingFenXi.html" TargetMode="External" Id="Rcd69fa9b818749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2026-08-24T02:37:55Z</dcterms:created>
  <dcterms:modified xsi:type="dcterms:W3CDTF">2026-08-24T03:37:55Z</dcterms:modified>
  <dc:subject>2026-2032年中国电动融雪系统行业现状及前景趋势分析报告</dc:subject>
  <dc:title>2026-2032年中国电动融雪系统行业现状及前景趋势分析报告</dc:title>
  <cp:keywords>2026-2032年中国电动融雪系统行业现状及前景趋势分析报告</cp:keywords>
  <dc:description>2026-2032年中国电动融雪系统行业现状及前景趋势分析报告</dc:description>
</cp:coreProperties>
</file>