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d86cd5e5541bb" w:history="1">
              <w:r>
                <w:rPr>
                  <w:rStyle w:val="Hyperlink"/>
                </w:rPr>
                <w:t>2023-2029年中国电瓶式洗地机市场现状研究分析与发展趋势预测报告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d86cd5e5541bb" w:history="1">
              <w:r>
                <w:rPr>
                  <w:rStyle w:val="Hyperlink"/>
                </w:rPr>
                <w:t>2023-2029年中国电瓶式洗地机市场现状研究分析与发展趋势预测报告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d86cd5e5541bb" w:history="1">
                <w:r>
                  <w:rPr>
                    <w:rStyle w:val="Hyperlink"/>
                  </w:rPr>
                  <w:t>https://www.20087.com/6/61/DianPingShiXiDiJiShiChangXuQiuFe.html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式洗地机是一种高效的地面清洁工具，近年来随着技术的进步和市场需求的增长，得到了快速的发展。这类设备广泛应用于商场、酒店、医院、工厂等大型公共区域，其核心优势在于能够快速清理大面积的地面污渍，同时具有操作简便、维护成本低的特点。近年来，随着电池技术的进步，电瓶式洗地机的续航能力和清洁效率有了显著提升，同时智能化控制系统的引入使得设备更加节能高效。当前主流技术包括智能控制系统、大容量电池以及多功能清洁设计等，这些技术的应用极大地提高了清洁工作的效率和质量。</w:t>
      </w:r>
      <w:r>
        <w:rPr>
          <w:rFonts w:hint="eastAsia"/>
        </w:rPr>
        <w:br/>
      </w:r>
      <w:r>
        <w:rPr>
          <w:rFonts w:hint="eastAsia"/>
        </w:rPr>
        <w:t>　　未来，电瓶式洗地机的发展将更加注重智能化和绿色环保。随着物联网技术的应用，洗地机将实现远程监控和智能调度，提高清洁工作的自动化水平。同时，随着环保法规的趋严，洗地机将采用更加环保的设计理念和技术，例如采用更高效的电池管理系统以减少能源消耗，以及采用可回收材料和无害化学剂来减少环境污染。此外，随着人工智能技术的进步，未来的电瓶式洗地机将更加智能化，能够自动识别不同类型的污渍，并调整清洁模式以达到最佳的清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d86cd5e5541bb" w:history="1">
        <w:r>
          <w:rPr>
            <w:rStyle w:val="Hyperlink"/>
          </w:rPr>
          <w:t>2023-2029年中国电瓶式洗地机市场现状研究分析与发展趋势预测报告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电瓶式洗地机产业链。电瓶式洗地机报告详细分析了市场竞争格局，聚焦了重点企业及品牌影响力，并对价格机制和电瓶式洗地机细分市场特征进行了探讨。此外，报告还对市场前景进行了展望，预测了行业发展趋势，并就潜在的风险与机遇提供了专业的见解。电瓶式洗地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电瓶式洗地机行业发展概述</w:t>
      </w:r>
      <w:r>
        <w:rPr>
          <w:rFonts w:hint="eastAsia"/>
        </w:rPr>
        <w:br/>
      </w:r>
      <w:r>
        <w:rPr>
          <w:rFonts w:hint="eastAsia"/>
        </w:rPr>
        <w:t>　　第一节 电瓶式洗地机的概念</w:t>
      </w:r>
      <w:r>
        <w:rPr>
          <w:rFonts w:hint="eastAsia"/>
        </w:rPr>
        <w:br/>
      </w:r>
      <w:r>
        <w:rPr>
          <w:rFonts w:hint="eastAsia"/>
        </w:rPr>
        <w:t>　　　　一、电瓶式洗地机的定义</w:t>
      </w:r>
      <w:r>
        <w:rPr>
          <w:rFonts w:hint="eastAsia"/>
        </w:rPr>
        <w:br/>
      </w:r>
      <w:r>
        <w:rPr>
          <w:rFonts w:hint="eastAsia"/>
        </w:rPr>
        <w:t>　　　　二、电瓶式洗地机的特点</w:t>
      </w:r>
      <w:r>
        <w:rPr>
          <w:rFonts w:hint="eastAsia"/>
        </w:rPr>
        <w:br/>
      </w:r>
      <w:r>
        <w:rPr>
          <w:rFonts w:hint="eastAsia"/>
        </w:rPr>
        <w:t>　　第二节 电瓶式洗地机行业发展成熟度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电瓶式洗地机市场特征分析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全球电瓶式洗地机行业发展分析</w:t>
      </w:r>
      <w:r>
        <w:rPr>
          <w:rFonts w:hint="eastAsia"/>
        </w:rPr>
        <w:br/>
      </w:r>
      <w:r>
        <w:rPr>
          <w:rFonts w:hint="eastAsia"/>
        </w:rPr>
        <w:t>　　第一节 世界电瓶式洗地机行业发展分析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一、2023年世界电瓶式洗地机行业发展分析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全球电瓶式洗地机市场分析</w:t>
      </w:r>
      <w:r>
        <w:rPr>
          <w:rFonts w:hint="eastAsia"/>
        </w:rPr>
        <w:br/>
      </w:r>
      <w:r>
        <w:rPr>
          <w:rFonts w:hint="eastAsia"/>
        </w:rPr>
        <w:t>　　　　一、2023年全球电瓶式洗地机需求分析</w:t>
      </w:r>
      <w:r>
        <w:rPr>
          <w:rFonts w:hint="eastAsia"/>
        </w:rPr>
        <w:br/>
      </w:r>
      <w:r>
        <w:rPr>
          <w:rFonts w:hint="eastAsia"/>
        </w:rPr>
        <w:t>　　　　二、2023年欧美电瓶式洗地机需求分析</w:t>
      </w:r>
      <w:r>
        <w:rPr>
          <w:rFonts w:hint="eastAsia"/>
        </w:rPr>
        <w:br/>
      </w:r>
      <w:r>
        <w:rPr>
          <w:rFonts w:hint="eastAsia"/>
        </w:rPr>
        <w:t>　　　　三、2023年中外电瓶式洗地机市场对比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2018-2023年主要国家或地区电瓶式洗地机行业发展分析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一、2018-2023年美国电瓶式洗地机行业分析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二、2018-2023年日本电瓶式洗地机行业分析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三、2018-2023年欧洲电瓶式洗地机行业分析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我国电瓶式洗地机行业发展分析</w:t>
      </w:r>
      <w:r>
        <w:rPr>
          <w:rFonts w:hint="eastAsia"/>
        </w:rPr>
        <w:br/>
      </w:r>
      <w:r>
        <w:rPr>
          <w:rFonts w:hint="eastAsia"/>
        </w:rPr>
        <w:t>　　第一节 中国电瓶式洗地机行业发展状况</w:t>
      </w:r>
      <w:r>
        <w:rPr>
          <w:rFonts w:hint="eastAsia"/>
        </w:rPr>
        <w:br/>
      </w:r>
      <w:r>
        <w:rPr>
          <w:rFonts w:hint="eastAsia"/>
        </w:rPr>
        <w:t>　　　　一、2023年电瓶式洗地机行业发展状况分析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二、2023年中国电瓶式洗地机行业发展动态</w:t>
      </w:r>
      <w:r>
        <w:rPr>
          <w:rFonts w:hint="eastAsia"/>
        </w:rPr>
        <w:br/>
      </w:r>
      <w:r>
        <w:rPr>
          <w:rFonts w:hint="eastAsia"/>
        </w:rPr>
        <w:t>　　　　三、2023年电瓶式洗地机行业经营业绩分析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四、2023年我国电瓶式洗地机行业发展热点</w:t>
      </w:r>
      <w:r>
        <w:rPr>
          <w:rFonts w:hint="eastAsia"/>
        </w:rPr>
        <w:br/>
      </w:r>
      <w:r>
        <w:rPr>
          <w:rFonts w:hint="eastAsia"/>
        </w:rPr>
        <w:t>　　第二节 中国电瓶式洗地机市场供需状况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一、2023年中国电瓶式洗地机行业供给能力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二、2023年中国电瓶式洗地机市场供给分析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三、2023年中国电瓶式洗地机市场需求分析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四、2023年中国电瓶式洗地机产品价格分析</w:t>
      </w:r>
      <w:r>
        <w:rPr>
          <w:rFonts w:hint="eastAsia"/>
        </w:rPr>
        <w:br/>
      </w:r>
      <w:r>
        <w:rPr>
          <w:rFonts w:hint="eastAsia"/>
        </w:rPr>
        <w:t>　　第三节 我国电瓶式洗地机市场分析</w:t>
      </w:r>
      <w:r>
        <w:rPr>
          <w:rFonts w:hint="eastAsia"/>
        </w:rPr>
        <w:br/>
      </w:r>
      <w:r>
        <w:rPr>
          <w:rFonts w:hint="eastAsia"/>
        </w:rPr>
        <w:t>　　　　一、2023年电瓶式洗地机市场分析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三、2023年电瓶式洗地机市场的走向分析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电瓶式洗地机所属产业经济运行分析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2018-2023年中国电瓶式洗地机所属产业工业总产值分析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一、2018-2023年中国电瓶式洗地机所属产业工业总产值分析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2018-2023年中国电瓶式洗地机所属产业市场销售收入分析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一、2018-2023年中国电瓶式洗地机所属产业市场总销售收入分析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2018-2023年中国电瓶式洗地机所属产业产品成本费用分析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一、2018-2023年中国电瓶式洗地机所属产业成本费用总额分析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2018-2023年中国电瓶式洗地机所属产业利润总额分析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一、2018-2023年中国电瓶式洗地机所属产业利润总额分析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我国电瓶式洗地机所属产业进出口分析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我国电瓶式洗地机产品进口分析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我国电瓶式洗地机产品出口分析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我国电瓶式洗地机产品进出口预测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三、2023年电瓶式洗地机进口预测</w:t>
      </w:r>
      <w:r>
        <w:rPr>
          <w:rFonts w:hint="eastAsia"/>
        </w:rPr>
        <w:br/>
      </w:r>
      <w:r>
        <w:rPr>
          <w:rFonts w:hint="eastAsia"/>
        </w:rPr>
        <w:t>　　　　四、2023年电瓶式洗地机出口预测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电瓶式洗地机行业竞争格局分析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电瓶式洗地机所属行业主要企业竞争力分析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2018-2023年电瓶式洗地机行业竞争格局分析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一、2023年电瓶式洗地机行业竞争分析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二、2023年中外电瓶式洗地机产品竞争分析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三、2018-2023年国内外电瓶式洗地机竞争分析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四、2018-2023年我国电瓶式洗地机市场竞争分析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五、2018-2023年我国电瓶式洗地机市场集中度分析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六、2023-2029年国内主要电瓶式洗地机企业动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电瓶式洗地机企业竞争策略分析</w:t>
      </w:r>
      <w:r>
        <w:rPr>
          <w:rFonts w:hint="eastAsia"/>
        </w:rPr>
        <w:br/>
      </w:r>
      <w:r>
        <w:rPr>
          <w:rFonts w:hint="eastAsia"/>
        </w:rPr>
        <w:t>　　第一节 电瓶式洗地机市场竞争策略分析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一、2023年电瓶式洗地机市场增长潜力分析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二、2023年电瓶式洗地机主要潜力品种分析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三、现有电瓶式洗地机产品竞争策略分析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四、潜力电瓶式洗地机品种竞争策略选择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电瓶式洗地机企业竞争策略分析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一、国际经济形势对电瓶式洗地机行业竞争格局的影响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二、全球经济下电瓶式洗地机行业竞争格局的变化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三、2023-2029年我国电瓶式洗地机市场竞争趋势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四、2023-2029年电瓶式洗地机行业竞争格局展望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五、2023-2029年电瓶式洗地机行业竞争策略分析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六、2023-2029年电瓶式洗地机企业竞争策略分析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主要电瓶式洗地机企业竞争分析</w:t>
      </w:r>
      <w:r>
        <w:rPr>
          <w:rFonts w:hint="eastAsia"/>
        </w:rPr>
        <w:br/>
      </w:r>
      <w:r>
        <w:rPr>
          <w:rFonts w:hint="eastAsia"/>
        </w:rPr>
        <w:t>　　第一节 深圳市智意科技有限公司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胡佛（美国）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克立威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正益凯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凯驰清洁系统有限公司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容恩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洁霸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电瓶式洗地机行业发展趋势分析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2023年电瓶式洗地机行业发展趋势分析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2023-2029年中国电瓶式洗地机市场趋势分析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一、2018-2023年电瓶式洗地机市场趋势总结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二、2023-2029年电瓶式洗地机发展趋势分析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三、2023-2029年电瓶式洗地机市场发展空间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四、2023-2029年电瓶式洗地机产业政策趋向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五、2023-2029年电瓶式洗地机技术革新趋势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六、2023-2029年电瓶式洗地机价格走势分析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未来电瓶式洗地机行业发展预测</w:t>
      </w:r>
      <w:r>
        <w:rPr>
          <w:rFonts w:hint="eastAsia"/>
        </w:rPr>
        <w:br/>
      </w:r>
      <w:r>
        <w:rPr>
          <w:rFonts w:hint="eastAsia"/>
        </w:rPr>
        <w:t>　　第一节 未来电瓶式洗地机需求与消费预测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一、2023-2029年电瓶式洗地机产品消费预测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二、2023-2029年电瓶式洗地机市场规模预测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三、2023-2029年电瓶式洗地机行业总产值预测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四、2023-2029年电瓶式洗地机行业销售收入预测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五、2023-2029年电瓶式洗地机行业总资产预测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2023-2029年中国电瓶式洗地机行业供需预测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一、2023-2029年中国电瓶式洗地机供给预测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二、2023-2029年中国电瓶式洗地机产量预测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三、2023-2029年中国电瓶式洗地机需求预测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四、2023-2029年中国电瓶式洗地机供需平衡预测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五、2023-2029年中国电瓶式洗地机产品价格预测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六、2023-2029年主要电瓶式洗地机产品进出口预测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电瓶式洗地机行业投资现状分析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2023年电瓶式洗地机行业投资情况分析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2023年电瓶式洗地机行业投资情况分析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电瓶式洗地机行业投资环境分析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一、2023年电瓶式洗地机行业政策环境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电瓶式洗地机行业投资机会与风险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电瓶式洗地机行业投资效益分析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一、2018-2023年电瓶式洗地机所属行业投资状况分析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二、2023-2029年电瓶式洗地机所属行业投资效益分析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三、2023-2029年电瓶式洗地机行业投资趋势预测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四、2023-2029年电瓶式洗地机行业的投资方向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五、2023-2029年电瓶式洗地机行业投资的建议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影响电瓶式洗地机行业发展的主要因素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一、2023-2029年影响电瓶式洗地机行业运行的有利因素分析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二、2023-2029年影响电瓶式洗地机行业运行的稳定因素分析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三、2023-2029年影响电瓶式洗地机行业运行的不利因素分析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四、2023-2029年我国电瓶式洗地机行业发展面临的挑战分析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五、2023-2029年我国电瓶式洗地机行业发展面临的机遇分析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电瓶式洗地机行业投资风险及控制策略分析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一、2023-2029年电瓶式洗地机行业市场风险及控制策略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二、2023-2029年电瓶式洗地机行业政策风险及控制策略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三、2023-2029年电瓶式洗地机行业经营风险及控制策略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四、2023-2029年电瓶式洗地机行业技术风险及控制策略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五、2023-2029年电瓶式洗地机同业竞争风险及控制策略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六、2023-2029年电瓶式洗地机行业其他风险及控制策略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电瓶式洗地机行业投资战略研究</w:t>
      </w:r>
      <w:r>
        <w:rPr>
          <w:rFonts w:hint="eastAsia"/>
        </w:rPr>
        <w:br/>
      </w:r>
      <w:r>
        <w:rPr>
          <w:rFonts w:hint="eastAsia"/>
        </w:rPr>
        <w:t>　　第一节 电瓶式洗地机行业发展战略研究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对我国电瓶式洗地机品牌的战略思考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二、电瓶式洗地机实施品牌战略的意义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三、电瓶式洗地机企业品牌的现状分析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四、我国电瓶式洗地机企业的品牌战略</w:t>
      </w:r>
      <w:r>
        <w:rPr>
          <w:rFonts w:hint="eastAsia"/>
        </w:rPr>
        <w:br/>
      </w:r>
      <w:r>
        <w:rPr>
          <w:rFonts w:hint="eastAsia"/>
        </w:rPr>
        <w:t>　　　　五、电瓶式洗地机品牌战略管理的策略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中~智~林~－电瓶式洗地机行业投资战略研究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一、2023年清洁设备行业投资战略</w:t>
      </w:r>
      <w:r>
        <w:rPr>
          <w:rFonts w:hint="eastAsia"/>
        </w:rPr>
        <w:br/>
      </w:r>
      <w:r>
        <w:rPr>
          <w:rFonts w:hint="eastAsia"/>
        </w:rPr>
        <w:t>　　　　二、2023年电瓶式洗地机行业投资战略研究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三、2023-2029年电瓶式洗地机行业投资形势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四、2023-2029年电瓶式洗地机行业投资战略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电瓶式洗地机产业链分析</w:t>
      </w:r>
      <w:r>
        <w:rPr>
          <w:rFonts w:hint="eastAsia"/>
        </w:rPr>
        <w:br/>
      </w:r>
      <w:r>
        <w:rPr>
          <w:rFonts w:hint="eastAsia"/>
        </w:rPr>
        <w:t>　　图表 国际电瓶式洗地机市场规模</w:t>
      </w:r>
      <w:r>
        <w:rPr>
          <w:rFonts w:hint="eastAsia"/>
        </w:rPr>
        <w:br/>
      </w:r>
      <w:r>
        <w:rPr>
          <w:rFonts w:hint="eastAsia"/>
        </w:rPr>
        <w:t>　　图表 国际电瓶式洗地机生命周期</w:t>
      </w:r>
      <w:r>
        <w:rPr>
          <w:rFonts w:hint="eastAsia"/>
        </w:rPr>
        <w:br/>
      </w:r>
      <w:r>
        <w:rPr>
          <w:rFonts w:hint="eastAsia"/>
        </w:rPr>
        <w:t>　　图表 电瓶式洗地机行业链结构图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2018-2023年全球电瓶式洗地机需求趋势图</w:t>
      </w:r>
      <w:r>
        <w:rPr>
          <w:rFonts w:hint="eastAsia"/>
        </w:rPr>
        <w:br/>
      </w:r>
      <w:r>
        <w:rPr>
          <w:rFonts w:hint="eastAsia"/>
        </w:rPr>
        <w:t>　　图表 2018-2023年电瓶式洗地机行业销售规模/市场容量增长趋势图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d86cd5e5541bb" w:history="1">
        <w:r>
          <w:rPr>
            <w:rStyle w:val="Hyperlink"/>
          </w:rPr>
          <w:t>2023-2029年中国电瓶式洗地机市场现状研究分析与发展趋势预测报告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d86cd5e5541bb" w:history="1">
        <w:r>
          <w:rPr>
            <w:rStyle w:val="Hyperlink"/>
          </w:rPr>
          <w:t>https://www.20087.com/6/61/DianPingShiXiDiJiShiChangXuQiuFe.html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39bc73a1f4622" w:history="1">
      <w:r>
        <w:rPr>
          <w:rStyle w:val="Hyperlink"/>
        </w:rPr>
        <w:t>2023-2029年中国电瓶式洗地机市场现状研究分析与发展趋势预测报告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PingShiXiDiJiShiChangXuQiuFe.html" TargetMode="External" Id="R6d6d86cd5e55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PingShiXiDiJiShiChangXuQiuFe.html" TargetMode="External" Id="Re6139bc73a1f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2023-04-03T00:28:00Z</dcterms:created>
  <dcterms:modified xsi:type="dcterms:W3CDTF">2023-04-03T01:28:00Z</dcterms:modified>
  <dc:subject>2023-2029年中国电瓶式洗地机市场现状研究分析与发展趋势预测报告</dc:subject>
  <dc:title>2023-2029年中国电瓶式洗地机市场现状研究分析与发展趋势预测报告</dc:title>
  <cp:keywords>2023-2029年中国电瓶式洗地机市场现状研究分析与发展趋势预测报告</cp:keywords>
  <dc:description>2023-2029年中国电瓶式洗地机市场现状研究分析与发展趋势预测报告</dc:description>
</cp:coreProperties>
</file>