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5bfdf3ab462e" w:history="1">
              <w:r>
                <w:rPr>
                  <w:rStyle w:val="Hyperlink"/>
                </w:rPr>
                <w:t>2025-2031年中国空调机架市场调研与发展前景报告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5bfdf3ab462e" w:history="1">
              <w:r>
                <w:rPr>
                  <w:rStyle w:val="Hyperlink"/>
                </w:rPr>
                <w:t>2025-2031年中国空调机架市场调研与发展前景报告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c5bfdf3ab462e" w:history="1">
                <w:r>
                  <w:rPr>
                    <w:rStyle w:val="Hyperlink"/>
                  </w:rPr>
                  <w:t>https://www.20087.com/6/31/KongTiaoJiJiaDeQianJing.html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架是一种用于固定和支持空调室外机的重要配件，在近年来随着空调市场的快速增长而得到了广泛应用。随着建筑材料和制造技术的进步，空调机架的材质和设计不断优化，不仅具备良好的承重能力和耐腐蚀性，还能够适应不同的安装环境。同时，为了提高安全性和美观性，市场上出现了多种类型的空调机架，如可调节角度的机架、隐藏式安装机架等。</w:t>
      </w:r>
      <w:r>
        <w:rPr>
          <w:rFonts w:hint="eastAsia"/>
        </w:rPr>
        <w:br/>
      </w:r>
      <w:r>
        <w:rPr>
          <w:rFonts w:hint="eastAsia"/>
        </w:rPr>
        <w:t>　　未来，空调机架的发展将更加注重安全性和个性化。一方面，通过采用更坚固的材料和结构设计，提高机架的承重能力和抗震性能，确保安装稳固；另一方面，随着消费者对家居美观要求的提高，能够提供定制化服务的空调机架供应商将获得更多市场机会。此外，随着智能家居技术的发展，能够支持智能空调系统的空调机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c5bfdf3ab462e" w:history="1">
        <w:r>
          <w:rPr>
            <w:rStyle w:val="Hyperlink"/>
          </w:rPr>
          <w:t>2025-2031年中国空调机架市场调研与发展前景报告</w:t>
        </w:r>
      </w:hyperlink>
      <w:r>
        <w:rPr>
          <w:rFonts w:hint="eastAsia"/>
        </w:rPr>
        <w:t>》基于权威数据，系统分析了空调机架行业的市场规模、供需结构和价格机制，梳理了空调机架产业链各环节现状及细分领域特点。报告研究了空调机架行业技术发展水平与创新方向，评估了空调机架重点企业的市场表现，结合空调机架区域市场差异分析了发展潜力。通过对政策环境、消费趋势和空调机架产业升级路径的研判，客观预测了空调机架行业未来走向与增长空间，同时识别了潜在风险因素。报告为政府部门制定空调机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空调机架行业概述</w:t>
      </w:r>
      <w:r>
        <w:rPr>
          <w:rFonts w:hint="eastAsia"/>
        </w:rPr>
        <w:br/>
      </w:r>
      <w:r>
        <w:rPr>
          <w:rFonts w:hint="eastAsia"/>
        </w:rPr>
        <w:t>　　第一节 空调机架定义与分类</w:t>
      </w:r>
      <w:r>
        <w:rPr>
          <w:rFonts w:hint="eastAsia"/>
        </w:rPr>
        <w:br/>
      </w:r>
      <w:r>
        <w:rPr>
          <w:rFonts w:hint="eastAsia"/>
        </w:rPr>
        <w:t>　　第二节 空调机架应用领域</w:t>
      </w:r>
      <w:r>
        <w:rPr>
          <w:rFonts w:hint="eastAsia"/>
        </w:rPr>
        <w:br/>
      </w:r>
      <w:r>
        <w:rPr>
          <w:rFonts w:hint="eastAsia"/>
        </w:rPr>
        <w:t>　　第三节 空调机架行业经济指标分析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空调机架产业链及经营模式分析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三、空调机架销售模式及销售渠道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全球空调机架市场发展综述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2019-2024年全球空调机架市场规模与趋势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主要国家与地区空调机架市场分析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2025-2031年全球空调机架行业发展趋势与前景预测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2024-2025年空调机架产能与投资动态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一、国内空调机架产能及利用情况</w:t>
      </w:r>
      <w:r>
        <w:rPr>
          <w:rFonts w:hint="eastAsia"/>
        </w:rPr>
        <w:br/>
      </w:r>
      <w:r>
        <w:rPr>
          <w:rFonts w:hint="eastAsia"/>
        </w:rPr>
        <w:t>　　　　二、空调机架产能扩张与投资动态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2025-2031年空调机架行业产量统计与趋势预测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一、2019-2024年空调机架行业产量数据统计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1、2019-2024年空调机架产量及增长趋势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2、2019-2024年空调机架细分产品产量及份额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二、影响空调机架产量的关键因素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三、2025-2031年空调机架产量预测</w:t>
      </w:r>
      <w:r>
        <w:rPr>
          <w:rFonts w:hint="eastAsia"/>
        </w:rPr>
        <w:br/>
      </w:r>
      <w:r>
        <w:rPr>
          <w:rFonts w:hint="eastAsia"/>
        </w:rPr>
        <w:t>　　第三节 2025-2031年空调机架市场需求与销售分析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一、2024-2025年空调机架行业需求现状</w:t>
      </w:r>
      <w:r>
        <w:rPr>
          <w:rFonts w:hint="eastAsia"/>
        </w:rPr>
        <w:br/>
      </w:r>
      <w:r>
        <w:rPr>
          <w:rFonts w:hint="eastAsia"/>
        </w:rPr>
        <w:t>　　　　二、空调机架客户群体与需求特点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三、2019-2024年空调机架行业销售规模分析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四、2025-2031年空调机架市场增长潜力与规模预测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中国空调机架细分市场与下游应用领域分析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空调机架细分市场分析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一、2024-2025年空调机架主要细分产品市场现状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空调机架下游应用与客户群体分析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一、2024-2025年空调机架各应用领域市场现状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一、2019-2024年空调机架市场价格走势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空调机架定价策略与方法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2025-2031年空调机架价格竞争态势与趋势预测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2024-2025年重点区域空调机架市场发展概况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2019-2024年中国空调机架行业进出口情况分析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空调机架行业进口情况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一、2019-2024年空调机架进口规模及增长情况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空调机架行业出口情况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一、2019-2024年空调机架出口规模及增长情况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2019-2024年中国空调机架行业总体发展与财务状况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2019-2024年中国空调机架行业规模情况</w:t>
      </w:r>
      <w:r>
        <w:rPr>
          <w:rFonts w:hint="eastAsia"/>
        </w:rPr>
        <w:br/>
      </w:r>
      <w:r>
        <w:rPr>
          <w:rFonts w:hint="eastAsia"/>
        </w:rPr>
        <w:t>　　　　一、空调机架行业企业数量规模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二、空调机架行业从业人员规模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三、空调机架行业市场敏感性分析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2019-2024年中国空调机架行业财务能力分析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一、空调机架行业盈利能力</w:t>
      </w:r>
      <w:r>
        <w:rPr>
          <w:rFonts w:hint="eastAsia"/>
        </w:rPr>
        <w:br/>
      </w:r>
      <w:r>
        <w:rPr>
          <w:rFonts w:hint="eastAsia"/>
        </w:rPr>
        <w:t>　　　　二、空调机架行业偿债能力</w:t>
      </w:r>
      <w:r>
        <w:rPr>
          <w:rFonts w:hint="eastAsia"/>
        </w:rPr>
        <w:br/>
      </w:r>
      <w:r>
        <w:rPr>
          <w:rFonts w:hint="eastAsia"/>
        </w:rPr>
        <w:t>　　　　三、空调机架行业营运能力</w:t>
      </w:r>
      <w:r>
        <w:rPr>
          <w:rFonts w:hint="eastAsia"/>
        </w:rPr>
        <w:br/>
      </w:r>
      <w:r>
        <w:rPr>
          <w:rFonts w:hint="eastAsia"/>
        </w:rPr>
        <w:t>　　　　四、空调机架行业发展能力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中国空调机架行业竞争格局分析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2024-2025年空调机架行业竞争力分析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2019-2024年空调机架行业企业并购活动分析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2024-2025年空调机架行业会展与招投标活动分析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一、空调机架行业会展活动及其市场影响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2025年中国空调机架企业发展企业发展策略与建议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空调机架销售模式与渠道策略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空调机架品牌与市场推广策略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空调机架研发投入与技术创新能力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空调机架合作联盟与资源整合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中国空调机架行业风险与对策</w:t>
      </w:r>
      <w:r>
        <w:rPr>
          <w:rFonts w:hint="eastAsia"/>
        </w:rPr>
        <w:br/>
      </w:r>
      <w:r>
        <w:rPr>
          <w:rFonts w:hint="eastAsia"/>
        </w:rPr>
        <w:t>　　第一节 空调机架行业SWOT分析</w:t>
      </w:r>
      <w:r>
        <w:rPr>
          <w:rFonts w:hint="eastAsia"/>
        </w:rPr>
        <w:br/>
      </w:r>
      <w:r>
        <w:rPr>
          <w:rFonts w:hint="eastAsia"/>
        </w:rPr>
        <w:t>　　　　一、空调机架行业优势</w:t>
      </w:r>
      <w:r>
        <w:rPr>
          <w:rFonts w:hint="eastAsia"/>
        </w:rPr>
        <w:br/>
      </w:r>
      <w:r>
        <w:rPr>
          <w:rFonts w:hint="eastAsia"/>
        </w:rPr>
        <w:t>　　　　二、空调机架行业劣势</w:t>
      </w:r>
      <w:r>
        <w:rPr>
          <w:rFonts w:hint="eastAsia"/>
        </w:rPr>
        <w:br/>
      </w:r>
      <w:r>
        <w:rPr>
          <w:rFonts w:hint="eastAsia"/>
        </w:rPr>
        <w:t>　　　　三、空调机架市场机会</w:t>
      </w:r>
      <w:r>
        <w:rPr>
          <w:rFonts w:hint="eastAsia"/>
        </w:rPr>
        <w:br/>
      </w:r>
      <w:r>
        <w:rPr>
          <w:rFonts w:hint="eastAsia"/>
        </w:rPr>
        <w:t>　　　　四、空调机架市场威胁</w:t>
      </w:r>
      <w:r>
        <w:rPr>
          <w:rFonts w:hint="eastAsia"/>
        </w:rPr>
        <w:br/>
      </w:r>
      <w:r>
        <w:rPr>
          <w:rFonts w:hint="eastAsia"/>
        </w:rPr>
        <w:t>　　第二节 空调机架行业风险及对策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2025-2031年中国空调机架行业前景与发展趋势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2024-2025年空调机架行业发展环境分析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一、空调机架行业主管部门与监管体制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二、空调机架行业主要法律法规及政策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三、空调机架行业标准与质量监管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2025-2031年空调机架行业发展趋势与方向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2025-2031年空调机架行业发展潜力与机遇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中智~林－空调机架行业发展建议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空调机架行业历程</w:t>
      </w:r>
      <w:r>
        <w:rPr>
          <w:rFonts w:hint="eastAsia"/>
        </w:rPr>
        <w:br/>
      </w:r>
      <w:r>
        <w:rPr>
          <w:rFonts w:hint="eastAsia"/>
        </w:rPr>
        <w:t>　　图表 空调机架行业生命周期</w:t>
      </w:r>
      <w:r>
        <w:rPr>
          <w:rFonts w:hint="eastAsia"/>
        </w:rPr>
        <w:br/>
      </w:r>
      <w:r>
        <w:rPr>
          <w:rFonts w:hint="eastAsia"/>
        </w:rPr>
        <w:t>　　图表 空调机架行业产业链分析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2019-2024年中国空调机架出口金额分析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2024年中国空调机架进口国家及地区分析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5bfdf3ab462e" w:history="1">
        <w:r>
          <w:rPr>
            <w:rStyle w:val="Hyperlink"/>
          </w:rPr>
          <w:t>2025-2031年中国空调机架市场调研与发展前景报告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c5bfdf3ab462e" w:history="1">
        <w:r>
          <w:rPr>
            <w:rStyle w:val="Hyperlink"/>
          </w:rPr>
          <w:t>https://www.20087.com/6/31/KongTiaoJiJiaDeQianJing.html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热点：空调外机噪音大怎么解决、空调机架子、没有室外机的空调、空调机架图片大全、美的梦想家价格一览表、空调机架被架高了怎么办、空调安装架、空调机架技术特性及技术参数有哪些、空调外机架子图片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3ee1e4c54b1e" w:history="1">
      <w:r>
        <w:rPr>
          <w:rStyle w:val="Hyperlink"/>
        </w:rPr>
        <w:t>2025-2031年中国空调机架市场调研与发展前景报告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ongTiaoJiJiaDeQianJing.html" TargetMode="External" Id="R763c5bfdf3a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ongTiaoJiJiaDeQianJing.html" TargetMode="External" Id="R3a933ee1e4c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2025-06-09T06:15:16Z</dcterms:created>
  <dcterms:modified xsi:type="dcterms:W3CDTF">2025-06-09T07:15:16Z</dcterms:modified>
  <dc:subject>2025-2031年中国空调机架市场调研与发展前景报告</dc:subject>
  <dc:title>2025-2031年中国空调机架市场调研与发展前景报告</dc:title>
  <cp:keywords>2025-2031年中国空调机架市场调研与发展前景报告</cp:keywords>
  <dc:description>2025-2031年中国空调机架市场调研与发展前景报告</dc:description>
</cp:coreProperties>
</file>