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70b518c464d45" w:history="1">
              <w:r>
                <w:rPr>
                  <w:rStyle w:val="Hyperlink"/>
                </w:rPr>
                <w:t>2025-2031年全球与中国调光帘发展现状分析及前景趋势报告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70b518c464d45" w:history="1">
              <w:r>
                <w:rPr>
                  <w:rStyle w:val="Hyperlink"/>
                </w:rPr>
                <w:t>2025-2031年全球与中国调光帘发展现状分析及前景趋势报告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70b518c464d45" w:history="1">
                <w:r>
                  <w:rPr>
                    <w:rStyle w:val="Hyperlink"/>
                  </w:rPr>
                  <w:t>https://www.20087.com/6/01/DiaoGuangLianDeXianZhuangYuQianJing.html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帘是一种能够根据用户需求调节光线透过率的窗帘产品，广泛应用于家庭、办公室及其他商业场所。调光帘不仅可以有效控制室内光线强度，还能起到保护隐私的作用。近年来，随着智能家居概念的兴起以及消费者对舒适生活环境追求的增加，调光帘市场需求持续增长。现代调光帘不仅具备手动操作功能，还支持电动调节甚至智能控制系统，可以通过手机应用或语音助手进行远程控制。</w:t>
      </w:r>
      <w:r>
        <w:rPr>
          <w:rFonts w:hint="eastAsia"/>
        </w:rPr>
        <w:br/>
      </w:r>
      <w:r>
        <w:rPr>
          <w:rFonts w:hint="eastAsia"/>
        </w:rPr>
        <w:t>　　未来，调光帘的发展将更加注重智能化与多功能集成。一方面，随着物联网（IoT）技术和人工智能的进步，未来的调光帘可能会集成更多的传感器和智能算法，如自动感应室外光照强度变化并相应调整遮光程度，或者根据用户的作息习惯自动调节光线设置，提供更为人性化的用户体验。另一方面，为了适应不同的装饰风格和实际需求，调光帘的设计将更加多样化，包括不同材质、颜色和图案的选择，以及与空气净化、温控等功能的结合，打造全方位的室内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70b518c464d45" w:history="1">
        <w:r>
          <w:rPr>
            <w:rStyle w:val="Hyperlink"/>
          </w:rPr>
          <w:t>2025-2031年全球与中国调光帘发展现状分析及前景趋势报告</w:t>
        </w:r>
      </w:hyperlink>
      <w:r>
        <w:rPr>
          <w:rFonts w:hint="eastAsia"/>
        </w:rPr>
        <w:t>》依托国家统计局及调光帘相关协会的详实数据，全面解析了调光帘行业现状与市场需求，重点分析了调光帘市场规模、产业链结构及价格动态，并对调光帘细分市场进行了详细探讨。报告科学预测了调光帘市场前景与发展趋势，评估了品牌竞争格局、市场集中度及重点企业的市场表现。同时，通过SWOT分析揭示了调光帘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按照不同产品类型，调光帘主要可以分为如下几个类别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全球不同产品类型调光帘销售额增长趋势2020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聚酯纤维材质</w:t>
      </w:r>
      <w:r>
        <w:rPr>
          <w:rFonts w:hint="eastAsia"/>
        </w:rPr>
        <w:br/>
      </w:r>
      <w:r>
        <w:rPr>
          <w:rFonts w:hint="eastAsia"/>
        </w:rPr>
        <w:t>　　　　1.2.3 玻璃纤维混纺材质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从不同应用，调光帘主要包括如下几个方面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全球不同应用调光帘销售额增长趋势2020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调光帘行业背景、发展历史、现状及趋势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调光帘行业目前现状分析</w:t>
      </w:r>
      <w:r>
        <w:rPr>
          <w:rFonts w:hint="eastAsia"/>
        </w:rPr>
        <w:br/>
      </w:r>
      <w:r>
        <w:rPr>
          <w:rFonts w:hint="eastAsia"/>
        </w:rPr>
        <w:t>　　　　1.4.2 调光帘发展趋势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全球调光帘总体规模分析</w:t>
      </w:r>
      <w:r>
        <w:rPr>
          <w:rFonts w:hint="eastAsia"/>
        </w:rPr>
        <w:br/>
      </w:r>
      <w:r>
        <w:rPr>
          <w:rFonts w:hint="eastAsia"/>
        </w:rPr>
        <w:t>　　2.1 全球调光帘供需现状及预测（2020-2031）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全球调光帘产能、产量、产能利用率及发展趋势（2020-2031）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全球调光帘产量、需求量及发展趋势（2020-2031）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全球主要地区调光帘产量及发展趋势（2020-2031）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全球主要地区调光帘产量（2020-2025）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全球主要地区调光帘产量（2026-2031）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全球主要地区调光帘产量市场份额（2020-2031）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中国调光帘供需现状及预测（2020-2031）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中国调光帘产能、产量、产能利用率及发展趋势（2020-2031）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中国调光帘产量、市场需求量及发展趋势（2020-2031）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全球调光帘销量及销售额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全球市场调光帘销售额（2020-2031）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全球市场调光帘销量（2020-2031）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全球市场调光帘价格趋势（2020-2031）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全球调光帘主要地区分析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全球主要地区调光帘市场规模分析：2020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全球主要地区调光帘销售收入及市场份额（2020-2025年）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全球主要地区调光帘销售收入预测（2026-2031年）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全球主要地区调光帘销量分析：2020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全球主要地区调光帘销量及市场份额（2020-2025年）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全球主要地区调光帘销量及市场份额预测（2026-2031）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北美市场调光帘销量、收入及增长率（2020-2031）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欧洲市场调光帘销量、收入及增长率（2020-2031）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中国市场调光帘销量、收入及增长率（2020-2031）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日本市场调光帘销量、收入及增长率（2020-2031）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东南亚市场调光帘销量、收入及增长率（2020-2031）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印度市场调光帘销量、收入及增长率（2020-2031）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全球市场主要厂商调光帘产能市场份额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全球市场主要厂商调光帘销量（2020-2025）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全球市场主要厂商调光帘销量（2020-2025）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全球市场主要厂商调光帘销售收入（2020-2025）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全球市场主要厂商调光帘销售价格（2020-2025）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2024年全球主要生产商调光帘收入排名</w:t>
      </w:r>
      <w:r>
        <w:rPr>
          <w:rFonts w:hint="eastAsia"/>
        </w:rPr>
        <w:br/>
      </w:r>
      <w:r>
        <w:rPr>
          <w:rFonts w:hint="eastAsia"/>
        </w:rPr>
        <w:t>　　4.3 中国市场主要厂商调光帘销量（2020-2025）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中国市场主要厂商调光帘销量（2020-2025）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中国市场主要厂商调光帘销售收入（2020-2025）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2024年中国主要生产商调光帘收入排名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中国市场主要厂商调光帘销售价格（2020-2025）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全球主要厂商调光帘总部及产地分布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全球主要厂商成立时间及调光帘商业化日期</w:t>
      </w:r>
      <w:r>
        <w:rPr>
          <w:rFonts w:hint="eastAsia"/>
        </w:rPr>
        <w:br/>
      </w:r>
      <w:r>
        <w:rPr>
          <w:rFonts w:hint="eastAsia"/>
        </w:rPr>
        <w:t>　　4.6 全球主要厂商调光帘产品类型及应用</w:t>
      </w:r>
      <w:r>
        <w:rPr>
          <w:rFonts w:hint="eastAsia"/>
        </w:rPr>
        <w:br/>
      </w:r>
      <w:r>
        <w:rPr>
          <w:rFonts w:hint="eastAsia"/>
        </w:rPr>
        <w:t>　　4.7 调光帘行业集中度、竞争程度分析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调光帘行业集中度分析：2024年全球Top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全球调光帘第一梯队、第二梯队和第三梯队生产商（品牌）及市场份额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不同产品类型调光帘分析</w:t>
      </w:r>
      <w:r>
        <w:rPr>
          <w:rFonts w:hint="eastAsia"/>
        </w:rPr>
        <w:br/>
      </w:r>
      <w:r>
        <w:rPr>
          <w:rFonts w:hint="eastAsia"/>
        </w:rPr>
        <w:t>　　6.1 全球不同产品类型调光帘销量（2020-2031）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全球不同产品类型调光帘销量及市场份额（2020-2025）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全球不同产品类型调光帘销量预测（2026-2031）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全球不同产品类型调光帘收入（2020-2031）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全球不同产品类型调光帘收入及市场份额（2020-2025）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全球不同产品类型调光帘收入预测（2026-2031）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全球不同产品类型调光帘价格走势（2020-2031）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不同应用调光帘分析</w:t>
      </w:r>
      <w:r>
        <w:rPr>
          <w:rFonts w:hint="eastAsia"/>
        </w:rPr>
        <w:br/>
      </w:r>
      <w:r>
        <w:rPr>
          <w:rFonts w:hint="eastAsia"/>
        </w:rPr>
        <w:t>　　7.1 全球不同应用调光帘销量（2020-2031）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全球不同应用调光帘销量及市场份额（2020-2025）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全球不同应用调光帘销量预测（2026-2031）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全球不同应用调光帘收入（2020-2031）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全球不同应用调光帘收入及市场份额（2020-2025）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全球不同应用调光帘收入预测（2026-2031）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全球不同应用调光帘价格走势（2020-2031）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调光帘产业链分析</w:t>
      </w:r>
      <w:r>
        <w:rPr>
          <w:rFonts w:hint="eastAsia"/>
        </w:rPr>
        <w:br/>
      </w:r>
      <w:r>
        <w:rPr>
          <w:rFonts w:hint="eastAsia"/>
        </w:rPr>
        <w:t>　　8.2 调光帘工艺制造技术分析</w:t>
      </w:r>
      <w:r>
        <w:rPr>
          <w:rFonts w:hint="eastAsia"/>
        </w:rPr>
        <w:br/>
      </w:r>
      <w:r>
        <w:rPr>
          <w:rFonts w:hint="eastAsia"/>
        </w:rPr>
        <w:t>　　8.3 调光帘产业上游供应分析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调光帘下游客户分析</w:t>
      </w:r>
      <w:r>
        <w:rPr>
          <w:rFonts w:hint="eastAsia"/>
        </w:rPr>
        <w:br/>
      </w:r>
      <w:r>
        <w:rPr>
          <w:rFonts w:hint="eastAsia"/>
        </w:rPr>
        <w:t>　　8.5 调光帘销售渠道分析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调光帘行业发展机遇及主要驱动因素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调光帘行业发展面临的风险</w:t>
      </w:r>
      <w:r>
        <w:rPr>
          <w:rFonts w:hint="eastAsia"/>
        </w:rPr>
        <w:br/>
      </w:r>
      <w:r>
        <w:rPr>
          <w:rFonts w:hint="eastAsia"/>
        </w:rPr>
        <w:t>　　9.3 调光帘行业政策分析</w:t>
      </w:r>
      <w:r>
        <w:rPr>
          <w:rFonts w:hint="eastAsia"/>
        </w:rPr>
        <w:br/>
      </w:r>
      <w:r>
        <w:rPr>
          <w:rFonts w:hint="eastAsia"/>
        </w:rPr>
        <w:t>　　9.4 调光帘中国企业SWOT分析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全球不同产品类型调光帘销售额增长（CAGR）趋势2020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调光帘行业目前发展现状</w:t>
      </w:r>
      <w:r>
        <w:rPr>
          <w:rFonts w:hint="eastAsia"/>
        </w:rPr>
        <w:br/>
      </w:r>
      <w:r>
        <w:rPr>
          <w:rFonts w:hint="eastAsia"/>
        </w:rPr>
        <w:t>　　表 4： 调光帘发展趋势</w:t>
      </w:r>
      <w:r>
        <w:rPr>
          <w:rFonts w:hint="eastAsia"/>
        </w:rPr>
        <w:br/>
      </w:r>
      <w:r>
        <w:rPr>
          <w:rFonts w:hint="eastAsia"/>
        </w:rPr>
        <w:t>　　表 5： 全球主要地区调光帘产量增速（CAGR）：（2020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全球主要地区调光帘产量（2020-2025）&amp;（吨）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全球主要地区调光帘产量（2026-2031）&amp;（吨）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全球主要地区调光帘产量市场份额（2020-2025）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全球主要地区调光帘产量（2026-2031）&amp;（吨）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全球主要地区调光帘销售收入增速：（2020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全球主要地区调光帘销售收入（2020-2025）&amp;（百万美元）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全球主要地区调光帘销售收入市场份额（2020-2025）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全球主要地区调光帘收入（2026-2031）&amp;（百万美元）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全球主要地区调光帘收入市场份额（2026-2031）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全球主要地区调光帘销量（吨）：2020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全球主要地区调光帘销量（2020-2025）&amp;（吨）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全球主要地区调光帘销量市场份额（2020-2025）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全球主要地区调光帘销量（2026-2031）&amp;（吨）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全球主要地区调光帘销量份额（2026-2031）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全球市场主要厂商调光帘产能（2024-2025）&amp;（吨）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全球市场主要厂商调光帘销量（2020-2025）&amp;（吨）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全球市场主要厂商调光帘销量市场份额（2020-2025）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全球市场主要厂商调光帘销售收入（2020-2025）&amp;（百万美元）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全球市场主要厂商调光帘销售收入市场份额（2020-2025）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全球市场主要厂商调光帘销售价格（2020-2025）&amp;（美元/吨）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2024年全球主要生产商调光帘收入排名（百万美元）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中国市场主要厂商调光帘销量（2020-2025）&amp;（吨）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中国市场主要厂商调光帘销量市场份额（2020-2025）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中国市场主要厂商调光帘销售收入（2020-2025）&amp;（百万美元）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中国市场主要厂商调光帘销售收入市场份额（2020-2025）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2024年中国主要生产商调光帘收入排名（百万美元）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中国市场主要厂商调光帘销售价格（2020-2025）&amp;（美元/吨）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全球主要厂商调光帘总部及产地分布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全球主要厂商成立时间及调光帘商业化日期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全球主要厂商调光帘产品类型及应用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2024年全球调光帘主要厂商市场地位（第一梯队、第二梯队和第三梯队）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全球调光帘市场投资、并购等现状分析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调光帘销量（吨）、收入（百万美元）、价格（美元/吨）及毛利率（2020-2025）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调光帘销量（吨）、收入（百万美元）、价格（美元/吨）及毛利率（2020-2025）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调光帘销量（吨）、收入（百万美元）、价格（美元/吨）及毛利率（2020-2025）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调光帘销量（吨）、收入（百万美元）、价格（美元/吨）及毛利率（2020-2025）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调光帘销量（吨）、收入（百万美元）、价格（美元/吨）及毛利率（2020-2025）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调光帘销量（吨）、收入（百万美元）、价格（美元/吨）及毛利率（2020-2025）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调光帘销量（吨）、收入（百万美元）、价格（美元/吨）及毛利率（2020-2025）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调光帘销量（吨）、收入（百万美元）、价格（美元/吨）及毛利率（2020-2025）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调光帘销量（吨）、收入（百万美元）、价格（美元/吨）及毛利率（2020-2025）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调光帘销量（吨）、收入（百万美元）、价格（美元/吨）及毛利率（2020-2025）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调光帘销量（吨）、收入（百万美元）、价格（美元/吨）及毛利率（2020-2025）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调光帘销量（吨）、收入（百万美元）、价格（美元/吨）及毛利率（2020-2025）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调光帘销量（吨）、收入（百万美元）、价格（美元/吨）及毛利率（2020-2025）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调光帘销量（吨）、收入（百万美元）、价格（美元/吨）及毛利率（2020-2025）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调光帘销量（吨）、收入（百万美元）、价格（美元/吨）及毛利率（2020-2025）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调光帘销量（吨）、收入（百万美元）、价格（美元/吨）及毛利率（2020-2025）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全球不同产品类型调光帘销量（2020-2025年）&amp;（吨）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全球不同产品类型调光帘销量市场份额（2020-2025）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全球不同产品类型调光帘销量预测（2026-2031）&amp;（吨）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全球市场不同产品类型调光帘销量市场份额预测（2026-2031）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全球不同产品类型调光帘收入（2020-2025年）&amp;（百万美元）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全球不同产品类型调光帘收入市场份额（2020-2025）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全球不同产品类型调光帘收入预测（2026-2031）&amp;（百万美元）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全球不同产品类型调光帘收入市场份额预测（2026-2031）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全球不同应用调光帘销量（2020-2025年）&amp;（吨）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全球不同应用调光帘销量市场份额（2020-2025）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全球不同应用调光帘销量预测（2026-2031）&amp;（吨）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全球市场不同应用调光帘销量市场份额预测（2026-2031）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全球不同应用调光帘收入（2020-2025年）&amp;（百万美元）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全球不同应用调光帘收入市场份额（2020-2025）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全球不同应用调光帘收入预测（2026-2031）&amp;（百万美元）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全球不同应用调光帘收入市场份额预测（2026-2031）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调光帘上游原料供应商及联系方式列表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调光帘典型客户列表</w:t>
      </w:r>
      <w:r>
        <w:rPr>
          <w:rFonts w:hint="eastAsia"/>
        </w:rPr>
        <w:br/>
      </w:r>
      <w:r>
        <w:rPr>
          <w:rFonts w:hint="eastAsia"/>
        </w:rPr>
        <w:t>　　表 136： 调光帘主要销售模式及销售渠道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调光帘行业发展机遇及主要驱动因素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调光帘行业发展面临的风险</w:t>
      </w:r>
      <w:r>
        <w:rPr>
          <w:rFonts w:hint="eastAsia"/>
        </w:rPr>
        <w:br/>
      </w:r>
      <w:r>
        <w:rPr>
          <w:rFonts w:hint="eastAsia"/>
        </w:rPr>
        <w:t>　　表 139： 调光帘行业政策分析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调光帘产品图片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全球不同产品类型调光帘销售额2020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全球不同产品类型调光帘市场份额2024 &amp; 2031</w:t>
      </w:r>
      <w:r>
        <w:rPr>
          <w:rFonts w:hint="eastAsia"/>
        </w:rPr>
        <w:br/>
      </w:r>
      <w:r>
        <w:rPr>
          <w:rFonts w:hint="eastAsia"/>
        </w:rPr>
        <w:t>　　图 4： 聚酯纤维材质产品图片</w:t>
      </w:r>
      <w:r>
        <w:rPr>
          <w:rFonts w:hint="eastAsia"/>
        </w:rPr>
        <w:br/>
      </w:r>
      <w:r>
        <w:rPr>
          <w:rFonts w:hint="eastAsia"/>
        </w:rPr>
        <w:t>　　图 5： 玻璃纤维混纺材质产品图片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全球不同应用调光帘市场份额2024 &amp; 2031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全球调光帘产能、产量、产能利用率及发展趋势（2020-2031）&amp;（吨）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全球调光帘产量、需求量及发展趋势（2020-2031）&amp;（吨）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全球主要地区调光帘产量（2020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全球主要地区调光帘产量市场份额（2020-2031）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中国调光帘产能、产量、产能利用率及发展趋势（2020-2031）&amp;（吨）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中国调光帘产量、市场需求量及发展趋势（2020-2031）&amp;（吨）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全球调光帘市场销售额及增长率：（2020-2031）&amp;（百万美元）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全球市场调光帘市场规模：2020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全球市场调光帘销量及增长率（2020-2031）&amp;（吨）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全球市场调光帘价格趋势（2020-2031）&amp;（美元/吨）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全球主要地区调光帘销售收入（2020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全球主要地区调光帘销售收入市场份额（2020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北美市场调光帘销量及增长率（2020-2031）&amp;（吨）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北美市场调光帘收入及增长率（2020-2031）&amp;（百万美元）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欧洲市场调光帘销量及增长率（2020-2031）&amp;（吨）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欧洲市场调光帘收入及增长率（2020-2031）&amp;（百万美元）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中国市场调光帘销量及增长率（2020-2031）&amp;（吨）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中国市场调光帘收入及增长率（2020-2031）&amp;（百万美元）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日本市场调光帘销量及增长率（2020-2031）&amp;（吨）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日本市场调光帘收入及增长率（2020-2031）&amp;（百万美元）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东南亚市场调光帘销量及增长率（2020-2031）&amp;（吨）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东南亚市场调光帘收入及增长率（2020-2031）&amp;（百万美元）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印度市场调光帘销量及增长率（2020-2031）&amp;（吨）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印度市场调光帘收入及增长率（2020-2031）&amp;（百万美元）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2024年全球市场主要厂商调光帘销量市场份额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2024年全球市场主要厂商调光帘收入市场份额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2024年中国市场主要厂商调光帘销量市场份额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2024年中国市场主要厂商调光帘收入市场份额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2024年全球前五大生产商调光帘市场份额</w:t>
      </w:r>
      <w:r>
        <w:rPr>
          <w:rFonts w:hint="eastAsia"/>
        </w:rPr>
        <w:br/>
      </w:r>
      <w:r>
        <w:rPr>
          <w:rFonts w:hint="eastAsia"/>
        </w:rPr>
        <w:t>　　图 41： 2024年全球调光帘第一梯队、第二梯队和第三梯队厂商及市场份额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全球不同产品类型调光帘价格走势（2020-2031）&amp;（美元/吨）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全球不同应用调光帘价格走势（2020-2031）&amp;（美元/吨）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调光帘产业链</w:t>
      </w:r>
      <w:r>
        <w:rPr>
          <w:rFonts w:hint="eastAsia"/>
        </w:rPr>
        <w:br/>
      </w:r>
      <w:r>
        <w:rPr>
          <w:rFonts w:hint="eastAsia"/>
        </w:rPr>
        <w:t>　　图 45： 调光帘中国企业SWOT分析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70b518c464d45" w:history="1">
        <w:r>
          <w:rPr>
            <w:rStyle w:val="Hyperlink"/>
          </w:rPr>
          <w:t>2025-2031年全球与中国调光帘发展现状分析及前景趋势报告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70b518c464d45" w:history="1">
        <w:r>
          <w:rPr>
            <w:rStyle w:val="Hyperlink"/>
          </w:rPr>
          <w:t>https://www.20087.com/6/01/DiaoGuangLianDeXianZhuangYuQianJing.html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热点：阳台自动遮阳帘、调光帘安装方法图解、遮阳帘调节到3档、调光帘的种类、窗帘电动卷帘调试行程视频、调光帘视频、窗帘用什么灯光打效果更好、调光帘后片不平的解决方法、调光帘图片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62d46effb4382" w:history="1">
      <w:r>
        <w:rPr>
          <w:rStyle w:val="Hyperlink"/>
        </w:rPr>
        <w:t>2025-2031年全球与中国调光帘发展现状分析及前景趋势报告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aoGuangLianDeXianZhuangYuQianJing.html" TargetMode="External" Id="Rd4a70b518c46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aoGuangLianDeXianZhuangYuQianJing.html" TargetMode="External" Id="R2b462d46effb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2025-01-30T03:59:28Z</dcterms:created>
  <dcterms:modified xsi:type="dcterms:W3CDTF">2025-01-30T04:59:28Z</dcterms:modified>
  <dc:subject>2025-2031年全球与中国调光帘发展现状分析及前景趋势报告</dc:subject>
  <dc:title>2025-2031年全球与中国调光帘发展现状分析及前景趋势报告</dc:title>
  <cp:keywords>2025-2031年全球与中国调光帘发展现状分析及前景趋势报告</cp:keywords>
  <dc:description>2025-2031年全球与中国调光帘发展现状分析及前景趋势报告</dc:description>
</cp:coreProperties>
</file>