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7c02b769b4af6" w:history="1">
              <w:r>
                <w:rPr>
                  <w:rStyle w:val="Hyperlink"/>
                </w:rPr>
                <w:t>2026-2032年全球与中国超智能饮水机市场调查研究及行业前景分析报告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7c02b769b4af6" w:history="1">
              <w:r>
                <w:rPr>
                  <w:rStyle w:val="Hyperlink"/>
                </w:rPr>
                <w:t>2026-2032年全球与中国超智能饮水机市场调查研究及行业前景分析报告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7c02b769b4af6" w:history="1">
                <w:r>
                  <w:rPr>
                    <w:rStyle w:val="Hyperlink"/>
                  </w:rPr>
                  <w:t>https://www.20087.com/6/71/ChaoZhiNengYinShuiJiHangYeQianJing.html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智能饮水机是一种集水质净化、温度控制、远程管理、健康监测等功能于一体的新型饮水设备，近年来随着智能家居和健康消费理念的普及而逐步兴起。目前，该类产品已具备自动识别用水需求、智能加热保温、滤芯寿命提醒、手机APP远程操控等基础功能，并逐步引入AI语音交互、用水数据分析等创新模块。其应用范围从家庭场景向办公、学校、医院等公共空间延伸，用户对产品智能化、安全性和便捷性的要求不断提高。然而，行业内技术标准尚不统一，不同品牌之间存在兼容性差、数据接口封闭等问题，影响用户体验与生态构建。此外，部分厂商在宣传中过度强调“智能”概念，导致产品实际使用价值与市场预期存在落差。</w:t>
      </w:r>
      <w:r>
        <w:rPr>
          <w:rFonts w:hint="eastAsia"/>
        </w:rPr>
        <w:br/>
      </w:r>
      <w:r>
        <w:rPr>
          <w:rFonts w:hint="eastAsia"/>
        </w:rPr>
        <w:t>　　未来，超智能饮水机将深度融入智慧家庭与健康管理体系，成为连接水处理、个人健康、能源管理等多个维度的重要终端。市场调研网认为，随着物联网、人工智能、大数据分析等技术的持续进步，饮水机将进一步实现个性化供水服务，如根据用户健康状况推荐饮水量、结合环境温湿度自动调节出水温度等。同时，净水技术与智能系统的融合将更加紧密，推动产品向高效过滤、实时水质检测、自清洁维护等方向发展。行业竞争将由功能堆砌转向系统化服务能力比拼，企业需加强软硬件协同开发能力，提升整体解决方案水平。此外，政策层面对于饮用水安全及节能标准的趋严，也将促使行业加快淘汰低端产能，推动产品质量升级和技术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87c02b769b4af6" w:history="1">
        <w:r>
          <w:rPr>
            <w:rStyle w:val="Hyperlink"/>
          </w:rPr>
          <w:t>2026-2032年全球与中国超智能饮水机市场调查研究及行业前景分析报告</w:t>
        </w:r>
      </w:hyperlink>
      <w:r>
        <w:rPr>
          <w:rFonts w:hint="eastAsia"/>
        </w:rPr>
        <w:t>》，2025年超智能饮水机行业市场规模达 亿元，预计2032年市场规模将达 亿元，期间年均复合增长率（CAGR）达 %。报告基于统计局、相关行业协会及科研机构的详实数据，系统呈现超智能饮水机行业市场规模、技术发展现状及未来趋势，客观分析超智能饮水机行业竞争格局与主要企业经营状况。报告从超智能饮水机供需关系、政策环境等维度，评估了超智能饮水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中国超智能饮水机概述</w:t>
      </w:r>
      <w:r>
        <w:rPr>
          <w:rFonts w:hint="eastAsia"/>
        </w:rPr>
        <w:br/>
      </w:r>
      <w:r>
        <w:rPr>
          <w:rFonts w:hint="eastAsia"/>
        </w:rPr>
        <w:t>　　第一节 超智能饮水机行业定义</w:t>
      </w:r>
      <w:r>
        <w:rPr>
          <w:rFonts w:hint="eastAsia"/>
        </w:rPr>
        <w:br/>
      </w:r>
      <w:r>
        <w:rPr>
          <w:rFonts w:hint="eastAsia"/>
        </w:rPr>
        <w:t>　　第二节 超智能饮水机行业发展特性</w:t>
      </w:r>
      <w:r>
        <w:rPr>
          <w:rFonts w:hint="eastAsia"/>
        </w:rPr>
        <w:br/>
      </w:r>
      <w:r>
        <w:rPr>
          <w:rFonts w:hint="eastAsia"/>
        </w:rPr>
        <w:t>　　第三节 超智能饮水机产业链分析</w:t>
      </w:r>
      <w:r>
        <w:rPr>
          <w:rFonts w:hint="eastAsia"/>
        </w:rPr>
        <w:br/>
      </w:r>
      <w:r>
        <w:rPr>
          <w:rFonts w:hint="eastAsia"/>
        </w:rPr>
        <w:t>　　第四节 超智能饮水机行业生命周期分析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中国超智能饮水机发展环境分析</w:t>
      </w:r>
      <w:r>
        <w:rPr>
          <w:rFonts w:hint="eastAsia"/>
        </w:rPr>
        <w:br/>
      </w:r>
      <w:r>
        <w:rPr>
          <w:rFonts w:hint="eastAsia"/>
        </w:rPr>
        <w:t>　　第一节 超智能饮水机行业经济环境分析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超智能饮水机行业相关政策、标准</w:t>
      </w:r>
      <w:r>
        <w:rPr>
          <w:rFonts w:hint="eastAsia"/>
        </w:rPr>
        <w:br/>
      </w:r>
      <w:r>
        <w:rPr>
          <w:rFonts w:hint="eastAsia"/>
        </w:rPr>
        <w:t>　　第三节 超智能饮水机行业相关发展规划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2025-2026年超智能饮水机行业技术发展现状及趋势分析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超智能饮水机行业技术发展现状分析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国内外超智能饮水机行业技术差异与原因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超智能饮水机行业技术发展方向、趋势预测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提升超智能饮水机行业技术能力策略建议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全球超智能饮水机市场发展概况</w:t>
      </w:r>
      <w:r>
        <w:rPr>
          <w:rFonts w:hint="eastAsia"/>
        </w:rPr>
        <w:br/>
      </w:r>
      <w:r>
        <w:rPr>
          <w:rFonts w:hint="eastAsia"/>
        </w:rPr>
        <w:t>　　第一节 全球超智能饮水机市场发展分析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北美地区主要国家超智能饮水机市场概况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欧洲地区主要国家超智能饮水机市场概况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亚洲地区主要国家超智能饮水机市场概况</w:t>
      </w:r>
      <w:r>
        <w:rPr>
          <w:rFonts w:hint="eastAsia"/>
        </w:rPr>
        <w:br/>
      </w:r>
      <w:r>
        <w:rPr>
          <w:rFonts w:hint="eastAsia"/>
        </w:rPr>
        <w:t>　　第五节 全球超智能饮水机市场发展预测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中国超智能饮水机发展现状</w:t>
      </w:r>
      <w:r>
        <w:rPr>
          <w:rFonts w:hint="eastAsia"/>
        </w:rPr>
        <w:br/>
      </w:r>
      <w:r>
        <w:rPr>
          <w:rFonts w:hint="eastAsia"/>
        </w:rPr>
        <w:t>　　第一节 中国超智能饮水机市场现状分析</w:t>
      </w:r>
      <w:r>
        <w:rPr>
          <w:rFonts w:hint="eastAsia"/>
        </w:rPr>
        <w:br/>
      </w:r>
      <w:r>
        <w:rPr>
          <w:rFonts w:hint="eastAsia"/>
        </w:rPr>
        <w:t>　　第二节 中国超智能饮水机行业产量情况分析及预测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一、超智能饮水机总体产能规模</w:t>
      </w:r>
      <w:r>
        <w:rPr>
          <w:rFonts w:hint="eastAsia"/>
        </w:rPr>
        <w:br/>
      </w:r>
      <w:r>
        <w:rPr>
          <w:rFonts w:hint="eastAsia"/>
        </w:rPr>
        <w:t>　　　　二、超智能饮水机生产区域分布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三、2020-2025年中国超智能饮水机行业产量统计分析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三、2026-2032年中国超智能饮水机行业产量预测分析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中国超智能饮水机市场需求分析及预测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一、中国超智能饮水机市场需求特点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二、2020-2025年中国超智能饮水机市场需求量统计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三、2026-2032年中国超智能饮水机市场需求量预测</w:t>
      </w:r>
      <w:r>
        <w:rPr>
          <w:rFonts w:hint="eastAsia"/>
        </w:rPr>
        <w:br/>
      </w:r>
      <w:r>
        <w:rPr>
          <w:rFonts w:hint="eastAsia"/>
        </w:rPr>
        <w:t>　　第四节 中国超智能饮水机价格趋势分析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一、2020-2025年中国超智能饮水机市场价格趋势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二、2026-2032年中国超智能饮水机市场价格走势预测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超智能饮水机市场特性分析</w:t>
      </w:r>
      <w:r>
        <w:rPr>
          <w:rFonts w:hint="eastAsia"/>
        </w:rPr>
        <w:br/>
      </w:r>
      <w:r>
        <w:rPr>
          <w:rFonts w:hint="eastAsia"/>
        </w:rPr>
        <w:t>　　第一节 超智能饮水机行业集中度分析</w:t>
      </w:r>
      <w:r>
        <w:rPr>
          <w:rFonts w:hint="eastAsia"/>
        </w:rPr>
        <w:br/>
      </w:r>
      <w:r>
        <w:rPr>
          <w:rFonts w:hint="eastAsia"/>
        </w:rPr>
        <w:t>　　第二节 超智能饮水机行业SWOT分析</w:t>
      </w:r>
      <w:r>
        <w:rPr>
          <w:rFonts w:hint="eastAsia"/>
        </w:rPr>
        <w:br/>
      </w:r>
      <w:r>
        <w:rPr>
          <w:rFonts w:hint="eastAsia"/>
        </w:rPr>
        <w:t>　　　　一、超智能饮水机行业优势</w:t>
      </w:r>
      <w:r>
        <w:rPr>
          <w:rFonts w:hint="eastAsia"/>
        </w:rPr>
        <w:br/>
      </w:r>
      <w:r>
        <w:rPr>
          <w:rFonts w:hint="eastAsia"/>
        </w:rPr>
        <w:t>　　　　二、超智能饮水机行业劣势</w:t>
      </w:r>
      <w:r>
        <w:rPr>
          <w:rFonts w:hint="eastAsia"/>
        </w:rPr>
        <w:br/>
      </w:r>
      <w:r>
        <w:rPr>
          <w:rFonts w:hint="eastAsia"/>
        </w:rPr>
        <w:t>　　　　三、超智能饮水机行业机会</w:t>
      </w:r>
      <w:r>
        <w:rPr>
          <w:rFonts w:hint="eastAsia"/>
        </w:rPr>
        <w:br/>
      </w:r>
      <w:r>
        <w:rPr>
          <w:rFonts w:hint="eastAsia"/>
        </w:rPr>
        <w:t>　　　　四、超智能饮水机行业风险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2020-2025年超智能饮水机行业经济运行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2020-2025年中国超智能饮水机行业盈利能力分析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2020-2025年中国超智能饮水机行业发展能力分析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2020-2025年超智能饮水机行业偿债能力分析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2020-2025年超智能饮水机制造企业数量分析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中国超智能饮水机行业重点地区发展分析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**地区超智能饮水机市场发展分析</w:t>
      </w:r>
      <w:r>
        <w:rPr>
          <w:rFonts w:hint="eastAsia"/>
        </w:rPr>
        <w:br/>
      </w:r>
      <w:r>
        <w:rPr>
          <w:rFonts w:hint="eastAsia"/>
        </w:rPr>
        <w:t>　　第三节 **地区超智能饮水机市场发展分析</w:t>
      </w:r>
      <w:r>
        <w:rPr>
          <w:rFonts w:hint="eastAsia"/>
        </w:rPr>
        <w:br/>
      </w:r>
      <w:r>
        <w:rPr>
          <w:rFonts w:hint="eastAsia"/>
        </w:rPr>
        <w:t>　　第四节 **地区超智能饮水机市场发展分析</w:t>
      </w:r>
      <w:r>
        <w:rPr>
          <w:rFonts w:hint="eastAsia"/>
        </w:rPr>
        <w:br/>
      </w:r>
      <w:r>
        <w:rPr>
          <w:rFonts w:hint="eastAsia"/>
        </w:rPr>
        <w:t>　　第五节 **地区超智能饮水机市场发展分析</w:t>
      </w:r>
      <w:r>
        <w:rPr>
          <w:rFonts w:hint="eastAsia"/>
        </w:rPr>
        <w:br/>
      </w:r>
      <w:r>
        <w:rPr>
          <w:rFonts w:hint="eastAsia"/>
        </w:rPr>
        <w:t>　　第六节 **地区超智能饮水机市场发展分析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2020-2025年中国超智能饮水机进出口分析</w:t>
      </w:r>
      <w:r>
        <w:rPr>
          <w:rFonts w:hint="eastAsia"/>
        </w:rPr>
        <w:br/>
      </w:r>
      <w:r>
        <w:rPr>
          <w:rFonts w:hint="eastAsia"/>
        </w:rPr>
        <w:t>　　第一节 超智能饮水机进口情况分析</w:t>
      </w:r>
      <w:r>
        <w:rPr>
          <w:rFonts w:hint="eastAsia"/>
        </w:rPr>
        <w:br/>
      </w:r>
      <w:r>
        <w:rPr>
          <w:rFonts w:hint="eastAsia"/>
        </w:rPr>
        <w:t>　　第二节 超智能饮水机出口情况分析</w:t>
      </w:r>
      <w:r>
        <w:rPr>
          <w:rFonts w:hint="eastAsia"/>
        </w:rPr>
        <w:br/>
      </w:r>
      <w:r>
        <w:rPr>
          <w:rFonts w:hint="eastAsia"/>
        </w:rPr>
        <w:t>　　第三节 影响超智能饮水机进出口因素分析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主要超智能饮水机生产企业及竞争格局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三、企业超智能饮水机经营状况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三、企业超智能饮水机经营状况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三、企业超智能饮水机经营状况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三、企业超智能饮水机经营状况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三、企业超智能饮水机经营状况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三、企业超智能饮水机经营状况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超智能饮水机行业投资战略研究</w:t>
      </w:r>
      <w:r>
        <w:rPr>
          <w:rFonts w:hint="eastAsia"/>
        </w:rPr>
        <w:br/>
      </w:r>
      <w:r>
        <w:rPr>
          <w:rFonts w:hint="eastAsia"/>
        </w:rPr>
        <w:t>　　第一节 超智能饮水机行业发展战略研究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对我国超智能饮水机品牌的战略思考</w:t>
      </w:r>
      <w:r>
        <w:rPr>
          <w:rFonts w:hint="eastAsia"/>
        </w:rPr>
        <w:br/>
      </w:r>
      <w:r>
        <w:rPr>
          <w:rFonts w:hint="eastAsia"/>
        </w:rPr>
        <w:t>　　　　一、超智能饮水机品牌的重要性</w:t>
      </w:r>
      <w:r>
        <w:rPr>
          <w:rFonts w:hint="eastAsia"/>
        </w:rPr>
        <w:br/>
      </w:r>
      <w:r>
        <w:rPr>
          <w:rFonts w:hint="eastAsia"/>
        </w:rPr>
        <w:t>　　　　二、超智能饮水机实施品牌战略的意义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三、超智能饮水机企业品牌的现状分析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四、我国超智能饮水机企业的品牌战略</w:t>
      </w:r>
      <w:r>
        <w:rPr>
          <w:rFonts w:hint="eastAsia"/>
        </w:rPr>
        <w:br/>
      </w:r>
      <w:r>
        <w:rPr>
          <w:rFonts w:hint="eastAsia"/>
        </w:rPr>
        <w:t>　　　　五、超智能饮水机品牌战略管理的策略</w:t>
      </w:r>
      <w:r>
        <w:rPr>
          <w:rFonts w:hint="eastAsia"/>
        </w:rPr>
        <w:br/>
      </w:r>
      <w:r>
        <w:rPr>
          <w:rFonts w:hint="eastAsia"/>
        </w:rPr>
        <w:t>　　第三节 超智能饮水机经营策略分析</w:t>
      </w:r>
      <w:r>
        <w:rPr>
          <w:rFonts w:hint="eastAsia"/>
        </w:rPr>
        <w:br/>
      </w:r>
      <w:r>
        <w:rPr>
          <w:rFonts w:hint="eastAsia"/>
        </w:rPr>
        <w:t>　　　　一、超智能饮水机市场细分策略</w:t>
      </w:r>
      <w:r>
        <w:rPr>
          <w:rFonts w:hint="eastAsia"/>
        </w:rPr>
        <w:br/>
      </w:r>
      <w:r>
        <w:rPr>
          <w:rFonts w:hint="eastAsia"/>
        </w:rPr>
        <w:t>　　　　二、超智能饮水机市场创新策略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四、超智能饮水机新产品差异化战略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2026-2032年中国超智能饮水机发展趋势预测及投资风险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2026年超智能饮水机市场前景分析</w:t>
      </w:r>
      <w:r>
        <w:rPr>
          <w:rFonts w:hint="eastAsia"/>
        </w:rPr>
        <w:br/>
      </w:r>
      <w:r>
        <w:rPr>
          <w:rFonts w:hint="eastAsia"/>
        </w:rPr>
        <w:t>　　第二节 2026年超智能饮水机行业发展趋势预测</w:t>
      </w:r>
      <w:r>
        <w:rPr>
          <w:rFonts w:hint="eastAsia"/>
        </w:rPr>
        <w:br/>
      </w:r>
      <w:r>
        <w:rPr>
          <w:rFonts w:hint="eastAsia"/>
        </w:rPr>
        <w:t>　　第三节 超智能饮水机行业投资风险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超智能饮水机投资建议</w:t>
      </w:r>
      <w:r>
        <w:rPr>
          <w:rFonts w:hint="eastAsia"/>
        </w:rPr>
        <w:br/>
      </w:r>
      <w:r>
        <w:rPr>
          <w:rFonts w:hint="eastAsia"/>
        </w:rPr>
        <w:t>　　第一节 超智能饮水机行业投资环境分析</w:t>
      </w:r>
      <w:r>
        <w:rPr>
          <w:rFonts w:hint="eastAsia"/>
        </w:rPr>
        <w:br/>
      </w:r>
      <w:r>
        <w:rPr>
          <w:rFonts w:hint="eastAsia"/>
        </w:rPr>
        <w:t>　　第二节 超智能饮水机行业投资进入壁垒分析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超智能饮水机行业历程</w:t>
      </w:r>
      <w:r>
        <w:rPr>
          <w:rFonts w:hint="eastAsia"/>
        </w:rPr>
        <w:br/>
      </w:r>
      <w:r>
        <w:rPr>
          <w:rFonts w:hint="eastAsia"/>
        </w:rPr>
        <w:t>　　图表 超智能饮水机行业生命周期</w:t>
      </w:r>
      <w:r>
        <w:rPr>
          <w:rFonts w:hint="eastAsia"/>
        </w:rPr>
        <w:br/>
      </w:r>
      <w:r>
        <w:rPr>
          <w:rFonts w:hint="eastAsia"/>
        </w:rPr>
        <w:t>　　图表 超智能饮水机行业产业链分析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2020-2025年超智能饮水机行业市场容量分析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2025年中国超智能饮水机行业需求领域分布格局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2025年中国超智能饮水机进口国家及地区分析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2025年中国超智能饮水机出口国家及地区分析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2020-2025年中国超智能饮水机行业企业平均规模情况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**地区超智能饮水机市场规模及增长情况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**地区超智能饮水机行业市场需求情况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**地区超智能饮水机市场规模及增长情况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**地区超智能饮水机行业市场需求情况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**地区超智能饮水机市场规模及增长情况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**地区超智能饮水机行业市场需求情况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**地区超智能饮水机市场规模及增长情况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**地区超智能饮水机行业市场需求情况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超智能饮水机重点企业（二）经营情况分析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超智能饮水机重点企业（二）主要经济指标情况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超智能饮水机企业信息</w:t>
      </w:r>
      <w:r>
        <w:rPr>
          <w:rFonts w:hint="eastAsia"/>
        </w:rPr>
        <w:br/>
      </w:r>
      <w:r>
        <w:rPr>
          <w:rFonts w:hint="eastAsia"/>
        </w:rPr>
        <w:t>　　图表 超智能饮水机企业经营情况分析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超智能饮水机重点企业（三）成长能力情况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2026-2032年中国超智能饮水机行业产能预测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2026-2032年中国超智能饮水机行业产量预测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2026-2032年中国超智能饮水机市场需求量预测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2026-2032年中国超智能饮水机行业供需平衡预测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2026-2032年中国超智能饮水机行业市场容量预测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2026-2032年中国超智能饮水机行业市场规模预测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2026-2032年中国超智能饮水机市场前景分析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2026-2032年中国超智能饮水机发展趋势预测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7c02b769b4af6" w:history="1">
        <w:r>
          <w:rPr>
            <w:rStyle w:val="Hyperlink"/>
          </w:rPr>
          <w:t>2026-2032年全球与中国超智能饮水机市场调查研究及行业前景分析报告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7c02b769b4af6" w:history="1">
        <w:r>
          <w:rPr>
            <w:rStyle w:val="Hyperlink"/>
          </w:rPr>
          <w:t>https://www.20087.com/6/71/ChaoZhiNengYinShuiJiHangYeQianJing.html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热点：小型饮水机、超智能饮水机原理、智能饮水机怎么使用、搜一下智能饮水机、饮水机、智能饮水机使用视频、智能饮水机控制系统、智能饮水机功能介绍、智能饮水机叫什么名字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4ba3b0ebf4390" w:history="1">
      <w:r>
        <w:rPr>
          <w:rStyle w:val="Hyperlink"/>
        </w:rPr>
        <w:t>2026-2032年全球与中国超智能饮水机市场调查研究及行业前景分析报告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ChaoZhiNengYinShuiJiHangYeQianJing.html" TargetMode="External" Id="Re387c02b769b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ChaoZhiNengYinShuiJiHangYeQianJing.html" TargetMode="External" Id="Rbd44ba3b0ebf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2026-05-24T04:45:18Z</dcterms:created>
  <dcterms:modified xsi:type="dcterms:W3CDTF">2026-05-24T05:45:18Z</dcterms:modified>
  <dc:subject>2026-2032年全球与中国超智能饮水机市场调查研究及行业前景分析报告</dc:subject>
  <dc:title>2026-2032年全球与中国超智能饮水机市场调查研究及行业前景分析报告</dc:title>
  <cp:keywords>2026-2032年全球与中国超智能饮水机市场调查研究及行业前景分析报告</cp:keywords>
  <dc:description>2026-2032年全球与中国超智能饮水机市场调查研究及行业前景分析报告</dc:description>
</cp:coreProperties>
</file>