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73f85264c40b5" w:history="1">
              <w:r>
                <w:rPr>
                  <w:rStyle w:val="Hyperlink"/>
                </w:rPr>
                <w:t>2026-2032年中国跑步机垫行业研究与发展前景分析报告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73f85264c40b5" w:history="1">
              <w:r>
                <w:rPr>
                  <w:rStyle w:val="Hyperlink"/>
                </w:rPr>
                <w:t>2026-2032年中国跑步机垫行业研究与发展前景分析报告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73f85264c40b5" w:history="1">
                <w:r>
                  <w:rPr>
                    <w:rStyle w:val="Hyperlink"/>
                  </w:rPr>
                  <w:t>https://www.20087.com/6/21/PaoBuJiDianShiChangQianJingYuCe.html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垫是铺设于跑步机底座与地面之间的专用功能性配件，主要承担减震缓冲、防滑稳固、降噪隔音及保护地板等多重作用。随着家庭健身习惯的普及与高端家用健身器材的渗透，用户对运动体验的舒适度与居家环境的静谧性要求不断提高，推动了跑步机垫市场的品质升级。在材料层面，高密度橡胶、TPE（热塑性弹性体）及环保泡沫等新型材料的应用，大幅提升了垫体的回弹性能与耐磨寿命，有效吸收了跑步时产生的冲击力，保护了用户的膝关节与踝关节。同时，防滑纹理设计与轻量化便携结构的优化，解决了传统垫体易移位、收纳难的痛点，使其能够完美适配公寓、书房等多种居家运动场景。</w:t>
      </w:r>
      <w:r>
        <w:rPr>
          <w:rFonts w:hint="eastAsia"/>
        </w:rPr>
        <w:br/>
      </w:r>
      <w:r>
        <w:rPr>
          <w:rFonts w:hint="eastAsia"/>
        </w:rPr>
        <w:t>　　未来，跑步机垫将向智能交互、环保可持续及场景定制化方向演进。市场调研网认为，随着物联网技术的下沉，嵌入柔性压力传感器的智能跑步机垫将逐步问世，能够实时监测用户的步态、着地力度及运动平衡性，并通过移动终端提供运动损伤预警与姿势矫正建议。在可持续发展驱动下，采用生物基原料与可完全降解材料的绿色跑步机垫将成为行业主流，大幅降低产品全生命周期的环境足迹。同时，针对瑜伽、力量训练等多功能复合健身场景的模块化拼接设计将不断丰富，满足用户多元化居家锻炼需求。跑步机垫将从单一的辅助配件，升级为连接用户与智能健身生态的重要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73f85264c40b5" w:history="1">
        <w:r>
          <w:rPr>
            <w:rStyle w:val="Hyperlink"/>
          </w:rPr>
          <w:t>2026-2032年中国跑步机垫行业研究与发展前景分析报告</w:t>
        </w:r>
      </w:hyperlink>
      <w:r>
        <w:rPr>
          <w:rFonts w:hint="eastAsia"/>
        </w:rPr>
        <w:t>》，2025年跑步机垫行业市场规模达 亿元，预计2032年市场规模将达 亿元，期间年均复合增长率（CAGR）达 %。报告系统分析了我国跑步机垫行业的市场规模、竞争格局及技术发展现状，梳理了产业链结构和重点企业表现。报告基于跑步机垫行业发展轨迹，结合政策环境与跑步机垫市场需求变化，研判了跑步机垫行业未来发展趋势与技术演进方向，客观评估了跑步机垫市场机遇与潜在风险。报告为投资者和从业者提供了专业的市场参考，有助于把握跑步机垫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按照不同产品类型，跑步机垫主要可以分为如下几个类别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中国不同产品类型跑步机垫增长趋势2021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PVC跑步机垫</w:t>
      </w:r>
      <w:r>
        <w:rPr>
          <w:rFonts w:hint="eastAsia"/>
        </w:rPr>
        <w:br/>
      </w:r>
      <w:r>
        <w:rPr>
          <w:rFonts w:hint="eastAsia"/>
        </w:rPr>
        <w:t>　　　　1.2.3 橡胶跑步机垫</w:t>
      </w:r>
      <w:r>
        <w:rPr>
          <w:rFonts w:hint="eastAsia"/>
        </w:rPr>
        <w:br/>
      </w:r>
      <w:r>
        <w:rPr>
          <w:rFonts w:hint="eastAsia"/>
        </w:rPr>
        <w:t>　　　　1.2.4 EVA泡棉跑步机垫</w:t>
      </w:r>
      <w:r>
        <w:rPr>
          <w:rFonts w:hint="eastAsia"/>
        </w:rPr>
        <w:br/>
      </w:r>
      <w:r>
        <w:rPr>
          <w:rFonts w:hint="eastAsia"/>
        </w:rPr>
        <w:t>　　1.3 按照不同表面设计，跑步机垫主要可以分为如下几个类别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中国不同表面设计跑步机垫增长趋势2021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光面垫</w:t>
      </w:r>
      <w:r>
        <w:rPr>
          <w:rFonts w:hint="eastAsia"/>
        </w:rPr>
        <w:br/>
      </w:r>
      <w:r>
        <w:rPr>
          <w:rFonts w:hint="eastAsia"/>
        </w:rPr>
        <w:t>　　　　1.3.3 纹理面垫</w:t>
      </w:r>
      <w:r>
        <w:rPr>
          <w:rFonts w:hint="eastAsia"/>
        </w:rPr>
        <w:br/>
      </w:r>
      <w:r>
        <w:rPr>
          <w:rFonts w:hint="eastAsia"/>
        </w:rPr>
        <w:t>　　　　1.3.4 防滑面垫</w:t>
      </w:r>
      <w:r>
        <w:rPr>
          <w:rFonts w:hint="eastAsia"/>
        </w:rPr>
        <w:br/>
      </w:r>
      <w:r>
        <w:rPr>
          <w:rFonts w:hint="eastAsia"/>
        </w:rPr>
        <w:t>　　1.4 按照不同垫子厚度，跑步机垫主要可以分为如下几个类别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中国不同垫子厚度跑步机垫增长趋势2021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薄型（≤4毫米）</w:t>
      </w:r>
      <w:r>
        <w:rPr>
          <w:rFonts w:hint="eastAsia"/>
        </w:rPr>
        <w:br/>
      </w:r>
      <w:r>
        <w:rPr>
          <w:rFonts w:hint="eastAsia"/>
        </w:rPr>
        <w:t>　　　　1.4.3 中厚型（5–8毫米）</w:t>
      </w:r>
      <w:r>
        <w:rPr>
          <w:rFonts w:hint="eastAsia"/>
        </w:rPr>
        <w:br/>
      </w:r>
      <w:r>
        <w:rPr>
          <w:rFonts w:hint="eastAsia"/>
        </w:rPr>
        <w:t>　　　　1.4.4 厚型（＞8毫米）</w:t>
      </w:r>
      <w:r>
        <w:rPr>
          <w:rFonts w:hint="eastAsia"/>
        </w:rPr>
        <w:br/>
      </w:r>
      <w:r>
        <w:rPr>
          <w:rFonts w:hint="eastAsia"/>
        </w:rPr>
        <w:t>　　1.5 从不同应用，跑步机垫主要包括如下几个方面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中国不同应用跑步机垫增长趋势2021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地板保护</w:t>
      </w:r>
      <w:r>
        <w:rPr>
          <w:rFonts w:hint="eastAsia"/>
        </w:rPr>
        <w:br/>
      </w:r>
      <w:r>
        <w:rPr>
          <w:rFonts w:hint="eastAsia"/>
        </w:rPr>
        <w:t>　　　　1.5.3 降噪减振</w:t>
      </w:r>
      <w:r>
        <w:rPr>
          <w:rFonts w:hint="eastAsia"/>
        </w:rPr>
        <w:br/>
      </w:r>
      <w:r>
        <w:rPr>
          <w:rFonts w:hint="eastAsia"/>
        </w:rPr>
        <w:t>　　　　1.5.4 设备稳定性提升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中国跑步机垫发展现状及未来趋势（2021-2032）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中国市场跑步机垫收入及增长率（2021-2032）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中国市场跑步机垫销量及增长率（2021-2032）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中国市场主要跑步机垫厂商分析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中国市场主要厂商跑步机垫销量及市场占有率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中国市场主要厂商跑步机垫销量（2021-2026）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中国市场主要厂商跑步机垫收入及市场占有率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中国市场主要厂商跑步机垫收入（2021-2026）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中国市场主要厂商跑步机垫收入市场份额（2021-2026）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2025年中国市场主要厂商跑步机垫收入排名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中国市场主要厂商跑步机垫价格（2021-2026）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中国市场主要厂商跑步机垫总部及产地分布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中国市场主要厂商成立时间及跑步机垫商业化日期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中国市场主要厂商跑步机垫产品类型及应用</w:t>
      </w:r>
      <w:r>
        <w:rPr>
          <w:rFonts w:hint="eastAsia"/>
        </w:rPr>
        <w:br/>
      </w:r>
      <w:r>
        <w:rPr>
          <w:rFonts w:hint="eastAsia"/>
        </w:rPr>
        <w:t>　　2.7 跑步机垫行业集中度、竞争程度分析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跑步机垫行业集中度分析：2025年中国Top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中国市场跑步机垫第一梯队、第二梯队和第三梯队厂商（品牌）及2025年市场份额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重点企业（19）在中国市场跑步机垫销量、收入、价格及毛利率（2021-2026）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不同产品类型跑步机垫分析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中国市场不同产品类型跑步机垫销量（2021-2032）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中国市场不同产品类型跑步机垫销量预测（2027-2032）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中国市场不同产品类型跑步机垫规模（2021-2032）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中国市场不同产品类型跑步机垫规模及市场份额（2021-2026）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中国市场不同产品类型跑步机垫规模预测（2027-2032）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中国市场不同产品类型跑步机垫价格走势（2021-2032）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不同应用跑步机垫分析</w:t>
      </w:r>
      <w:r>
        <w:rPr>
          <w:rFonts w:hint="eastAsia"/>
        </w:rPr>
        <w:br/>
      </w:r>
      <w:r>
        <w:rPr>
          <w:rFonts w:hint="eastAsia"/>
        </w:rPr>
        <w:t>　　5.1 中国市场不同应用跑步机垫销量（2021-2032）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中国市场不同应用跑步机垫销量及市场份额（2021-2026）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中国市场不同应用跑步机垫销量预测（2027-2032）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中国市场不同应用跑步机垫规模（2021-2032）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中国市场不同应用跑步机垫规模及市场份额（2021-2026）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中国市场不同应用跑步机垫规模预测（2027-2032）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中国市场不同应用跑步机垫价格走势（2021-2032）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跑步机垫行业发展分析---发展趋势</w:t>
      </w:r>
      <w:r>
        <w:rPr>
          <w:rFonts w:hint="eastAsia"/>
        </w:rPr>
        <w:br/>
      </w:r>
      <w:r>
        <w:rPr>
          <w:rFonts w:hint="eastAsia"/>
        </w:rPr>
        <w:t>　　6.2 跑步机垫行业发展分析---厂商壁垒</w:t>
      </w:r>
      <w:r>
        <w:rPr>
          <w:rFonts w:hint="eastAsia"/>
        </w:rPr>
        <w:br/>
      </w:r>
      <w:r>
        <w:rPr>
          <w:rFonts w:hint="eastAsia"/>
        </w:rPr>
        <w:t>　　6.3 跑步机垫行业发展分析---驱动因素</w:t>
      </w:r>
      <w:r>
        <w:rPr>
          <w:rFonts w:hint="eastAsia"/>
        </w:rPr>
        <w:br/>
      </w:r>
      <w:r>
        <w:rPr>
          <w:rFonts w:hint="eastAsia"/>
        </w:rPr>
        <w:t>　　6.4 跑步机垫行业发展分析---制约因素</w:t>
      </w:r>
      <w:r>
        <w:rPr>
          <w:rFonts w:hint="eastAsia"/>
        </w:rPr>
        <w:br/>
      </w:r>
      <w:r>
        <w:rPr>
          <w:rFonts w:hint="eastAsia"/>
        </w:rPr>
        <w:t>　　6.5 跑步机垫中国企业SWOT分析</w:t>
      </w:r>
      <w:r>
        <w:rPr>
          <w:rFonts w:hint="eastAsia"/>
        </w:rPr>
        <w:br/>
      </w:r>
      <w:r>
        <w:rPr>
          <w:rFonts w:hint="eastAsia"/>
        </w:rPr>
        <w:t>　　6.6 跑步机垫行业发展分析---行业政策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跑步机垫行业产业链简介</w:t>
      </w:r>
      <w:r>
        <w:rPr>
          <w:rFonts w:hint="eastAsia"/>
        </w:rPr>
        <w:br/>
      </w:r>
      <w:r>
        <w:rPr>
          <w:rFonts w:hint="eastAsia"/>
        </w:rPr>
        <w:t>　　7.2 跑步机垫产业链分析-上游</w:t>
      </w:r>
      <w:r>
        <w:rPr>
          <w:rFonts w:hint="eastAsia"/>
        </w:rPr>
        <w:br/>
      </w:r>
      <w:r>
        <w:rPr>
          <w:rFonts w:hint="eastAsia"/>
        </w:rPr>
        <w:t>　　7.3 跑步机垫产业链分析-中游</w:t>
      </w:r>
      <w:r>
        <w:rPr>
          <w:rFonts w:hint="eastAsia"/>
        </w:rPr>
        <w:br/>
      </w:r>
      <w:r>
        <w:rPr>
          <w:rFonts w:hint="eastAsia"/>
        </w:rPr>
        <w:t>　　7.4 跑步机垫产业链分析-下游</w:t>
      </w:r>
      <w:r>
        <w:rPr>
          <w:rFonts w:hint="eastAsia"/>
        </w:rPr>
        <w:br/>
      </w:r>
      <w:r>
        <w:rPr>
          <w:rFonts w:hint="eastAsia"/>
        </w:rPr>
        <w:t>　　7.5 跑步机垫行业采购模式</w:t>
      </w:r>
      <w:r>
        <w:rPr>
          <w:rFonts w:hint="eastAsia"/>
        </w:rPr>
        <w:br/>
      </w:r>
      <w:r>
        <w:rPr>
          <w:rFonts w:hint="eastAsia"/>
        </w:rPr>
        <w:t>　　7.6 跑步机垫行业生产模式</w:t>
      </w:r>
      <w:r>
        <w:rPr>
          <w:rFonts w:hint="eastAsia"/>
        </w:rPr>
        <w:br/>
      </w:r>
      <w:r>
        <w:rPr>
          <w:rFonts w:hint="eastAsia"/>
        </w:rPr>
        <w:t>　　7.7 跑步机垫行业销售模式及销售渠道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中国本土跑步机垫产能、产量分析</w:t>
      </w:r>
      <w:r>
        <w:rPr>
          <w:rFonts w:hint="eastAsia"/>
        </w:rPr>
        <w:br/>
      </w:r>
      <w:r>
        <w:rPr>
          <w:rFonts w:hint="eastAsia"/>
        </w:rPr>
        <w:t>　　8.1 中国跑步机垫供需现状及预测（2021-2032）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中国跑步机垫产能、产量、产能利用率及发展趋势（2021-2032）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中国跑步机垫产量、市场需求量及发展趋势（2021-2032）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中国跑步机垫进出口分析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中国市场跑步机垫主要进口来源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中国市场跑步机垫主要出口目的地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不同表面设计跑步机垫市场规模2021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不同垫子厚度跑步机垫市场规模2021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不同应用跑步机垫市场规模2021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中国市场主要厂商跑步机垫收入（2021-2026）&amp;（万元）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中国市场主要厂商跑步机垫收入份额（2021-2026）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2025年中国主要生产商跑步机垫收入排名（万元）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中国市场主要厂商跑步机垫价格（2021-2026）&amp;（元/件）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中国市场主要厂商跑步机垫总部及产地分布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中国市场主要厂商成立时间及跑步机垫商业化日期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中国市场主要厂商跑步机垫产品类型及应用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2025年中国市场跑步机垫主要厂商市场地位（第一梯队、第二梯队和第三梯队）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跑步机垫市场投资、并购等现状分析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跑步机垫生产基地、总部、竞争对手及市场地位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跑步机垫产品规格、参数及市场应用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跑步机垫销量（万件）、收入（万元）、价格（元/件）及毛利率（2021-2026）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中国市场不同产品类型跑步机垫销量预测（2027-2032）&amp;（万件）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中国市场不同产品类型跑步机垫销量市场份额预测（2027-2032）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中国市场不同产品类型跑步机垫规模（2021-2026）&amp;（万元）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中国市场不同产品类型跑步机垫规模市场份额（2021-2026）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中国市场不同产品类型跑步机垫规模预测（2027-2032）&amp;（万元）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中国市场不同产品类型跑步机垫规模市场份额预测（2027-2032）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中国市场不同应用跑步机垫销量（2021-2026）&amp;（万件）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中国市场不同应用跑步机垫销量市场份额（2021-2026）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中国市场不同应用跑步机垫销量预测（2027-2032）&amp;（万件）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122： 中国市场不同应用跑步机垫销量市场份额预测（2027-2032）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中国市场不同应用跑步机垫规模（2021-2026）&amp;（万元）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中国市场不同应用跑步机垫规模市场份额（2021-2026）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中国市场不同应用跑步机垫规模预测（2027-2032）&amp;（万元）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中国市场不同应用跑步机垫规模市场份额预测（2027-2032）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跑步机垫行业发展分析---发展趋势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跑步机垫行业发展分析---厂商壁垒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跑步机垫行业发展分析---驱动因素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跑步机垫行业发展分析---制约因素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跑步机垫行业相关重点政策一览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跑步机垫行业供应链分析</w:t>
      </w:r>
      <w:r>
        <w:rPr>
          <w:rFonts w:hint="eastAsia"/>
        </w:rPr>
        <w:br/>
      </w:r>
      <w:r>
        <w:rPr>
          <w:rFonts w:hint="eastAsia"/>
        </w:rPr>
        <w:t>　　表 133： 跑步机垫上游原料供应商</w:t>
      </w:r>
      <w:r>
        <w:rPr>
          <w:rFonts w:hint="eastAsia"/>
        </w:rPr>
        <w:br/>
      </w:r>
      <w:r>
        <w:rPr>
          <w:rFonts w:hint="eastAsia"/>
        </w:rPr>
        <w:t>　　表 134： 跑步机垫行业主要下游客户</w:t>
      </w:r>
      <w:r>
        <w:rPr>
          <w:rFonts w:hint="eastAsia"/>
        </w:rPr>
        <w:br/>
      </w:r>
      <w:r>
        <w:rPr>
          <w:rFonts w:hint="eastAsia"/>
        </w:rPr>
        <w:t>　　表 135： 跑步机垫典型经销商</w:t>
      </w:r>
      <w:r>
        <w:rPr>
          <w:rFonts w:hint="eastAsia"/>
        </w:rPr>
        <w:br/>
      </w:r>
      <w:r>
        <w:rPr>
          <w:rFonts w:hint="eastAsia"/>
        </w:rPr>
        <w:t>　　表 136： 中国跑步机垫产量、销量、进口量及出口量（2021-2026）&amp;（万件）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137： 中国跑步机垫产量、销量、进口量及出口量预测（2027-2032）&amp;（万件）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138： 中国市场跑步机垫主要进口来源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中国市场跑步机垫主要出口目的地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跑步机垫产品图片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中国不同产品类型跑步机垫市场规模市场份额2025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PVC跑步机垫产品图片</w:t>
      </w:r>
      <w:r>
        <w:rPr>
          <w:rFonts w:hint="eastAsia"/>
        </w:rPr>
        <w:br/>
      </w:r>
      <w:r>
        <w:rPr>
          <w:rFonts w:hint="eastAsia"/>
        </w:rPr>
        <w:t>　　图 4： 橡胶跑步机垫产品图片</w:t>
      </w:r>
      <w:r>
        <w:rPr>
          <w:rFonts w:hint="eastAsia"/>
        </w:rPr>
        <w:br/>
      </w:r>
      <w:r>
        <w:rPr>
          <w:rFonts w:hint="eastAsia"/>
        </w:rPr>
        <w:t>　　图 5： EVA泡棉跑步机垫产品图片</w:t>
      </w:r>
      <w:r>
        <w:rPr>
          <w:rFonts w:hint="eastAsia"/>
        </w:rPr>
        <w:br/>
      </w:r>
      <w:r>
        <w:rPr>
          <w:rFonts w:hint="eastAsia"/>
        </w:rPr>
        <w:t>　　图 6： 中国不同表面设计跑步机垫市场规模市场份额2025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光面垫产品图片</w:t>
      </w:r>
      <w:r>
        <w:rPr>
          <w:rFonts w:hint="eastAsia"/>
        </w:rPr>
        <w:br/>
      </w:r>
      <w:r>
        <w:rPr>
          <w:rFonts w:hint="eastAsia"/>
        </w:rPr>
        <w:t>　　图 8： 纹理面垫产品图片</w:t>
      </w:r>
      <w:r>
        <w:rPr>
          <w:rFonts w:hint="eastAsia"/>
        </w:rPr>
        <w:br/>
      </w:r>
      <w:r>
        <w:rPr>
          <w:rFonts w:hint="eastAsia"/>
        </w:rPr>
        <w:t>　　图 9： 防滑面垫产品图片</w:t>
      </w:r>
      <w:r>
        <w:rPr>
          <w:rFonts w:hint="eastAsia"/>
        </w:rPr>
        <w:br/>
      </w:r>
      <w:r>
        <w:rPr>
          <w:rFonts w:hint="eastAsia"/>
        </w:rPr>
        <w:t>　　图 10： 中国不同垫子厚度跑步机垫市场规模市场份额2025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薄型（≤4毫米）产品图片</w:t>
      </w:r>
      <w:r>
        <w:rPr>
          <w:rFonts w:hint="eastAsia"/>
        </w:rPr>
        <w:br/>
      </w:r>
      <w:r>
        <w:rPr>
          <w:rFonts w:hint="eastAsia"/>
        </w:rPr>
        <w:t>　　图 12： 中厚型（5–8毫米）产品图片</w:t>
      </w:r>
      <w:r>
        <w:rPr>
          <w:rFonts w:hint="eastAsia"/>
        </w:rPr>
        <w:br/>
      </w:r>
      <w:r>
        <w:rPr>
          <w:rFonts w:hint="eastAsia"/>
        </w:rPr>
        <w:t>　　图 13： 厚型（＞8毫米）产品图片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中国不同应用跑步机垫市场份额2025 &amp; 2032</w:t>
      </w:r>
      <w:r>
        <w:rPr>
          <w:rFonts w:hint="eastAsia"/>
        </w:rPr>
        <w:br/>
      </w:r>
      <w:r>
        <w:rPr>
          <w:rFonts w:hint="eastAsia"/>
        </w:rPr>
        <w:t>　　图 15： 地板保护</w:t>
      </w:r>
      <w:r>
        <w:rPr>
          <w:rFonts w:hint="eastAsia"/>
        </w:rPr>
        <w:br/>
      </w:r>
      <w:r>
        <w:rPr>
          <w:rFonts w:hint="eastAsia"/>
        </w:rPr>
        <w:t>　　图 16： 降噪减振</w:t>
      </w:r>
      <w:r>
        <w:rPr>
          <w:rFonts w:hint="eastAsia"/>
        </w:rPr>
        <w:br/>
      </w:r>
      <w:r>
        <w:rPr>
          <w:rFonts w:hint="eastAsia"/>
        </w:rPr>
        <w:t>　　图 17： 设备稳定性提升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中国市场跑步机垫市场规模，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中国市场跑步机垫收入及增长率（2021-2032）&amp;（万元）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中国市场跑步机垫销量及增长率（2021-2032）&amp;（万件）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2025年中国市场主要厂商跑步机垫销量市场份额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2025年中国市场主要厂商跑步机垫收入市场份额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2025年中国市场前五大厂商跑步机垫市场份额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2025年中国市场跑步机垫第一梯队、第二梯队和第三梯队厂商（品牌）及市场份额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中国市场不同产品类型跑步机垫价格走势（2021-2032）&amp;（元/件）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中国市场不同应用跑步机垫价格走势（2021-2032）&amp;（元/件）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跑步机垫中国企业SWOT分析</w:t>
      </w:r>
      <w:r>
        <w:rPr>
          <w:rFonts w:hint="eastAsia"/>
        </w:rPr>
        <w:br/>
      </w:r>
      <w:r>
        <w:rPr>
          <w:rFonts w:hint="eastAsia"/>
        </w:rPr>
        <w:t>　　图 29： 跑步机垫产业链</w:t>
      </w:r>
      <w:r>
        <w:rPr>
          <w:rFonts w:hint="eastAsia"/>
        </w:rPr>
        <w:br/>
      </w:r>
      <w:r>
        <w:rPr>
          <w:rFonts w:hint="eastAsia"/>
        </w:rPr>
        <w:t>　　图 30： 跑步机垫行业采购模式分析</w:t>
      </w:r>
      <w:r>
        <w:rPr>
          <w:rFonts w:hint="eastAsia"/>
        </w:rPr>
        <w:br/>
      </w:r>
      <w:r>
        <w:rPr>
          <w:rFonts w:hint="eastAsia"/>
        </w:rPr>
        <w:t>　　图 31： 跑步机垫行业生产模式分析</w:t>
      </w:r>
      <w:r>
        <w:rPr>
          <w:rFonts w:hint="eastAsia"/>
        </w:rPr>
        <w:br/>
      </w:r>
      <w:r>
        <w:rPr>
          <w:rFonts w:hint="eastAsia"/>
        </w:rPr>
        <w:t>　　图 32： 跑步机垫行业销售模式分析</w:t>
      </w:r>
      <w:r>
        <w:rPr>
          <w:rFonts w:hint="eastAsia"/>
        </w:rPr>
        <w:br/>
      </w:r>
      <w:r>
        <w:rPr>
          <w:rFonts w:hint="eastAsia"/>
        </w:rPr>
        <w:t>　　图 33： 中国跑步机垫产能、产量、产能利用率及发展趋势（2021-2032）&amp;（万件）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中国跑步机垫产量、市场需求量及发展趋势（2021-2032）&amp;（万件）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73f85264c40b5" w:history="1">
        <w:r>
          <w:rPr>
            <w:rStyle w:val="Hyperlink"/>
          </w:rPr>
          <w:t>2026-2032年中国跑步机垫行业研究与发展前景分析报告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73f85264c40b5" w:history="1">
        <w:r>
          <w:rPr>
            <w:rStyle w:val="Hyperlink"/>
          </w:rPr>
          <w:t>https://www.20087.com/6/21/PaoBuJiDianShiChangQianJingYuCe.html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垫子多厚合适、跑步机垫上减震垫会影响楼下吗、跑步机减震垫安装方法、跑步机垫高10厘米是多少度、跑步机异响怎么处理、跑步机垫子跑跑偏了怎么办、跑步机下垫什么能减少的噪声、跑步机垫高坡度、跑步机跑起来嘎吱嘎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a4bcc792c4a9f" w:history="1">
      <w:r>
        <w:rPr>
          <w:rStyle w:val="Hyperlink"/>
        </w:rPr>
        <w:t>2026-2032年中国跑步机垫行业研究与发展前景分析报告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aoBuJiDianShiChangQianJingYuCe.html" TargetMode="External" Id="R48673f85264c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aoBuJiDianShiChangQianJingYuCe.html" TargetMode="External" Id="R625a4bcc792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2026-06-15T08:41:09Z</dcterms:created>
  <dcterms:modified xsi:type="dcterms:W3CDTF">2026-06-15T09:41:09Z</dcterms:modified>
  <dc:subject>2026-2032年中国跑步机垫行业研究与发展前景分析报告</dc:subject>
  <dc:title>2026-2032年中国跑步机垫行业研究与发展前景分析报告</dc:title>
  <cp:keywords>2026-2032年中国跑步机垫行业研究与发展前景分析报告</cp:keywords>
  <dc:description>2026-2032年中国跑步机垫行业研究与发展前景分析报告</dc:description>
</cp:coreProperties>
</file>