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015e319d54c9d" w:history="1">
              <w:r>
                <w:rPr>
                  <w:rStyle w:val="Hyperlink"/>
                </w:rPr>
                <w:t>中国led电视行业分析与发展前景报告（2024-2030年）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015e319d54c9d" w:history="1">
              <w:r>
                <w:rPr>
                  <w:rStyle w:val="Hyperlink"/>
                </w:rPr>
                <w:t>中国led电视行业分析与发展前景报告（2024-2030年）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9015e319d54c9d" w:history="1">
                <w:r>
                  <w:rPr>
                    <w:rStyle w:val="Hyperlink"/>
                  </w:rPr>
                  <w:t>https://www.20087.com/6/71/ledDianShiDeQianJingQuShi.html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电视是显示技术的一项重要成果，近年来凭借其高亮度、低功耗、长寿命等特点在市场上占据了主导地位。目前，led电视不仅在画质清晰度、色彩饱和度方面有所提升，还在智能化方面实现了突破，如内置智能操作系统、支持语音控制等。此外，随着超高清分辨率（4K/8K）和HDR技术的普及，led电视在家庭娱乐中的地位愈发重要。</w:t>
      </w:r>
      <w:r>
        <w:rPr>
          <w:rFonts w:hint="eastAsia"/>
        </w:rPr>
        <w:br/>
      </w:r>
      <w:r>
        <w:rPr>
          <w:rFonts w:hint="eastAsia"/>
        </w:rPr>
        <w:t>　　未来，led电视将朝着更高画质、更智能、更节能的方向发展。一方面，随着Micro LED和Mini LED等新型显示技术的成熟，led电视将实现更高的对比度和更细腻的画面表现。另一方面，随着人工智能技术的深入应用，led电视将集成更多智能化功能，如智能推荐、智能家居控制中心等，提升用户体验。此外，随着消费者对环保的关注度提高，led电视将更加注重能效比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015e319d54c9d" w:history="1">
        <w:r>
          <w:rPr>
            <w:rStyle w:val="Hyperlink"/>
          </w:rPr>
          <w:t>中国led电视行业分析与发展前景报告（2024-2030年）</w:t>
        </w:r>
      </w:hyperlink>
      <w:r>
        <w:rPr>
          <w:rFonts w:hint="eastAsia"/>
        </w:rPr>
        <w:t>》基于深入调研和权威数据，全面系统地展现了中国led电视行业的现状与未来趋势。报告依托国家权威机构和相关协会的资料，严谨分析了led电视市场规模、竞争格局、技术创新及消费需求等核心要素。通过翔实数据和直观图表，为led电视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led电视行业概述</w:t>
      </w:r>
      <w:r>
        <w:rPr>
          <w:rFonts w:hint="eastAsia"/>
        </w:rPr>
        <w:br/>
      </w:r>
      <w:r>
        <w:rPr>
          <w:rFonts w:hint="eastAsia"/>
        </w:rPr>
        <w:t>　　第一节 led电视定义与分类</w:t>
      </w:r>
      <w:r>
        <w:rPr>
          <w:rFonts w:hint="eastAsia"/>
        </w:rPr>
        <w:br/>
      </w:r>
      <w:r>
        <w:rPr>
          <w:rFonts w:hint="eastAsia"/>
        </w:rPr>
        <w:t>　　第二节 led电视应用领域</w:t>
      </w:r>
      <w:r>
        <w:rPr>
          <w:rFonts w:hint="eastAsia"/>
        </w:rPr>
        <w:br/>
      </w:r>
      <w:r>
        <w:rPr>
          <w:rFonts w:hint="eastAsia"/>
        </w:rPr>
        <w:t>　　第三节 led电视行业经济指标分析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led电视产业链及经营模式分析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三、led电视销售模式及销售渠道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全球led电视市场发展综述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2019-2023年全球led电视市场规模与趋势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主要国家与地区led电视市场分析</w:t>
      </w:r>
      <w:r>
        <w:rPr>
          <w:rFonts w:hint="eastAsia"/>
        </w:rPr>
        <w:br/>
      </w:r>
      <w:r>
        <w:rPr>
          <w:rFonts w:hint="eastAsia"/>
        </w:rPr>
        <w:t>　　第三节 2024-2030年全球led电视行业发展趋势与前景预测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中国led电视行业市场分析</w:t>
      </w:r>
      <w:r>
        <w:rPr>
          <w:rFonts w:hint="eastAsia"/>
        </w:rPr>
        <w:br/>
      </w:r>
      <w:r>
        <w:rPr>
          <w:rFonts w:hint="eastAsia"/>
        </w:rPr>
        <w:t>　　第一节 2023-2024年led电视产能与投资动态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一、国内led电视产能及利用情况</w:t>
      </w:r>
      <w:r>
        <w:rPr>
          <w:rFonts w:hint="eastAsia"/>
        </w:rPr>
        <w:br/>
      </w:r>
      <w:r>
        <w:rPr>
          <w:rFonts w:hint="eastAsia"/>
        </w:rPr>
        <w:t>　　　　二、led电视产能扩张与投资动态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2024-2030年led电视行业产量统计与趋势预测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一、2019-2023年led电视行业产量数据统计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1、2019-2023年led电视产量及增长趋势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2、2019-2023年led电视细分产品产量及份额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二、影响led电视产量的关键因素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三、2024-2030年led电视产量预测</w:t>
      </w:r>
      <w:r>
        <w:rPr>
          <w:rFonts w:hint="eastAsia"/>
        </w:rPr>
        <w:br/>
      </w:r>
      <w:r>
        <w:rPr>
          <w:rFonts w:hint="eastAsia"/>
        </w:rPr>
        <w:t>　　第三节 2024-2030年led电视市场需求与销售分析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一、2023-2024年led电视行业需求现状</w:t>
      </w:r>
      <w:r>
        <w:rPr>
          <w:rFonts w:hint="eastAsia"/>
        </w:rPr>
        <w:br/>
      </w:r>
      <w:r>
        <w:rPr>
          <w:rFonts w:hint="eastAsia"/>
        </w:rPr>
        <w:t>　　　　二、led电视客户群体与需求特点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三、2019-2023年led电视行业销售规模分析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四、2024-2030年led电视市场增长潜力与规模预测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中国led电视细分市场与下游应用领域分析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led电视细分市场分析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一、2023-2024年led电视主要细分产品市场现状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led电视下游应用与客户群体分析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一、2023-2024年led电视各应用领域市场现状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2023-2024年中国led电视技术发展研究</w:t>
      </w:r>
      <w:r>
        <w:rPr>
          <w:rFonts w:hint="eastAsia"/>
        </w:rPr>
        <w:br/>
      </w:r>
      <w:r>
        <w:rPr>
          <w:rFonts w:hint="eastAsia"/>
        </w:rPr>
        <w:t>　　第一节 当前led电视技术发展现状</w:t>
      </w:r>
      <w:r>
        <w:rPr>
          <w:rFonts w:hint="eastAsia"/>
        </w:rPr>
        <w:br/>
      </w:r>
      <w:r>
        <w:rPr>
          <w:rFonts w:hint="eastAsia"/>
        </w:rPr>
        <w:t>　　第二节 国内外led电视技术差异与原因</w:t>
      </w:r>
      <w:r>
        <w:rPr>
          <w:rFonts w:hint="eastAsia"/>
        </w:rPr>
        <w:br/>
      </w:r>
      <w:r>
        <w:rPr>
          <w:rFonts w:hint="eastAsia"/>
        </w:rPr>
        <w:t>　　第三节 led电视技术创新与发展趋势预测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技术进步对led电视行业的影响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led电视价格机制与竞争策略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一、2019-2023年led电视市场价格走势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led电视定价策略与方法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2024-2030年led电视价格竞争态势与趋势预测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中国led电视行业重点区域市场研究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2023-2024年重点区域led电视市场发展概况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三、2024-2030年led电视行业发展潜力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三、2024-2030年led电视行业发展潜力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三、2024-2030年led电视行业发展潜力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三、2024-2030年led电视行业发展潜力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2019-2023年中国led电视行业进出口情况分析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led电视行业进口情况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一、2019-2023年led电视进口规模及增长情况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二、led电视主要进口来源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led电视行业出口情况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一、2019-2023年led电视出口规模及增长情况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二、led电视主要出口目的地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2019-2023年中国led电视行业总体发展与财务状况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2019-2023年中国led电视行业规模情况</w:t>
      </w:r>
      <w:r>
        <w:rPr>
          <w:rFonts w:hint="eastAsia"/>
        </w:rPr>
        <w:br/>
      </w:r>
      <w:r>
        <w:rPr>
          <w:rFonts w:hint="eastAsia"/>
        </w:rPr>
        <w:t>　　　　一、led电视行业企业数量规模</w:t>
      </w:r>
      <w:r>
        <w:rPr>
          <w:rFonts w:hint="eastAsia"/>
        </w:rPr>
        <w:br/>
      </w:r>
      <w:r>
        <w:rPr>
          <w:rFonts w:hint="eastAsia"/>
        </w:rPr>
        <w:t>　　　　二、led电视行业从业人员规模</w:t>
      </w:r>
      <w:r>
        <w:rPr>
          <w:rFonts w:hint="eastAsia"/>
        </w:rPr>
        <w:br/>
      </w:r>
      <w:r>
        <w:rPr>
          <w:rFonts w:hint="eastAsia"/>
        </w:rPr>
        <w:t>　　　　三、led电视行业市场敏感性分析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2019-2023年中国led电视行业财务能力分析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一、led电视行业盈利能力</w:t>
      </w:r>
      <w:r>
        <w:rPr>
          <w:rFonts w:hint="eastAsia"/>
        </w:rPr>
        <w:br/>
      </w:r>
      <w:r>
        <w:rPr>
          <w:rFonts w:hint="eastAsia"/>
        </w:rPr>
        <w:t>　　　　二、led电视行业偿债能力</w:t>
      </w:r>
      <w:r>
        <w:rPr>
          <w:rFonts w:hint="eastAsia"/>
        </w:rPr>
        <w:br/>
      </w:r>
      <w:r>
        <w:rPr>
          <w:rFonts w:hint="eastAsia"/>
        </w:rPr>
        <w:t>　　　　三、led电视行业营运能力</w:t>
      </w:r>
      <w:r>
        <w:rPr>
          <w:rFonts w:hint="eastAsia"/>
        </w:rPr>
        <w:br/>
      </w:r>
      <w:r>
        <w:rPr>
          <w:rFonts w:hint="eastAsia"/>
        </w:rPr>
        <w:t>　　　　四、led电视行业发展能力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led电视行业重点企业调研分析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中国led电视行业竞争格局分析</w:t>
      </w:r>
      <w:r>
        <w:rPr>
          <w:rFonts w:hint="eastAsia"/>
        </w:rPr>
        <w:br/>
      </w:r>
      <w:r>
        <w:rPr>
          <w:rFonts w:hint="eastAsia"/>
        </w:rPr>
        <w:t>　　第一节 led电视行业竞争格局总览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2023-2024年led电视行业竞争力分析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2019-2023年led电视行业企业并购活动分析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2023-2024年led电视行业会展与招投标活动分析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一、led电视行业会展活动及其市场影响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2024年中国led电视企业发展企业发展策略与建议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led电视销售模式与渠道策略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led电视品牌与市场推广策略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led电视研发投入与技术创新能力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led电视合作联盟与资源整合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中国led电视行业风险与对策</w:t>
      </w:r>
      <w:r>
        <w:rPr>
          <w:rFonts w:hint="eastAsia"/>
        </w:rPr>
        <w:br/>
      </w:r>
      <w:r>
        <w:rPr>
          <w:rFonts w:hint="eastAsia"/>
        </w:rPr>
        <w:t>　　第一节 led电视行业SWOT分析</w:t>
      </w:r>
      <w:r>
        <w:rPr>
          <w:rFonts w:hint="eastAsia"/>
        </w:rPr>
        <w:br/>
      </w:r>
      <w:r>
        <w:rPr>
          <w:rFonts w:hint="eastAsia"/>
        </w:rPr>
        <w:t>　　　　一、led电视行业优势</w:t>
      </w:r>
      <w:r>
        <w:rPr>
          <w:rFonts w:hint="eastAsia"/>
        </w:rPr>
        <w:br/>
      </w:r>
      <w:r>
        <w:rPr>
          <w:rFonts w:hint="eastAsia"/>
        </w:rPr>
        <w:t>　　　　二、led电视行业劣势</w:t>
      </w:r>
      <w:r>
        <w:rPr>
          <w:rFonts w:hint="eastAsia"/>
        </w:rPr>
        <w:br/>
      </w:r>
      <w:r>
        <w:rPr>
          <w:rFonts w:hint="eastAsia"/>
        </w:rPr>
        <w:t>　　　　三、led电视市场机会</w:t>
      </w:r>
      <w:r>
        <w:rPr>
          <w:rFonts w:hint="eastAsia"/>
        </w:rPr>
        <w:br/>
      </w:r>
      <w:r>
        <w:rPr>
          <w:rFonts w:hint="eastAsia"/>
        </w:rPr>
        <w:t>　　　　四、led电视市场威胁</w:t>
      </w:r>
      <w:r>
        <w:rPr>
          <w:rFonts w:hint="eastAsia"/>
        </w:rPr>
        <w:br/>
      </w:r>
      <w:r>
        <w:rPr>
          <w:rFonts w:hint="eastAsia"/>
        </w:rPr>
        <w:t>　　第二节 led电视行业风险及对策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2024-2030年中国led电视行业前景与发展趋势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2023-2024年led电视行业发展环境分析</w:t>
      </w:r>
      <w:r>
        <w:rPr>
          <w:rFonts w:hint="eastAsia"/>
        </w:rPr>
        <w:br/>
      </w:r>
      <w:r>
        <w:rPr>
          <w:rFonts w:hint="eastAsia"/>
        </w:rPr>
        <w:t>　　　　一、led电视行业主管部门与监管体制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二、led电视行业主要法律法规及政策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三、led电视行业标准与质量监管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2024-2030年led电视行业发展趋势与方向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2024-2030年led电视行业发展潜力与机遇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led电视行业研究结论与建议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[⋅中⋅智⋅林⋅]led电视行业发展建议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2019-2023年中国led电视市场规模及增长情况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2019-2023年中国led电视行业产能及增长趋势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2024-2030年中国led电视行业产能预测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2019-2023年中国led电视行业产量及增长趋势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2024-2030年中国led电视行业产量预测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2019-2023年中国led电视行业市场需求及增长情况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2024-2030年中国led电视行业市场需求预测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2019-2023年中国led电视行业利润及增长情况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**地区led电视行业市场需求情况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2019-2023年中国led电视行业进口量及增速统计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2019-2023年中国led电视行业出口量及增速统计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led电视重点企业经营情况分析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2024年led电视行业壁垒</w:t>
      </w:r>
      <w:r>
        <w:rPr>
          <w:rFonts w:hint="eastAsia"/>
        </w:rPr>
        <w:br/>
      </w:r>
      <w:r>
        <w:rPr>
          <w:rFonts w:hint="eastAsia"/>
        </w:rPr>
        <w:t>　　图表 2024年led电视市场前景分析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2024-2030年中国led电视市场需求预测</w:t>
      </w:r>
      <w:r>
        <w:rPr>
          <w:rFonts w:hint="eastAsia"/>
        </w:rPr>
        <w:br/>
      </w:r>
      <w:r>
        <w:rPr>
          <w:rFonts w:hint="eastAsia"/>
        </w:rPr>
        <w:t>　　图表 2024年led电视发展趋势预测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015e319d54c9d" w:history="1">
        <w:r>
          <w:rPr>
            <w:rStyle w:val="Hyperlink"/>
          </w:rPr>
          <w:t>中国led电视行业分析与发展前景报告（2024-2030年）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9015e319d54c9d" w:history="1">
        <w:r>
          <w:rPr>
            <w:rStyle w:val="Hyperlink"/>
          </w:rPr>
          <w:t>https://www.20087.com/6/71/ledDianShiDeQianJingQuShi.html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f952584444958" w:history="1">
      <w:r>
        <w:rPr>
          <w:rStyle w:val="Hyperlink"/>
        </w:rPr>
        <w:t>中国led电视行业分析与发展前景报告（2024-2030年）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ledDianShiDeQianJingQuShi.html" TargetMode="External" Id="R959015e319d5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ledDianShiDeQianJingQuShi.html" TargetMode="External" Id="R8a4f95258444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2024-09-07T23:54:20Z</dcterms:created>
  <dcterms:modified xsi:type="dcterms:W3CDTF">2024-09-08T00:54:20Z</dcterms:modified>
  <dc:subject>中国led电视行业分析与发展前景报告（2024-2030年）</dc:subject>
  <dc:title>中国led电视行业分析与发展前景报告（2024-2030年）</dc:title>
  <cp:keywords>中国led电视行业分析与发展前景报告（2024-2030年）</cp:keywords>
  <dc:description>中国led电视行业分析与发展前景报告（2024-2030年）</dc:description>
</cp:coreProperties>
</file>