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8ecd7a9e4b41" w:history="1">
              <w:r>
                <w:rPr>
                  <w:rStyle w:val="Hyperlink"/>
                </w:rPr>
                <w:t>中国取暖设备市场现状调研及发展前景预测报告（2026-2032年）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8ecd7a9e4b41" w:history="1">
              <w:r>
                <w:rPr>
                  <w:rStyle w:val="Hyperlink"/>
                </w:rPr>
                <w:t>中国取暖设备市场现状调研及发展前景预测报告（2026-2032年）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8ecd7a9e4b41" w:history="1">
                <w:r>
                  <w:rPr>
                    <w:rStyle w:val="Hyperlink"/>
                  </w:rPr>
                  <w:t>https://www.20087.com/6/01/QuNuanSheBeiHangYeDiaoYanBaoGao.html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设备是冬季保持室内温暖的重要工具，包括电暖器、暖气片、地暖等多种形式。随着全球气候变化的影响，极端寒冷天气的频率和强度都在增加，这推动了取暖设备市场的快速发展。目前，市场上取暖设备的种类和功能日益丰富，消费者可以根据自身需求和预算选择适合的取暖方式。</w:t>
      </w:r>
      <w:r>
        <w:rPr>
          <w:rFonts w:hint="eastAsia"/>
        </w:rPr>
        <w:br/>
      </w:r>
      <w:r>
        <w:rPr>
          <w:rFonts w:hint="eastAsia"/>
        </w:rPr>
        <w:t>　　未来，取暖设备行业将更加注重节能、环保和智能化发展。市场调研网认为，通过采用高效节能材料和先进技术，降低能耗和排放；同时，加强智能控制系统的研究与应用，实现取暖设备的远程控制和自动调节。此外，随着消费者对舒适生活的追求，取暖设备在舒适度、美观性等方面的性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c8ecd7a9e4b41" w:history="1">
        <w:r>
          <w:rPr>
            <w:rStyle w:val="Hyperlink"/>
          </w:rPr>
          <w:t>中国取暖设备市场现状调研及发展前景预测报告（2026-2032年）</w:t>
        </w:r>
      </w:hyperlink>
      <w:r>
        <w:rPr>
          <w:rFonts w:hint="eastAsia"/>
        </w:rPr>
        <w:t>》，2025年取暖设备行业市场规模达 亿元，预计2032年市场规模将达 亿元，期间年均复合增长率（CAGR）达 %。报告基于国家统计局、相关协会等权威数据，结合专业团队对取暖设备行业的长期监测，全面分析了取暖设备行业的市场规模、技术现状、发展趋势及竞争格局。报告详细梳理了取暖设备市场需求、进出口情况、上下游产业链、重点区域分布及主要企业动态，并通过SWOT分析揭示了取暖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取暖设备行业概述</w:t>
      </w:r>
      <w:r>
        <w:rPr>
          <w:rFonts w:hint="eastAsia"/>
        </w:rPr>
        <w:br/>
      </w:r>
      <w:r>
        <w:rPr>
          <w:rFonts w:hint="eastAsia"/>
        </w:rPr>
        <w:t>　　第一节 取暖设备行业界定</w:t>
      </w:r>
      <w:r>
        <w:rPr>
          <w:rFonts w:hint="eastAsia"/>
        </w:rPr>
        <w:br/>
      </w:r>
      <w:r>
        <w:rPr>
          <w:rFonts w:hint="eastAsia"/>
        </w:rPr>
        <w:t>　　第二节 取暖设备行业发展历程</w:t>
      </w:r>
      <w:r>
        <w:rPr>
          <w:rFonts w:hint="eastAsia"/>
        </w:rPr>
        <w:br/>
      </w:r>
      <w:r>
        <w:rPr>
          <w:rFonts w:hint="eastAsia"/>
        </w:rPr>
        <w:t>　　第三节 取暖设备产业链分析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2025-2026年中国取暖设备行业发展环境分析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取暖设备行业经济环境分析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取暖设备行业政策环境分析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一、取暖设备行业相关政策</w:t>
      </w:r>
      <w:r>
        <w:rPr>
          <w:rFonts w:hint="eastAsia"/>
        </w:rPr>
        <w:br/>
      </w:r>
      <w:r>
        <w:rPr>
          <w:rFonts w:hint="eastAsia"/>
        </w:rPr>
        <w:t>　　　　二、取暖设备行业相关标准</w:t>
      </w:r>
      <w:r>
        <w:rPr>
          <w:rFonts w:hint="eastAsia"/>
        </w:rPr>
        <w:br/>
      </w:r>
      <w:r>
        <w:rPr>
          <w:rFonts w:hint="eastAsia"/>
        </w:rPr>
        <w:t>　　第三节 取暖设备行业技术环境分析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2025-2026年中国取暖设备行业发展概况</w:t>
      </w:r>
      <w:r>
        <w:rPr>
          <w:rFonts w:hint="eastAsia"/>
        </w:rPr>
        <w:br/>
      </w:r>
      <w:r>
        <w:rPr>
          <w:rFonts w:hint="eastAsia"/>
        </w:rPr>
        <w:t>　　第一节 取暖设备行业发展态势分析</w:t>
      </w:r>
      <w:r>
        <w:rPr>
          <w:rFonts w:hint="eastAsia"/>
        </w:rPr>
        <w:br/>
      </w:r>
      <w:r>
        <w:rPr>
          <w:rFonts w:hint="eastAsia"/>
        </w:rPr>
        <w:t>　　第二节 取暖设备行业发展特点分析</w:t>
      </w:r>
      <w:r>
        <w:rPr>
          <w:rFonts w:hint="eastAsia"/>
        </w:rPr>
        <w:br/>
      </w:r>
      <w:r>
        <w:rPr>
          <w:rFonts w:hint="eastAsia"/>
        </w:rPr>
        <w:t>　　第三节 取暖设备行业市场供需分析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2020-2025年中国取暖设备行业总体规模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中国取暖设备行业盈利情况分析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一、2020-2025年中国取暖设备行业产量统计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二、2026年中国取暖设备行业产量特点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三、2026-2032年中国取暖设备行业产量预测</w:t>
      </w:r>
      <w:r>
        <w:rPr>
          <w:rFonts w:hint="eastAsia"/>
        </w:rPr>
        <w:br/>
      </w:r>
      <w:r>
        <w:rPr>
          <w:rFonts w:hint="eastAsia"/>
        </w:rPr>
        <w:t>　　第四节 中国取暖设备行业需求概况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一、2020-2025年中国取暖设备行业需求情况分析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二、2026年中国取暖设备行业市场需求特点分析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三、2026-2032年中国取暖设备市场需求预测分析</w:t>
      </w:r>
      <w:r>
        <w:rPr>
          <w:rFonts w:hint="eastAsia"/>
        </w:rPr>
        <w:br/>
      </w:r>
      <w:r>
        <w:rPr>
          <w:rFonts w:hint="eastAsia"/>
        </w:rPr>
        <w:t>　　第五节 取暖设备产业供需平衡状况分析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一、2020-2025年中国取暖设备行业进口情况分析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二、2025-2026年中国取暖设备行业进口特点分析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一、2020-2025年中国取暖设备行业出口情况分析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二、2025-2026年中国取暖设备行业出口特点分析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二、2026-2032年中国取暖设备行业出口情况预测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2020-2025年中国取暖设备行业重点地区调研分析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取暖设备行业集中度分析</w:t>
      </w:r>
      <w:r>
        <w:rPr>
          <w:rFonts w:hint="eastAsia"/>
        </w:rPr>
        <w:br/>
      </w:r>
      <w:r>
        <w:rPr>
          <w:rFonts w:hint="eastAsia"/>
        </w:rPr>
        <w:t>　　　　一、取暖设备市场集中度分析</w:t>
      </w:r>
      <w:r>
        <w:rPr>
          <w:rFonts w:hint="eastAsia"/>
        </w:rPr>
        <w:br/>
      </w:r>
      <w:r>
        <w:rPr>
          <w:rFonts w:hint="eastAsia"/>
        </w:rPr>
        <w:t>　　　　二、取暖设备企业集中度分析</w:t>
      </w:r>
      <w:r>
        <w:rPr>
          <w:rFonts w:hint="eastAsia"/>
        </w:rPr>
        <w:br/>
      </w:r>
      <w:r>
        <w:rPr>
          <w:rFonts w:hint="eastAsia"/>
        </w:rPr>
        <w:t>　　　　三、取暖设备区域集中度分析</w:t>
      </w:r>
      <w:r>
        <w:rPr>
          <w:rFonts w:hint="eastAsia"/>
        </w:rPr>
        <w:br/>
      </w:r>
      <w:r>
        <w:rPr>
          <w:rFonts w:hint="eastAsia"/>
        </w:rPr>
        <w:t>　　第二节 取暖设备行业竞争格局分析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一、2025-2026年取暖设备行业竞争分析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二、2025-2026年中外取暖设备产品竞争分析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三、2020-2025年中国取暖设备市场竞争分析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四、2026-2032年国内主要取暖设备企业动向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三、2025-2026年取暖设备的发展机遇分析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2026-2032年中国取暖设备市场趋势分析</w:t>
      </w:r>
      <w:r>
        <w:rPr>
          <w:rFonts w:hint="eastAsia"/>
        </w:rPr>
        <w:br/>
      </w:r>
      <w:r>
        <w:rPr>
          <w:rFonts w:hint="eastAsia"/>
        </w:rPr>
        <w:t>　　　　一、取暖设备市场趋势总结</w:t>
      </w:r>
      <w:r>
        <w:rPr>
          <w:rFonts w:hint="eastAsia"/>
        </w:rPr>
        <w:br/>
      </w:r>
      <w:r>
        <w:rPr>
          <w:rFonts w:hint="eastAsia"/>
        </w:rPr>
        <w:t>　　　　二、取暖设备发展趋势分析</w:t>
      </w:r>
      <w:r>
        <w:rPr>
          <w:rFonts w:hint="eastAsia"/>
        </w:rPr>
        <w:br/>
      </w:r>
      <w:r>
        <w:rPr>
          <w:rFonts w:hint="eastAsia"/>
        </w:rPr>
        <w:t>　　　　三、取暖设备市场发展空间</w:t>
      </w:r>
      <w:r>
        <w:rPr>
          <w:rFonts w:hint="eastAsia"/>
        </w:rPr>
        <w:br/>
      </w:r>
      <w:r>
        <w:rPr>
          <w:rFonts w:hint="eastAsia"/>
        </w:rPr>
        <w:t>　　　　四、取暖设备产业政策趋向</w:t>
      </w:r>
      <w:r>
        <w:rPr>
          <w:rFonts w:hint="eastAsia"/>
        </w:rPr>
        <w:br/>
      </w:r>
      <w:r>
        <w:rPr>
          <w:rFonts w:hint="eastAsia"/>
        </w:rPr>
        <w:t>　　　　五、取暖设备技术革新趋势</w:t>
      </w:r>
      <w:r>
        <w:rPr>
          <w:rFonts w:hint="eastAsia"/>
        </w:rPr>
        <w:br/>
      </w:r>
      <w:r>
        <w:rPr>
          <w:rFonts w:hint="eastAsia"/>
        </w:rPr>
        <w:t>　　　　六、取暖设备价格走势分析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2026年影响取暖设备行业发展主要因素分析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一、影响取暖设备行业发展的不利因素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二、影响取暖设备行业发展的稳定因素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三、影响取暖设备行业发展的有利因素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四、我国取暖设备行业发展面临的机遇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五、我国取暖设备行业发展面临的挑战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一、2026-2032年取暖设备行业市场风险分析预测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二、2026-2032年取暖设备行业政策风险分析预测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三、2026-2032年取暖设备行业技术风险分析预测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四、2026-2032年取暖设备行业竞争风险分析预测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五、2026-2032年取暖设备行业管理风险分析预测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六、2026-2032年取暖设备行业其他风险分析预测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2026-2032年取暖设备行业盈利模式与投资策略探讨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国外取暖设备行业投资现状及经营模式分析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我国取暖设备行业商业模式探讨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我国取暖设备行业投资国际化发展战略分析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我国取暖设备行业投资策略分析</w:t>
      </w:r>
      <w:r>
        <w:rPr>
          <w:rFonts w:hint="eastAsia"/>
        </w:rPr>
        <w:br/>
      </w:r>
      <w:r>
        <w:rPr>
          <w:rFonts w:hint="eastAsia"/>
        </w:rPr>
        <w:t>　　第五节 取暖设备行业最优投资路径设计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2026-2032年中国取暖设备行业市场规模及增长趋势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2026-2032年中国取暖设备行业投资规模预测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2026-2032年取暖设备行业市场盈利预测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取暖设备行业项目投资建议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取暖设备行业历程</w:t>
      </w:r>
      <w:r>
        <w:rPr>
          <w:rFonts w:hint="eastAsia"/>
        </w:rPr>
        <w:br/>
      </w:r>
      <w:r>
        <w:rPr>
          <w:rFonts w:hint="eastAsia"/>
        </w:rPr>
        <w:t>　　图表 取暖设备行业生命周期</w:t>
      </w:r>
      <w:r>
        <w:rPr>
          <w:rFonts w:hint="eastAsia"/>
        </w:rPr>
        <w:br/>
      </w:r>
      <w:r>
        <w:rPr>
          <w:rFonts w:hint="eastAsia"/>
        </w:rPr>
        <w:t>　　图表 取暖设备行业产业链分析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2020-2025年取暖设备行业市场容量分析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2020-2025年中国取暖设备市场需求量及增速统计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2026年中国取暖设备行业需求领域分布格局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2026年中国取暖设备进口国家及地区分析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2020-2025年中国取暖设备行业企业平均规模情况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2026-2032年中国取暖设备行业供需平衡预测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2026-2032年中国取暖设备行业市场规模预测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2026-2032年中国取暖设备市场前景分析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8ecd7a9e4b41" w:history="1">
        <w:r>
          <w:rPr>
            <w:rStyle w:val="Hyperlink"/>
          </w:rPr>
          <w:t>中国取暖设备市场现状调研及发展前景预测报告（2026-2032年）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8ecd7a9e4b41" w:history="1">
        <w:r>
          <w:rPr>
            <w:rStyle w:val="Hyperlink"/>
          </w:rPr>
          <w:t>https://www.20087.com/6/01/QuNuanSheBeiHangYeDiaoYanBaoGao.html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热点：取暖设备有哪几种、取暖设备排行榜前十名、取暖设备与可燃物的距离是多少、取暖设备与易燃物的安全距离是多少、取暖设备上市公司龙头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4c099c9c4f9c" w:history="1">
      <w:r>
        <w:rPr>
          <w:rStyle w:val="Hyperlink"/>
        </w:rPr>
        <w:t>中国取暖设备市场现状调研及发展前景预测报告（2026-2032年）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uNuanSheBeiHangYeDiaoYanBaoGao.html" TargetMode="External" Id="R49dc8ecd7a9e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uNuanSheBeiHangYeDiaoYanBaoGao.html" TargetMode="External" Id="Rdd4a4c099c9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2025-12-10T23:34:00Z</dcterms:created>
  <dcterms:modified xsi:type="dcterms:W3CDTF">2025-12-11T00:34:00Z</dcterms:modified>
  <dc:subject>中国取暖设备市场现状调研及发展前景预测报告（2026-2032年）</dc:subject>
  <dc:title>中国取暖设备市场现状调研及发展前景预测报告（2026-2032年）</dc:title>
  <cp:keywords>中国取暖设备市场现状调研及发展前景预测报告（2026-2032年）</cp:keywords>
  <dc:description>中国取暖设备市场现状调研及发展前景预测报告（2026-2032年）</dc:description>
</cp:coreProperties>
</file>