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bdee06813437e" w:history="1">
              <w:r>
                <w:rPr>
                  <w:rStyle w:val="Hyperlink"/>
                </w:rPr>
                <w:t>2026-2032年中国指示灯泡行业发展调研与市场前景分析报告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bdee06813437e" w:history="1">
              <w:r>
                <w:rPr>
                  <w:rStyle w:val="Hyperlink"/>
                </w:rPr>
                <w:t>2026-2032年中国指示灯泡行业发展调研与市场前景分析报告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bdee06813437e" w:history="1">
                <w:r>
                  <w:rPr>
                    <w:rStyle w:val="Hyperlink"/>
                  </w:rPr>
                  <w:t>https://www.20087.com/3/93/ZhiShiDengPaoShiChangQianJing.html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示灯泡是一种常用的指示信号灯，广泛应用于交通信号、家用电器、工业控制等领域。近年来，随着LED技术的进步和用户对节能环保的要求提高，指示灯泡在设计、材料和性能方面都有了显著提升。目前，指示灯泡不仅在亮度、寿命方面有所改进，而且在设备的能耗、颜色一致性方面也实现了较大突破。随着对设备可靠性和维护成本的要求越来越高，指示灯泡的设计更加注重提高其整体的能效和耐用性。</w:t>
      </w:r>
      <w:r>
        <w:rPr>
          <w:rFonts w:hint="eastAsia"/>
        </w:rPr>
        <w:br/>
      </w:r>
      <w:r>
        <w:rPr>
          <w:rFonts w:hint="eastAsia"/>
        </w:rPr>
        <w:t>　　未来，指示灯泡的发展将更加侧重于技术创新和智能化水平的提升。一方面，随着新材料和新技术的应用，指示灯泡将采用更高效的光源技术，提高其亮度和寿命。另一方面，随着对设备智能化的需求增加，指示灯泡将更加智能化，能够实现远程控制、颜色调节和故障自检等功能，提高使用的便利性和安全性。此外，随着对环保要求的提高，指示灯泡的设计将更加注重降低能耗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bdee06813437e" w:history="1">
        <w:r>
          <w:rPr>
            <w:rStyle w:val="Hyperlink"/>
          </w:rPr>
          <w:t>2026-2032年中国指示灯泡行业发展调研与市场前景分析报告</w:t>
        </w:r>
      </w:hyperlink>
      <w:r>
        <w:rPr>
          <w:rFonts w:hint="eastAsia"/>
        </w:rPr>
        <w:t>》基于国家统计局及相关行业协会的详实数据，系统分析了指示灯泡市场规模、竞争格局及指示灯泡重点企业经营状况，梳理指示灯泡行业技术发展现状与未来方向。报告还结合指示灯泡市场供需变化与政策环境，对指示灯泡行业发展前景与趋势作出科学预测，并评估指示灯泡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中国指示灯泡行业概述</w:t>
      </w:r>
      <w:r>
        <w:rPr>
          <w:rFonts w:hint="eastAsia"/>
        </w:rPr>
        <w:br/>
      </w:r>
      <w:r>
        <w:rPr>
          <w:rFonts w:hint="eastAsia"/>
        </w:rPr>
        <w:t>　　第一节 指示灯泡行业定义</w:t>
      </w:r>
      <w:r>
        <w:rPr>
          <w:rFonts w:hint="eastAsia"/>
        </w:rPr>
        <w:br/>
      </w:r>
      <w:r>
        <w:rPr>
          <w:rFonts w:hint="eastAsia"/>
        </w:rPr>
        <w:t>　　第二节 指示灯泡行业发展种类</w:t>
      </w:r>
      <w:r>
        <w:rPr>
          <w:rFonts w:hint="eastAsia"/>
        </w:rPr>
        <w:br/>
      </w:r>
      <w:r>
        <w:rPr>
          <w:rFonts w:hint="eastAsia"/>
        </w:rPr>
        <w:t>　　第三节 指示灯泡行业特征</w:t>
      </w:r>
      <w:r>
        <w:rPr>
          <w:rFonts w:hint="eastAsia"/>
        </w:rPr>
        <w:br/>
      </w:r>
      <w:r>
        <w:rPr>
          <w:rFonts w:hint="eastAsia"/>
        </w:rPr>
        <w:t>　　第四节 指示灯泡行业发展历程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2025-2026年中国指示灯泡行业发展环境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指示灯泡行业相关政策及影响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中国指示灯泡行业发展特点</w:t>
      </w:r>
      <w:r>
        <w:rPr>
          <w:rFonts w:hint="eastAsia"/>
        </w:rPr>
        <w:br/>
      </w:r>
      <w:r>
        <w:rPr>
          <w:rFonts w:hint="eastAsia"/>
        </w:rPr>
        <w:t>　　第一节 指示灯泡行业运行分析</w:t>
      </w:r>
      <w:r>
        <w:rPr>
          <w:rFonts w:hint="eastAsia"/>
        </w:rPr>
        <w:br/>
      </w:r>
      <w:r>
        <w:rPr>
          <w:rFonts w:hint="eastAsia"/>
        </w:rPr>
        <w:t>　　第二节 中国指示灯泡行业重要性</w:t>
      </w:r>
      <w:r>
        <w:rPr>
          <w:rFonts w:hint="eastAsia"/>
        </w:rPr>
        <w:br/>
      </w:r>
      <w:r>
        <w:rPr>
          <w:rFonts w:hint="eastAsia"/>
        </w:rPr>
        <w:t>　　第三节 指示灯泡行业特性分析</w:t>
      </w:r>
      <w:r>
        <w:rPr>
          <w:rFonts w:hint="eastAsia"/>
        </w:rPr>
        <w:br/>
      </w:r>
      <w:r>
        <w:rPr>
          <w:rFonts w:hint="eastAsia"/>
        </w:rPr>
        <w:t>　　第四节 指示灯泡行业发展历程</w:t>
      </w:r>
      <w:r>
        <w:rPr>
          <w:rFonts w:hint="eastAsia"/>
        </w:rPr>
        <w:br/>
      </w:r>
      <w:r>
        <w:rPr>
          <w:rFonts w:hint="eastAsia"/>
        </w:rPr>
        <w:t>　　第五节 指示灯泡行业技术现状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中国指示灯泡厂商市场竞争力与市场竞争格局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指示灯泡行业竞争格局分析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中国指示灯泡行业供需情况</w:t>
      </w:r>
      <w:r>
        <w:rPr>
          <w:rFonts w:hint="eastAsia"/>
        </w:rPr>
        <w:br/>
      </w:r>
      <w:r>
        <w:rPr>
          <w:rFonts w:hint="eastAsia"/>
        </w:rPr>
        <w:t>　　第一节 指示灯泡行业市场需求分析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指示灯泡行业供给能力分析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指示灯泡行业销售状况分析</w:t>
      </w:r>
      <w:r>
        <w:rPr>
          <w:rFonts w:hint="eastAsia"/>
        </w:rPr>
        <w:br/>
      </w:r>
      <w:r>
        <w:rPr>
          <w:rFonts w:hint="eastAsia"/>
        </w:rPr>
        <w:t>　　第一节 指示灯泡行业销售收入分析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指示灯泡行业投资收益率分析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指示灯泡行业产品销售成本分析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指示灯泡行业销售税金分析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指示灯泡行业进出口分析</w:t>
      </w:r>
      <w:r>
        <w:rPr>
          <w:rFonts w:hint="eastAsia"/>
        </w:rPr>
        <w:br/>
      </w:r>
      <w:r>
        <w:rPr>
          <w:rFonts w:hint="eastAsia"/>
        </w:rPr>
        <w:t>　　第一节 指示灯泡行业历史进出口总量变化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一、指示灯泡行业进口总量变化</w:t>
      </w:r>
      <w:r>
        <w:rPr>
          <w:rFonts w:hint="eastAsia"/>
        </w:rPr>
        <w:br/>
      </w:r>
      <w:r>
        <w:rPr>
          <w:rFonts w:hint="eastAsia"/>
        </w:rPr>
        <w:t>　　　　二、指示灯泡行业出口总量变化</w:t>
      </w:r>
      <w:r>
        <w:rPr>
          <w:rFonts w:hint="eastAsia"/>
        </w:rPr>
        <w:br/>
      </w:r>
      <w:r>
        <w:rPr>
          <w:rFonts w:hint="eastAsia"/>
        </w:rPr>
        <w:t>　　　　三、指示灯泡行业进出口差量变动情况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指示灯泡行业历史进出口结构变化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一、指示灯泡行业进口来源分析</w:t>
      </w:r>
      <w:r>
        <w:rPr>
          <w:rFonts w:hint="eastAsia"/>
        </w:rPr>
        <w:br/>
      </w:r>
      <w:r>
        <w:rPr>
          <w:rFonts w:hint="eastAsia"/>
        </w:rPr>
        <w:t>　　　　二、指示灯泡行业出口去向分析</w:t>
      </w:r>
      <w:r>
        <w:rPr>
          <w:rFonts w:hint="eastAsia"/>
        </w:rPr>
        <w:br/>
      </w:r>
      <w:r>
        <w:rPr>
          <w:rFonts w:hint="eastAsia"/>
        </w:rPr>
        <w:t>　　第三节 影响指示灯泡行业进出口的主要因素</w:t>
      </w:r>
      <w:r>
        <w:rPr>
          <w:rFonts w:hint="eastAsia"/>
        </w:rPr>
        <w:br/>
      </w:r>
      <w:r>
        <w:rPr>
          <w:rFonts w:hint="eastAsia"/>
        </w:rPr>
        <w:t>　　第四节 指示灯泡行业进出口态势展望</w:t>
      </w:r>
      <w:r>
        <w:rPr>
          <w:rFonts w:hint="eastAsia"/>
        </w:rPr>
        <w:br/>
      </w:r>
      <w:r>
        <w:rPr>
          <w:rFonts w:hint="eastAsia"/>
        </w:rPr>
        <w:t>　　　　一、指示灯泡行业进口态势展望</w:t>
      </w:r>
      <w:r>
        <w:rPr>
          <w:rFonts w:hint="eastAsia"/>
        </w:rPr>
        <w:br/>
      </w:r>
      <w:r>
        <w:rPr>
          <w:rFonts w:hint="eastAsia"/>
        </w:rPr>
        <w:t>　　　　二、指示灯泡行业出口态势展望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中国指示灯泡区域市场投资状况分析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中国指示灯泡市场发展预测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指示灯泡重点企业发展展望</w:t>
      </w:r>
      <w:r>
        <w:rPr>
          <w:rFonts w:hint="eastAsia"/>
        </w:rPr>
        <w:br/>
      </w:r>
      <w:r>
        <w:rPr>
          <w:rFonts w:hint="eastAsia"/>
        </w:rPr>
        <w:t>　　第一节 指示灯泡企业（一）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指示灯泡企业（二）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指示灯泡企业（三）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指示灯泡企业（四）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指示灯泡企业（五）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指示灯泡企业（六）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中国指示灯泡行业未来发展预测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一、2026-2032年指示灯泡行业产能预测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二、2026-2032年指示灯泡行业产量预测</w:t>
      </w:r>
      <w:r>
        <w:rPr>
          <w:rFonts w:hint="eastAsia"/>
        </w:rPr>
        <w:br/>
      </w:r>
      <w:r>
        <w:rPr>
          <w:rFonts w:hint="eastAsia"/>
        </w:rPr>
        <w:t>　　第二节 中^智林^－2026-2032年市场需求预测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一、2026-2032年指示灯泡行业需求预测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二、2026-2032年指示灯泡行业市场供需平衡预测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指示灯泡产业链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2020-2025年中国指示灯泡行业市场规模及增长情况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2020-2025年中国指示灯泡行业产量及增长趋势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2020-2025年中国指示灯泡市场需求量及增速统计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2020-2025年中国指示灯泡行业盈利情况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2020-2025年中国指示灯泡行业企业数量情况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2020-2025年中国指示灯泡行业企业平均规模情况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2020-2025年中国指示灯泡行业市场规模及增长情况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**地区指示灯泡市场规模及增长情况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指示灯泡重点企业（一）基本信息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指示灯泡重点企业（一）经营情况分析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指示灯泡重点企业（一）主要经济指标情况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指示灯泡重点企业（一）盈利能力情况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指示灯泡重点企业（一）偿债能力情况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指示灯泡重点企业（一）运营能力情况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指示灯泡重点企业（一）成长能力情况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指示灯泡重点企业（二）基本信息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指示灯泡重点企业（二）经营情况分析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指示灯泡重点企业（二）主要经济指标情况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指示灯泡重点企业（二）盈利能力情况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指示灯泡重点企业（二）偿债能力情况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指示灯泡重点企业（二）运营能力情况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指示灯泡重点企业（二）成长能力情况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2026-2032年中国指示灯泡行业产量预测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2026-2032年中国指示灯泡市场需求量预测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2026-2032年中国指示灯泡行业市场规模预测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2026-2032年中国指示灯泡市场前景分析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2026-2032年中国指示灯泡行业发展趋势预测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bdee06813437e" w:history="1">
        <w:r>
          <w:rPr>
            <w:rStyle w:val="Hyperlink"/>
          </w:rPr>
          <w:t>2026-2032年中国指示灯泡行业发展调研与市场前景分析报告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bdee06813437e" w:history="1">
        <w:r>
          <w:rPr>
            <w:rStyle w:val="Hyperlink"/>
          </w:rPr>
          <w:t>https://www.20087.com/3/93/ZhiShiDengPaoShiChangQianJing.html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热点：汽车灯泡故障灯标志图解、指示灯泡拔取器、工地最常用的5种照明灯、指示灯泡TH型是什么样、高处换灯泡神器、指示灯泡的特点、汽车电灯泡指示常亮、指示灯泡,220伏、灯泡故障指示灯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aad436b4841ca" w:history="1">
      <w:r>
        <w:rPr>
          <w:rStyle w:val="Hyperlink"/>
        </w:rPr>
        <w:t>2026-2032年中国指示灯泡行业发展调研与市场前景分析报告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hiShiDengPaoShiChangQianJing.html" TargetMode="External" Id="R727bdee06813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hiShiDengPaoShiChangQianJing.html" TargetMode="External" Id="Rcf5aad436b48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2025-08-13T07:51:00Z</dcterms:created>
  <dcterms:modified xsi:type="dcterms:W3CDTF">2025-08-13T08:51:00Z</dcterms:modified>
  <dc:subject>2026-2032年中国指示灯泡行业发展调研与市场前景分析报告</dc:subject>
  <dc:title>2026-2032年中国指示灯泡行业发展调研与市场前景分析报告</dc:title>
  <cp:keywords>2026-2032年中国指示灯泡行业发展调研与市场前景分析报告</cp:keywords>
  <dc:description>2026-2032年中国指示灯泡行业发展调研与市场前景分析报告</dc:description>
</cp:coreProperties>
</file>