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405eee0d54698" w:history="1">
              <w:r>
                <w:rPr>
                  <w:rStyle w:val="Hyperlink"/>
                </w:rPr>
                <w:t>2026-2032年中国全自动洗澡机市场调查研究与行业前景分析报告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405eee0d54698" w:history="1">
              <w:r>
                <w:rPr>
                  <w:rStyle w:val="Hyperlink"/>
                </w:rPr>
                <w:t>2026-2032年中国全自动洗澡机市场调查研究与行业前景分析报告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405eee0d54698" w:history="1">
                <w:r>
                  <w:rPr>
                    <w:rStyle w:val="Hyperlink"/>
                  </w:rPr>
                  <w:t>https://www.20087.com/6/71/QuanZiDongXiZaoJiShiChangQianJingYuCe.html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洗澡机是应对老龄化社会与护理人力短缺的创新产品，为失能、半失能人群提供了尊严洗浴的解决方案。全自动洗澡机主要分为舱体式与升降式两类，通过精密机械结构与流体控制系统，实现进水、加热、喷淋、搓洗、烘干及废水处理的全流程自动化。安全防护是核心考量，多重门锁、漏电保护、水温监控及紧急停止按钮构成了完善的安全体系。为了提升舒适度，现代机型多配备旋转喷头与气泡按摩功能，利用水流冲击力替代人工擦洗，既清洁了身体又促进了血液循环。在养老机构与康复中心，这类设备有效降低了护理人员劳动强度，避免了搬运老人过程中可能发生的意外伤害，提升了照护效率与服务质量。</w:t>
      </w:r>
      <w:r>
        <w:rPr>
          <w:rFonts w:hint="eastAsia"/>
        </w:rPr>
        <w:br/>
      </w:r>
      <w:r>
        <w:rPr>
          <w:rFonts w:hint="eastAsia"/>
        </w:rPr>
        <w:t>　　未来，全自动洗澡机将向“医疗康复+智慧感知”方向深度演进。市场调研网认为，功能拓展上，设备将集成水疗康复模块，通过特定频率的水流脉冲与恒温浸泡，辅助治疗关节炎、肌肉萎缩等老年常见病，实现洗浴与理疗同步进行。智能化方面，非接触式传感器与AI视觉技术将实时监测用户生命体征（如心率、血压），一旦检测到异常立即暂停程序并报警。个性化体验将大幅提升，系统可根据用户皮肤状况与偏好，自动调配水温、水压及沐浴露用量，甚至引入香氛疗法舒缓情绪。此外，节水循环处理技术将成标配，通过纳米过滤与紫外线消毒，实现洗浴用水的内部循环利用，大幅降低对家庭或机构给排水系统的依赖，推动绿色适老产业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a405eee0d54698" w:history="1">
        <w:r>
          <w:rPr>
            <w:rStyle w:val="Hyperlink"/>
          </w:rPr>
          <w:t>2026-2032年中国全自动洗澡机市场调查研究与行业前景分析报告</w:t>
        </w:r>
      </w:hyperlink>
      <w:r>
        <w:rPr>
          <w:rFonts w:hint="eastAsia"/>
        </w:rPr>
        <w:t>》，2025年全自动洗澡机行业市场规模达 亿元，预计2032年市场规模将达 亿元，期间年均复合增长率（CAGR）达 %。报告系统梳理了全自动洗澡机行业的产业链结构，详细解读了全自动洗澡机市场规模、需求变化及价格动态，并对全自动洗澡机行业现状进行了全面分析。报告基于详实数据，科学预测了全自动洗澡机市场前景与发展趋势，同时聚焦全自动洗澡机重点企业的经营表现，剖析了行业竞争格局、市场集中度及品牌影响力。通过对全自动洗澡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全自动洗澡机行业概述</w:t>
      </w:r>
      <w:r>
        <w:rPr>
          <w:rFonts w:hint="eastAsia"/>
        </w:rPr>
        <w:br/>
      </w:r>
      <w:r>
        <w:rPr>
          <w:rFonts w:hint="eastAsia"/>
        </w:rPr>
        <w:t>　　第一节 全自动洗澡机定义与分类</w:t>
      </w:r>
      <w:r>
        <w:rPr>
          <w:rFonts w:hint="eastAsia"/>
        </w:rPr>
        <w:br/>
      </w:r>
      <w:r>
        <w:rPr>
          <w:rFonts w:hint="eastAsia"/>
        </w:rPr>
        <w:t>　　第二节 全自动洗澡机应用领域</w:t>
      </w:r>
      <w:r>
        <w:rPr>
          <w:rFonts w:hint="eastAsia"/>
        </w:rPr>
        <w:br/>
      </w:r>
      <w:r>
        <w:rPr>
          <w:rFonts w:hint="eastAsia"/>
        </w:rPr>
        <w:t>　　第三节 全自动洗澡机行业经济指标分析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全自动洗澡机产业链及经营模式分析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三、全自动洗澡机销售模式及销售渠道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全球全自动洗澡机市场发展综述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2020-2025年全球全自动洗澡机市场规模与趋势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主要国家与地区全自动洗澡机市场分析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2026-2032年全球全自动洗澡机行业发展趋势与前景预测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中国全自动洗澡机行业市场分析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2025-2026年全自动洗澡机产能与投资动态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一、国内全自动洗澡机产能及利用情况</w:t>
      </w:r>
      <w:r>
        <w:rPr>
          <w:rFonts w:hint="eastAsia"/>
        </w:rPr>
        <w:br/>
      </w:r>
      <w:r>
        <w:rPr>
          <w:rFonts w:hint="eastAsia"/>
        </w:rPr>
        <w:t>　　　　二、全自动洗澡机产能扩张与投资动态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2026-2032年全自动洗澡机行业产量统计与趋势预测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一、2020-2025年全自动洗澡机行业产量数据统计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1、2020-2025年全自动洗澡机产量及增长趋势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2、2020-2025年全自动洗澡机细分产品产量及份额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二、影响全自动洗澡机产量的关键因素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三、2026-2032年全自动洗澡机产量预测</w:t>
      </w:r>
      <w:r>
        <w:rPr>
          <w:rFonts w:hint="eastAsia"/>
        </w:rPr>
        <w:br/>
      </w:r>
      <w:r>
        <w:rPr>
          <w:rFonts w:hint="eastAsia"/>
        </w:rPr>
        <w:t>　　第三节 2026-2032年全自动洗澡机市场需求与销售分析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一、2025-2026年全自动洗澡机行业需求现状</w:t>
      </w:r>
      <w:r>
        <w:rPr>
          <w:rFonts w:hint="eastAsia"/>
        </w:rPr>
        <w:br/>
      </w:r>
      <w:r>
        <w:rPr>
          <w:rFonts w:hint="eastAsia"/>
        </w:rPr>
        <w:t>　　　　二、全自动洗澡机客户群体与需求特点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三、2020-2025年全自动洗澡机行业销售规模分析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四、2026-2032年全自动洗澡机市场增长潜力与规模预测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中国全自动洗澡机细分市场与下游应用领域分析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全自动洗澡机细分市场分析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一、2025-2026年全自动洗澡机主要细分产品市场现状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全自动洗澡机下游应用与客户群体分析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一、2025-2026年全自动洗澡机各应用领域市场现状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2025-2026年全自动洗澡机行业技术发展现状及趋势分析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全自动洗澡机行业技术发展现状分析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国内外全自动洗澡机行业技术差异与原因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全自动洗澡机行业技术发展方向、趋势预测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提升全自动洗澡机行业技术能力策略建议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全自动洗澡机价格机制与竞争策略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一、2020-2025年全自动洗澡机市场价格走势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全自动洗澡机定价策略与方法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2026-2032年全自动洗澡机价格竞争态势与趋势预测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中国全自动洗澡机行业重点区域市场研究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2025-2026年重点区域全自动洗澡机市场发展概况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二、2020-2025年全自动洗澡机市场需求规模情况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三、2026-2032年全自动洗澡机行业发展潜力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二、2020-2025年全自动洗澡机市场需求规模情况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三、2026-2032年全自动洗澡机行业发展潜力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二、2020-2025年全自动洗澡机市场需求规模情况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三、2026-2032年全自动洗澡机行业发展潜力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二、2020-2025年全自动洗澡机市场需求规模情况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三、2026-2032年全自动洗澡机行业发展潜力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二、2020-2025年全自动洗澡机市场需求规模情况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三、2026-2032年全自动洗澡机行业发展潜力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2020-2025年中国全自动洗澡机行业进出口情况分析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全自动洗澡机行业进口情况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一、2020-2025年全自动洗澡机进口规模及增长情况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二、全自动洗澡机主要进口来源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全自动洗澡机行业出口情况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一、2020-2025年全自动洗澡机出口规模及增长情况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二、全自动洗澡机主要出口目的地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2020-2025年中国全自动洗澡机行业总体发展与财务状况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2020-2025年中国全自动洗澡机行业规模情况</w:t>
      </w:r>
      <w:r>
        <w:rPr>
          <w:rFonts w:hint="eastAsia"/>
        </w:rPr>
        <w:br/>
      </w:r>
      <w:r>
        <w:rPr>
          <w:rFonts w:hint="eastAsia"/>
        </w:rPr>
        <w:t>　　　　一、全自动洗澡机行业企业数量规模</w:t>
      </w:r>
      <w:r>
        <w:rPr>
          <w:rFonts w:hint="eastAsia"/>
        </w:rPr>
        <w:br/>
      </w:r>
      <w:r>
        <w:rPr>
          <w:rFonts w:hint="eastAsia"/>
        </w:rPr>
        <w:t>　　　　二、全自动洗澡机行业从业人员规模</w:t>
      </w:r>
      <w:r>
        <w:rPr>
          <w:rFonts w:hint="eastAsia"/>
        </w:rPr>
        <w:br/>
      </w:r>
      <w:r>
        <w:rPr>
          <w:rFonts w:hint="eastAsia"/>
        </w:rPr>
        <w:t>　　　　三、全自动洗澡机行业市场敏感性分析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2020-2025年中国全自动洗澡机行业财务能力分析</w:t>
      </w:r>
      <w:r>
        <w:rPr>
          <w:rFonts w:hint="eastAsia"/>
        </w:rPr>
        <w:br/>
      </w:r>
      <w:r>
        <w:rPr>
          <w:rFonts w:hint="eastAsia"/>
        </w:rPr>
        <w:t>　　　　一、全自动洗澡机行业盈利能力</w:t>
      </w:r>
      <w:r>
        <w:rPr>
          <w:rFonts w:hint="eastAsia"/>
        </w:rPr>
        <w:br/>
      </w:r>
      <w:r>
        <w:rPr>
          <w:rFonts w:hint="eastAsia"/>
        </w:rPr>
        <w:t>　　　　二、全自动洗澡机行业偿债能力</w:t>
      </w:r>
      <w:r>
        <w:rPr>
          <w:rFonts w:hint="eastAsia"/>
        </w:rPr>
        <w:br/>
      </w:r>
      <w:r>
        <w:rPr>
          <w:rFonts w:hint="eastAsia"/>
        </w:rPr>
        <w:t>　　　　三、全自动洗澡机行业营运能力</w:t>
      </w:r>
      <w:r>
        <w:rPr>
          <w:rFonts w:hint="eastAsia"/>
        </w:rPr>
        <w:br/>
      </w:r>
      <w:r>
        <w:rPr>
          <w:rFonts w:hint="eastAsia"/>
        </w:rPr>
        <w:t>　　　　四、全自动洗澡机行业发展能力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全自动洗澡机行业重点企业调研分析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二、企业全自动洗澡机业务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二、企业全自动洗澡机业务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二、企业全自动洗澡机业务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二、企业全自动洗澡机业务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二、企业全自动洗澡机业务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二、企业全自动洗澡机业务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中国全自动洗澡机行业竞争格局分析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全自动洗澡机行业竞争格局总览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2025-2026年全自动洗澡机行业竞争力分析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2020-2025年全自动洗澡机行业企业并购活动分析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2025-2026年全自动洗澡机行业会展与招投标活动分析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一、全自动洗澡机行业会展活动及其市场影响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2026年中国全自动洗澡机企业发展企业发展策略与建议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全自动洗澡机销售模式与渠道策略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全自动洗澡机品牌与市场推广策略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全自动洗澡机研发投入与技术创新能力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全自动洗澡机合作联盟与资源整合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中国全自动洗澡机行业风险与对策</w:t>
      </w:r>
      <w:r>
        <w:rPr>
          <w:rFonts w:hint="eastAsia"/>
        </w:rPr>
        <w:br/>
      </w:r>
      <w:r>
        <w:rPr>
          <w:rFonts w:hint="eastAsia"/>
        </w:rPr>
        <w:t>　　第一节 全自动洗澡机行业SWOT分析</w:t>
      </w:r>
      <w:r>
        <w:rPr>
          <w:rFonts w:hint="eastAsia"/>
        </w:rPr>
        <w:br/>
      </w:r>
      <w:r>
        <w:rPr>
          <w:rFonts w:hint="eastAsia"/>
        </w:rPr>
        <w:t>　　　　一、全自动洗澡机行业优势</w:t>
      </w:r>
      <w:r>
        <w:rPr>
          <w:rFonts w:hint="eastAsia"/>
        </w:rPr>
        <w:br/>
      </w:r>
      <w:r>
        <w:rPr>
          <w:rFonts w:hint="eastAsia"/>
        </w:rPr>
        <w:t>　　　　二、全自动洗澡机行业劣势</w:t>
      </w:r>
      <w:r>
        <w:rPr>
          <w:rFonts w:hint="eastAsia"/>
        </w:rPr>
        <w:br/>
      </w:r>
      <w:r>
        <w:rPr>
          <w:rFonts w:hint="eastAsia"/>
        </w:rPr>
        <w:t>　　　　三、全自动洗澡机市场机会</w:t>
      </w:r>
      <w:r>
        <w:rPr>
          <w:rFonts w:hint="eastAsia"/>
        </w:rPr>
        <w:br/>
      </w:r>
      <w:r>
        <w:rPr>
          <w:rFonts w:hint="eastAsia"/>
        </w:rPr>
        <w:t>　　　　四、全自动洗澡机市场威胁</w:t>
      </w:r>
      <w:r>
        <w:rPr>
          <w:rFonts w:hint="eastAsia"/>
        </w:rPr>
        <w:br/>
      </w:r>
      <w:r>
        <w:rPr>
          <w:rFonts w:hint="eastAsia"/>
        </w:rPr>
        <w:t>　　第二节 全自动洗澡机行业风险及对策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2026-2032年中国全自动洗澡机行业前景与发展趋势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2025-2026年全自动洗澡机行业发展环境分析</w:t>
      </w:r>
      <w:r>
        <w:rPr>
          <w:rFonts w:hint="eastAsia"/>
        </w:rPr>
        <w:br/>
      </w:r>
      <w:r>
        <w:rPr>
          <w:rFonts w:hint="eastAsia"/>
        </w:rPr>
        <w:t>　　　　一、全自动洗澡机行业主管部门与监管体制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二、全自动洗澡机行业主要法律法规及政策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三、全自动洗澡机行业标准与质量监管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2026-2032年全自动洗澡机行业发展趋势与方向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2026-2032年全自动洗澡机行业发展潜力与机遇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全自动洗澡机行业研究结论与建议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(中⋅智林)全自动洗澡机行业发展建议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2020-2025年中国全自动洗澡机市场规模及增长情况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2020-2025年中国全自动洗澡机行业产量及增长趋势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2026-2032年中国全自动洗澡机行业产量预测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2020-2025年中国全自动洗澡机行业市场需求及增长情况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2026-2032年中国全自动洗澡机行业市场需求预测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2020-2025年中国全自动洗澡机行业利润及增长情况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**地区全自动洗澡机市场规模及增长情况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**地区全自动洗澡机行业市场需求情况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**地区全自动洗澡机市场规模及增长情况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**地区全自动洗澡机行业市场需求情况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2020-2025年中国全自动洗澡机行业进口量及增速统计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2020-2025年中国全自动洗澡机行业出口量及增速统计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全自动洗澡机重点企业经营情况分析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2026年全自动洗澡机市场前景分析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2026-2032年中国全自动洗澡机市场需求预测</w:t>
      </w:r>
      <w:r>
        <w:rPr>
          <w:rFonts w:hint="eastAsia"/>
        </w:rPr>
        <w:br/>
      </w:r>
      <w:r>
        <w:rPr>
          <w:rFonts w:hint="eastAsia"/>
        </w:rPr>
        <w:t>　　图表 2026年全自动洗澡机发展趋势预测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405eee0d54698" w:history="1">
        <w:r>
          <w:rPr>
            <w:rStyle w:val="Hyperlink"/>
          </w:rPr>
          <w:t>2026-2032年中国全自动洗澡机市场调查研究与行业前景分析报告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405eee0d54698" w:history="1">
        <w:r>
          <w:rPr>
            <w:rStyle w:val="Hyperlink"/>
          </w:rPr>
          <w:t>https://www.20087.com/6/71/QuanZiDongXiZaoJiShiChangQianJingYuCe.html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澡机被国家叫停了吗知乎、全自动洗澡机使用视频、洗澡机什么牌子的好、全自动洗澡机十大品牌、全自动洗衣机一小时耗电多少度、全自动洗澡机原理、洗澡机一般寿命几年、全自动洗澡机十大排名、全自动搓澡机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ff4ac644548b0" w:history="1">
      <w:r>
        <w:rPr>
          <w:rStyle w:val="Hyperlink"/>
        </w:rPr>
        <w:t>2026-2032年中国全自动洗澡机市场调查研究与行业前景分析报告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QuanZiDongXiZaoJiShiChangQianJingYuCe.html" TargetMode="External" Id="R60a405eee0d5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QuanZiDongXiZaoJiShiChangQianJingYuCe.html" TargetMode="External" Id="Rd44ff4ac6445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2026-04-16T08:26:17Z</dcterms:created>
  <dcterms:modified xsi:type="dcterms:W3CDTF">2026-04-16T09:26:17Z</dcterms:modified>
  <dc:subject>2026-2032年中国全自动洗澡机市场调查研究与行业前景分析报告</dc:subject>
  <dc:title>2026-2032年中国全自动洗澡机市场调查研究与行业前景分析报告</dc:title>
  <cp:keywords>2026-2032年中国全自动洗澡机市场调查研究与行业前景分析报告</cp:keywords>
  <dc:description>2026-2032年中国全自动洗澡机市场调查研究与行业前景分析报告</dc:description>
</cp:coreProperties>
</file>