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2d6e44f84f06" w:history="1">
              <w:r>
                <w:rPr>
                  <w:rStyle w:val="Hyperlink"/>
                </w:rPr>
                <w:t>2026-2032年中国冷却泵市场现状分析与发展前景报告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2d6e44f84f06" w:history="1">
              <w:r>
                <w:rPr>
                  <w:rStyle w:val="Hyperlink"/>
                </w:rPr>
                <w:t>2026-2032年中国冷却泵市场现状分析与发展前景报告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22d6e44f84f06" w:history="1">
                <w:r>
                  <w:rPr>
                    <w:rStyle w:val="Hyperlink"/>
                  </w:rPr>
                  <w:t>https://www.20087.com/6/81/LengQueBengFaZhanQianJing.html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泵是工业循环冷却系统中的核心流体输送设备，用于将冷却介质（水、乙二醇溶液或特种导热油）输送到电机、激光器、注塑机或数据中心服务器等发热单元，确保设备在安全温度范围内运行。现代冷却泵普遍采用高效永磁电机、机械密封防漏设计及变频控制，强调能效等级（IE4以上）、低噪音、耐腐蚀材质（如不锈钢、工程塑料）及与PLC系统的通信能力。在高功率密度设备普及与绿色工厂建设驱动下，用户对冷却泵在部分负载下的节能表现、长期运行免维护周期及抗气蚀性能提出更高标准。然而，行业仍面临密封件在高温介质中老化失效、部分国产泵水力模型效率偏低，以及智能诊断功能缺失导致突发停机等问题，影响关键产线连续运行可靠性。</w:t>
      </w:r>
      <w:r>
        <w:rPr>
          <w:rFonts w:hint="eastAsia"/>
        </w:rPr>
        <w:br/>
      </w:r>
      <w:r>
        <w:rPr>
          <w:rFonts w:hint="eastAsia"/>
        </w:rPr>
        <w:t>　　未来，冷却泵将向数字孪生、模块化集成与绿色流体兼容方向演进。嵌入式振动与温度传感器实现预测性维护；泵-换热器-储液箱一体化撬装设计缩短安装周期。在介质端，兼容生物基冷却液或去离子水适应新型电力电子设备。此外，再生材料叶轮与低摩擦轴承降低全生命周期碳足迹。长远看，冷却泵将从基础流体动力单元升级为支撑智能制造、能效优化与本质安全运行的智能热管理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22d6e44f84f06" w:history="1">
        <w:r>
          <w:rPr>
            <w:rStyle w:val="Hyperlink"/>
          </w:rPr>
          <w:t>2026-2032年中国冷却泵市场现状分析与发展前景报告</w:t>
        </w:r>
      </w:hyperlink>
      <w:r>
        <w:rPr>
          <w:rFonts w:hint="eastAsia"/>
        </w:rPr>
        <w:t>》基于详实数据资料，系统分析冷却泵产业链结构、市场规模及需求现状，梳理冷却泵市场价格走势与行业发展特点。报告重点研究行业竞争格局，包括重点冷却泵企业的市场表现，并对冷却泵细分领域的发展潜力进行评估。结合政策环境和冷却泵技术演进方向，对冷却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50w及以下</w:t>
      </w:r>
      <w:r>
        <w:rPr>
          <w:rFonts w:hint="eastAsia"/>
        </w:rPr>
        <w:br/>
      </w:r>
      <w:r>
        <w:rPr>
          <w:rFonts w:hint="eastAsia"/>
        </w:rPr>
        <w:t>　　　　1.2.3 50w-100w</w:t>
      </w:r>
      <w:r>
        <w:rPr>
          <w:rFonts w:hint="eastAsia"/>
        </w:rPr>
        <w:br/>
      </w:r>
      <w:r>
        <w:rPr>
          <w:rFonts w:hint="eastAsia"/>
        </w:rPr>
        <w:t>　　　　1.2.4 100w-400w</w:t>
      </w:r>
      <w:r>
        <w:rPr>
          <w:rFonts w:hint="eastAsia"/>
        </w:rPr>
        <w:br/>
      </w:r>
      <w:r>
        <w:rPr>
          <w:rFonts w:hint="eastAsia"/>
        </w:rPr>
        <w:t>　　　　1.2.5 400w以上</w:t>
      </w:r>
      <w:r>
        <w:rPr>
          <w:rFonts w:hint="eastAsia"/>
        </w:rPr>
        <w:br/>
      </w:r>
      <w:r>
        <w:rPr>
          <w:rFonts w:hint="eastAsia"/>
        </w:rPr>
        <w:t>　　1.3 从不同应用，冷却泵主要包括如下几个方面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核电站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中国冷却泵发展现状及未来趋势（2021-2032）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中国市场主要厂商冷却泵产品类型及应用</w:t>
      </w:r>
      <w:r>
        <w:rPr>
          <w:rFonts w:hint="eastAsia"/>
        </w:rPr>
        <w:br/>
      </w:r>
      <w:r>
        <w:rPr>
          <w:rFonts w:hint="eastAsia"/>
        </w:rPr>
        <w:t>　　2.7 冷却泵行业集中度、竞争程度分析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不同应用冷却泵分析</w:t>
      </w:r>
      <w:r>
        <w:rPr>
          <w:rFonts w:hint="eastAsia"/>
        </w:rPr>
        <w:br/>
      </w:r>
      <w:r>
        <w:rPr>
          <w:rFonts w:hint="eastAsia"/>
        </w:rPr>
        <w:t>　　5.1 中国市场不同应用冷却泵销量（2021-2032）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冷却泵行业发展分析---厂商壁垒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冷却泵行业发展分析---驱动因素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冷却泵行业发展分析---制约因素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冷却泵中国企业SWOT分析</w:t>
      </w:r>
      <w:r>
        <w:rPr>
          <w:rFonts w:hint="eastAsia"/>
        </w:rPr>
        <w:br/>
      </w:r>
      <w:r>
        <w:rPr>
          <w:rFonts w:hint="eastAsia"/>
        </w:rPr>
        <w:t>　　6.6 冷却泵行业发展分析---行业政策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冷却泵行业产业链简介</w:t>
      </w:r>
      <w:r>
        <w:rPr>
          <w:rFonts w:hint="eastAsia"/>
        </w:rPr>
        <w:br/>
      </w:r>
      <w:r>
        <w:rPr>
          <w:rFonts w:hint="eastAsia"/>
        </w:rPr>
        <w:t>　　7.2 冷却泵产业链分析-上游</w:t>
      </w:r>
      <w:r>
        <w:rPr>
          <w:rFonts w:hint="eastAsia"/>
        </w:rPr>
        <w:br/>
      </w:r>
      <w:r>
        <w:rPr>
          <w:rFonts w:hint="eastAsia"/>
        </w:rPr>
        <w:t>　　7.3 冷却泵产业链分析-中游</w:t>
      </w:r>
      <w:r>
        <w:rPr>
          <w:rFonts w:hint="eastAsia"/>
        </w:rPr>
        <w:br/>
      </w:r>
      <w:r>
        <w:rPr>
          <w:rFonts w:hint="eastAsia"/>
        </w:rPr>
        <w:t>　　7.4 冷却泵产业链分析-下游</w:t>
      </w:r>
      <w:r>
        <w:rPr>
          <w:rFonts w:hint="eastAsia"/>
        </w:rPr>
        <w:br/>
      </w:r>
      <w:r>
        <w:rPr>
          <w:rFonts w:hint="eastAsia"/>
        </w:rPr>
        <w:t>　　7.5 冷却泵行业采购模式</w:t>
      </w:r>
      <w:r>
        <w:rPr>
          <w:rFonts w:hint="eastAsia"/>
        </w:rPr>
        <w:br/>
      </w:r>
      <w:r>
        <w:rPr>
          <w:rFonts w:hint="eastAsia"/>
        </w:rPr>
        <w:t>　　7.6 冷却泵行业生产模式</w:t>
      </w:r>
      <w:r>
        <w:rPr>
          <w:rFonts w:hint="eastAsia"/>
        </w:rPr>
        <w:br/>
      </w:r>
      <w:r>
        <w:rPr>
          <w:rFonts w:hint="eastAsia"/>
        </w:rPr>
        <w:t>　　7.7 冷却泵行业销售模式及销售渠道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中国本土冷却泵产能、产量分析</w:t>
      </w:r>
      <w:r>
        <w:rPr>
          <w:rFonts w:hint="eastAsia"/>
        </w:rPr>
        <w:br/>
      </w:r>
      <w:r>
        <w:rPr>
          <w:rFonts w:hint="eastAsia"/>
        </w:rPr>
        <w:t>　　8.1 中国冷却泵供需现状及预测（2021-2032）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中国市场主要厂商冷却泵销量市场份额（2021-2026）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中国市场主要厂商冷却泵价格（2021-2026）&amp;（元/个）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中国市场主要厂商冷却泵总部及产地分布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中国市场不同产品类型冷却泵规模市场份额（2021-2026）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中国市场不同产品类型冷却泵规模预测（2027-2032）&amp;（万元）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中国市场不同产品类型冷却泵规模市场份额预测（2027-2032）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中国市场不同应用冷却泵销量（2021-2026）&amp;（千个）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中国市场不同应用冷却泵销量市场份额（2021-2026）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中国市场不同应用冷却泵销量预测（2027-2032）&amp;（千个）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中国市场不同应用冷却泵规模（2021-2026）&amp;（万元）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中国市场不同应用冷却泵规模市场份额（2021-2026）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中国市场不同应用冷却泵规模预测（2027-2032）&amp;（万元）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中国市场不同应用冷却泵规模市场份额预测（2027-2032）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冷却泵行业发展分析---发展趋势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冷却泵行业发展分析---厂商壁垒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冷却泵行业发展分析---驱动因素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冷却泵行业发展分析---制约因素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冷却泵行业相关重点政策一览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冷却泵行业供应链分析</w:t>
      </w:r>
      <w:r>
        <w:rPr>
          <w:rFonts w:hint="eastAsia"/>
        </w:rPr>
        <w:br/>
      </w:r>
      <w:r>
        <w:rPr>
          <w:rFonts w:hint="eastAsia"/>
        </w:rPr>
        <w:t>　　表 111： 冷却泵上游原料供应商</w:t>
      </w:r>
      <w:r>
        <w:rPr>
          <w:rFonts w:hint="eastAsia"/>
        </w:rPr>
        <w:br/>
      </w:r>
      <w:r>
        <w:rPr>
          <w:rFonts w:hint="eastAsia"/>
        </w:rPr>
        <w:t>　　表 112： 冷却泵行业主要下游客户</w:t>
      </w:r>
      <w:r>
        <w:rPr>
          <w:rFonts w:hint="eastAsia"/>
        </w:rPr>
        <w:br/>
      </w:r>
      <w:r>
        <w:rPr>
          <w:rFonts w:hint="eastAsia"/>
        </w:rPr>
        <w:t>　　表 113： 冷却泵典型经销商</w:t>
      </w:r>
      <w:r>
        <w:rPr>
          <w:rFonts w:hint="eastAsia"/>
        </w:rPr>
        <w:br/>
      </w:r>
      <w:r>
        <w:rPr>
          <w:rFonts w:hint="eastAsia"/>
        </w:rPr>
        <w:t>　　表 114： 中国冷却泵产量、销量、进口量及出口量（2021-2026）&amp;（千个）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中国冷却泵产量、销量、进口量及出口量预测（2027-2032）&amp;（千个）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中国市场冷却泵主要进口来源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中国市场冷却泵主要出口目的地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50w及以下产品图片</w:t>
      </w:r>
      <w:r>
        <w:rPr>
          <w:rFonts w:hint="eastAsia"/>
        </w:rPr>
        <w:br/>
      </w:r>
      <w:r>
        <w:rPr>
          <w:rFonts w:hint="eastAsia"/>
        </w:rPr>
        <w:t>　　图 4： 50w-100w产品图片</w:t>
      </w:r>
      <w:r>
        <w:rPr>
          <w:rFonts w:hint="eastAsia"/>
        </w:rPr>
        <w:br/>
      </w:r>
      <w:r>
        <w:rPr>
          <w:rFonts w:hint="eastAsia"/>
        </w:rPr>
        <w:t>　　图 5： 100w-400w产品图片</w:t>
      </w:r>
      <w:r>
        <w:rPr>
          <w:rFonts w:hint="eastAsia"/>
        </w:rPr>
        <w:br/>
      </w:r>
      <w:r>
        <w:rPr>
          <w:rFonts w:hint="eastAsia"/>
        </w:rPr>
        <w:t>　　图 6： 400w以上产品图片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中国不同应用冷却泵市场份额2025 &amp; 2032</w:t>
      </w:r>
      <w:r>
        <w:rPr>
          <w:rFonts w:hint="eastAsia"/>
        </w:rPr>
        <w:br/>
      </w:r>
      <w:r>
        <w:rPr>
          <w:rFonts w:hint="eastAsia"/>
        </w:rPr>
        <w:t>　　图 8： 核电站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中国市场冷却泵市场规模，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2025年中国市场主要厂商冷却泵销量市场份额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2025年中国市场主要厂商冷却泵收入市场份额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2025年中国市场前五大厂商冷却泵市场份额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中国市场不同应用冷却泵价格走势（2021-2032）&amp;（元/个）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冷却泵中国企业SWOT分析</w:t>
      </w:r>
      <w:r>
        <w:rPr>
          <w:rFonts w:hint="eastAsia"/>
        </w:rPr>
        <w:br/>
      </w:r>
      <w:r>
        <w:rPr>
          <w:rFonts w:hint="eastAsia"/>
        </w:rPr>
        <w:t>　　图 22： 冷却泵产业链</w:t>
      </w:r>
      <w:r>
        <w:rPr>
          <w:rFonts w:hint="eastAsia"/>
        </w:rPr>
        <w:br/>
      </w:r>
      <w:r>
        <w:rPr>
          <w:rFonts w:hint="eastAsia"/>
        </w:rPr>
        <w:t>　　图 23： 冷却泵行业采购模式分析</w:t>
      </w:r>
      <w:r>
        <w:rPr>
          <w:rFonts w:hint="eastAsia"/>
        </w:rPr>
        <w:br/>
      </w:r>
      <w:r>
        <w:rPr>
          <w:rFonts w:hint="eastAsia"/>
        </w:rPr>
        <w:t>　　图 24： 冷却泵行业生产模式分析</w:t>
      </w:r>
      <w:r>
        <w:rPr>
          <w:rFonts w:hint="eastAsia"/>
        </w:rPr>
        <w:br/>
      </w:r>
      <w:r>
        <w:rPr>
          <w:rFonts w:hint="eastAsia"/>
        </w:rPr>
        <w:t>　　图 25： 冷却泵行业销售模式分析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中国冷却泵产量、市场需求量及发展趋势（2021-2032）&amp;（千个）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2d6e44f84f06" w:history="1">
        <w:r>
          <w:rPr>
            <w:rStyle w:val="Hyperlink"/>
          </w:rPr>
          <w:t>2026-2032年中国冷却泵市场现状分析与发展前景报告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22d6e44f84f06" w:history="1">
        <w:r>
          <w:rPr>
            <w:rStyle w:val="Hyperlink"/>
          </w:rPr>
          <w:t>https://www.20087.com/6/81/LengQueBengFaZhanQianJing.html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热点：冷冻泵和冷却泵的区别、冷却泵的作用是什么、冷却泵工作原理、冷却泵电动机、涡轮增压水泵、冷却泵工作原理、机床冷却泵工作原理、冷却泵电机不工作的原因不可能是下列哪种情况、冷却泵电动机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39701241422b" w:history="1">
      <w:r>
        <w:rPr>
          <w:rStyle w:val="Hyperlink"/>
        </w:rPr>
        <w:t>2026-2032年中国冷却泵市场现状分析与发展前景报告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engQueBengFaZhanQianJing.html" TargetMode="External" Id="R4cd22d6e44f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engQueBengFaZhanQianJing.html" TargetMode="External" Id="R7a6939701241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2025-11-29T02:16:02Z</dcterms:created>
  <dcterms:modified xsi:type="dcterms:W3CDTF">2025-11-29T03:16:02Z</dcterms:modified>
  <dc:subject>2026-2032年中国冷却泵市场现状分析与发展前景报告</dc:subject>
  <dc:title>2026-2032年中国冷却泵市场现状分析与发展前景报告</dc:title>
  <cp:keywords>2026-2032年中国冷却泵市场现状分析与发展前景报告</cp:keywords>
  <dc:description>2026-2032年中国冷却泵市场现状分析与发展前景报告</dc:description>
</cp:coreProperties>
</file>